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61560558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3DCD97EE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F7BDE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281AC13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4863D8">
        <w:rPr>
          <w:rFonts w:ascii="Arial" w:hAnsi="Arial" w:cs="Arial"/>
          <w:b/>
          <w:sz w:val="20"/>
          <w:szCs w:val="20"/>
        </w:rPr>
        <w:t>«08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4863D8">
        <w:rPr>
          <w:rFonts w:ascii="Arial" w:hAnsi="Arial" w:cs="Arial"/>
          <w:b/>
          <w:sz w:val="20"/>
          <w:szCs w:val="20"/>
        </w:rPr>
        <w:t>ноября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863D8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4863D8">
        <w:rPr>
          <w:rFonts w:ascii="Arial" w:hAnsi="Arial" w:cs="Arial"/>
          <w:b/>
          <w:sz w:val="20"/>
          <w:szCs w:val="20"/>
        </w:rPr>
        <w:t>1353</w:t>
      </w:r>
    </w:p>
    <w:p w14:paraId="2375FFC8" w14:textId="2DA04DD4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4863D8">
        <w:rPr>
          <w:rFonts w:ascii="Arial" w:hAnsi="Arial" w:cs="Arial"/>
          <w:b/>
          <w:sz w:val="20"/>
          <w:szCs w:val="20"/>
        </w:rPr>
        <w:t>с «08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4863D8">
        <w:rPr>
          <w:rFonts w:ascii="Arial" w:hAnsi="Arial" w:cs="Arial"/>
          <w:b/>
          <w:sz w:val="20"/>
          <w:szCs w:val="20"/>
        </w:rPr>
        <w:t>ноября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4863D8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34A4A53" w:rsidR="001B5B9B" w:rsidRPr="00E474BA" w:rsidRDefault="00DF7BDE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5731D9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41202DC" w:rsidR="001B5B9B" w:rsidRPr="005731D9" w:rsidRDefault="00573E70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5731D9">
              <w:rPr>
                <w:rFonts w:ascii="Arial" w:hAnsi="Arial"/>
                <w:b/>
                <w:sz w:val="32"/>
                <w:szCs w:val="32"/>
              </w:rPr>
              <w:t xml:space="preserve">ОРГАНИЗАЦИЯ ТУШЕНИЯ ЛЕСНЫХ ПОЖАРОВ НА ТЕРРИТОРИИ ДЕЯТЕЛЬНОСТИ </w:t>
            </w:r>
            <w:r w:rsidR="00DF7BDE" w:rsidRPr="005731D9">
              <w:rPr>
                <w:rFonts w:ascii="Arial" w:hAnsi="Arial"/>
                <w:b/>
                <w:sz w:val="32"/>
                <w:szCs w:val="32"/>
              </w:rPr>
              <w:t>ООО </w:t>
            </w:r>
            <w:r w:rsidRPr="005731D9">
              <w:rPr>
                <w:rFonts w:ascii="Arial" w:hAnsi="Arial"/>
                <w:b/>
                <w:sz w:val="32"/>
                <w:szCs w:val="32"/>
              </w:rPr>
              <w:t>«СЛАВНЕФТЬ-КРАСНОЯРСКНЕФТЕГАЗ»</w:t>
            </w:r>
          </w:p>
        </w:tc>
      </w:tr>
      <w:tr w:rsidR="001B5B9B" w:rsidRPr="005731D9" w14:paraId="60D1AB51" w14:textId="77777777" w:rsidTr="00583E1E">
        <w:tc>
          <w:tcPr>
            <w:tcW w:w="5000" w:type="pct"/>
          </w:tcPr>
          <w:p w14:paraId="0BF2130E" w14:textId="5D7B2A46" w:rsidR="001B5B9B" w:rsidRPr="005731D9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5731D9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47D82" w:rsidRPr="00947D82">
              <w:rPr>
                <w:rFonts w:ascii="Arial" w:hAnsi="Arial" w:cs="Arial"/>
                <w:b/>
                <w:caps/>
              </w:rPr>
              <w:t>П3-05 РГБП-9401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76E779F2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5731D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5731D9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3084113A" w14:textId="2AE39D3B" w:rsidR="005445C7" w:rsidRDefault="005445C7" w:rsidP="007E6A8A">
      <w:pPr>
        <w:jc w:val="center"/>
      </w:pPr>
    </w:p>
    <w:p w14:paraId="7913A776" w14:textId="5D79FECA" w:rsidR="00573E70" w:rsidRDefault="00573E70" w:rsidP="007E6A8A">
      <w:pPr>
        <w:jc w:val="center"/>
      </w:pPr>
    </w:p>
    <w:p w14:paraId="2C30861E" w14:textId="5C95F49A" w:rsidR="00573E70" w:rsidRDefault="00573E70" w:rsidP="007E6A8A">
      <w:pPr>
        <w:jc w:val="center"/>
      </w:pPr>
    </w:p>
    <w:p w14:paraId="7FD5B1A0" w14:textId="440C46BA" w:rsidR="00573E70" w:rsidRDefault="00573E70" w:rsidP="007E6A8A">
      <w:pPr>
        <w:jc w:val="center"/>
      </w:pPr>
    </w:p>
    <w:p w14:paraId="2602344D" w14:textId="3D9D2293" w:rsidR="00573E70" w:rsidRDefault="00573E70" w:rsidP="007E6A8A">
      <w:pPr>
        <w:jc w:val="center"/>
      </w:pPr>
    </w:p>
    <w:p w14:paraId="50442882" w14:textId="61D2EB86" w:rsidR="00573E70" w:rsidRDefault="00573E70" w:rsidP="007E6A8A">
      <w:pPr>
        <w:jc w:val="center"/>
      </w:pPr>
    </w:p>
    <w:p w14:paraId="73A26DE3" w14:textId="395E811F" w:rsidR="00573E70" w:rsidRDefault="00573E70" w:rsidP="007E6A8A">
      <w:pPr>
        <w:jc w:val="center"/>
      </w:pPr>
    </w:p>
    <w:p w14:paraId="798C4C36" w14:textId="1654BE8A" w:rsidR="00573E70" w:rsidRDefault="00573E70" w:rsidP="007E6A8A">
      <w:pPr>
        <w:jc w:val="center"/>
      </w:pPr>
    </w:p>
    <w:p w14:paraId="4C1E5E9E" w14:textId="4420ACDD" w:rsidR="00573E70" w:rsidRDefault="00573E70" w:rsidP="007E6A8A">
      <w:pPr>
        <w:jc w:val="center"/>
      </w:pPr>
    </w:p>
    <w:p w14:paraId="34946F7B" w14:textId="3D858951" w:rsidR="00573E70" w:rsidRDefault="00573E70" w:rsidP="007E6A8A">
      <w:pPr>
        <w:jc w:val="center"/>
      </w:pPr>
    </w:p>
    <w:p w14:paraId="46F1B4C7" w14:textId="41B113A7" w:rsidR="00573E70" w:rsidRDefault="00573E70" w:rsidP="007E6A8A">
      <w:pPr>
        <w:jc w:val="center"/>
      </w:pPr>
    </w:p>
    <w:p w14:paraId="414BD3F2" w14:textId="150EC26F" w:rsidR="00573E70" w:rsidRDefault="00573E70" w:rsidP="007E6A8A">
      <w:pPr>
        <w:jc w:val="center"/>
      </w:pPr>
    </w:p>
    <w:p w14:paraId="7245D5CB" w14:textId="7C27B2CC" w:rsidR="00573E70" w:rsidRDefault="00573E70" w:rsidP="007E6A8A">
      <w:pPr>
        <w:jc w:val="center"/>
      </w:pPr>
    </w:p>
    <w:p w14:paraId="1A03253D" w14:textId="05B842A5" w:rsidR="00573E70" w:rsidRDefault="00573E70" w:rsidP="007E6A8A">
      <w:pPr>
        <w:jc w:val="center"/>
      </w:pPr>
    </w:p>
    <w:p w14:paraId="08E1713D" w14:textId="4BC1D49A" w:rsidR="00573E70" w:rsidRDefault="00573E70" w:rsidP="007E6A8A">
      <w:pPr>
        <w:jc w:val="center"/>
      </w:pPr>
    </w:p>
    <w:p w14:paraId="2C725D82" w14:textId="02B8F62C" w:rsidR="00573E70" w:rsidRDefault="00573E70" w:rsidP="007E6A8A">
      <w:pPr>
        <w:jc w:val="center"/>
      </w:pPr>
    </w:p>
    <w:p w14:paraId="0CC8AD0F" w14:textId="6755585F" w:rsidR="00573E70" w:rsidRDefault="00573E70" w:rsidP="007E6A8A">
      <w:pPr>
        <w:jc w:val="center"/>
      </w:pPr>
    </w:p>
    <w:p w14:paraId="502C2940" w14:textId="2B6ED339" w:rsidR="00573E70" w:rsidRDefault="00573E70" w:rsidP="007E6A8A">
      <w:pPr>
        <w:jc w:val="center"/>
      </w:pPr>
    </w:p>
    <w:p w14:paraId="61C3AA81" w14:textId="04001B11" w:rsidR="00573E70" w:rsidRPr="00E474BA" w:rsidRDefault="00573E70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6D93D34C" w14:textId="1E3FF885" w:rsidR="00E70701" w:rsidRPr="00412BC2" w:rsidRDefault="00412BC2" w:rsidP="00573E7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Pr="00D2790C">
        <w:rPr>
          <w:rFonts w:ascii="Arial" w:hAnsi="Arial" w:cs="Arial"/>
          <w:b/>
          <w:sz w:val="18"/>
          <w:szCs w:val="18"/>
        </w:rPr>
        <w:t>2</w:t>
      </w:r>
      <w:r>
        <w:rPr>
          <w:rFonts w:ascii="Arial" w:hAnsi="Arial" w:cs="Arial"/>
          <w:b/>
          <w:sz w:val="18"/>
          <w:szCs w:val="18"/>
        </w:rPr>
        <w:t>3</w:t>
      </w:r>
    </w:p>
    <w:p w14:paraId="223F9AC1" w14:textId="77777777" w:rsidR="00573E70" w:rsidRPr="00E474BA" w:rsidRDefault="00573E70" w:rsidP="00573E70">
      <w:pPr>
        <w:jc w:val="center"/>
        <w:sectPr w:rsidR="00573E70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bookmarkEnd w:id="0" w:displacedByCustomXml="next"/>
    <w:sdt>
      <w:sdtPr>
        <w:rPr>
          <w:rFonts w:ascii="Arial" w:eastAsia="Times New Roman" w:hAnsi="Arial" w:cs="Arial"/>
          <w:b/>
          <w:color w:val="000000" w:themeColor="text1"/>
          <w:sz w:val="22"/>
          <w:szCs w:val="24"/>
        </w:rPr>
        <w:id w:val="2020120977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1899D876" w14:textId="69AD6991" w:rsidR="00573E70" w:rsidRPr="00CC3019" w:rsidRDefault="00573E70" w:rsidP="005731D9">
          <w:pPr>
            <w:pStyle w:val="afff2"/>
            <w:spacing w:before="0" w:after="240"/>
            <w:rPr>
              <w:lang w:eastAsia="ru-RU"/>
            </w:rPr>
          </w:pPr>
          <w:r w:rsidRPr="00CC3019">
            <w:rPr>
              <w:rStyle w:val="11"/>
              <w:color w:val="000000" w:themeColor="text1"/>
            </w:rPr>
            <w:t>СОДЕРЖАНИЕ</w:t>
          </w:r>
        </w:p>
        <w:p w14:paraId="4BE589E7" w14:textId="36C6E424" w:rsidR="00B022DD" w:rsidRDefault="00573E70" w:rsidP="00B022D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r w:rsidRPr="00CC3019">
            <w:rPr>
              <w:rFonts w:cs="Arial"/>
              <w:sz w:val="22"/>
            </w:rPr>
            <w:fldChar w:fldCharType="begin"/>
          </w:r>
          <w:r w:rsidRPr="00CC3019">
            <w:rPr>
              <w:rFonts w:cs="Arial"/>
              <w:sz w:val="22"/>
            </w:rPr>
            <w:instrText xml:space="preserve"> TOC \o "1-3" \h \z \u </w:instrText>
          </w:r>
          <w:r w:rsidRPr="00CC3019">
            <w:rPr>
              <w:rFonts w:cs="Arial"/>
              <w:sz w:val="22"/>
            </w:rPr>
            <w:fldChar w:fldCharType="separate"/>
          </w:r>
          <w:hyperlink w:anchor="_Toc146727739" w:history="1">
            <w:r w:rsidR="00B022DD" w:rsidRPr="001B788E">
              <w:rPr>
                <w:rStyle w:val="ac"/>
              </w:rPr>
              <w:t>1. ВВОДНЫЕ ПОЛОЖЕНИЯ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_Toc146727739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3</w:t>
            </w:r>
            <w:r w:rsidR="00B022DD">
              <w:rPr>
                <w:webHidden/>
              </w:rPr>
              <w:fldChar w:fldCharType="end"/>
            </w:r>
          </w:hyperlink>
        </w:p>
        <w:p w14:paraId="3FE83A06" w14:textId="6BEDFC77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0" w:history="1">
            <w:r w:rsidR="00B022DD" w:rsidRPr="001B788E">
              <w:rPr>
                <w:rStyle w:val="ac"/>
                <w:rFonts w:eastAsia="Calibri"/>
                <w:noProof/>
              </w:rPr>
              <w:t>НАЗНАЧЕНИЕ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_Toc146727740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3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4B06C4E8" w14:textId="7C68693C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1" w:history="1">
            <w:r w:rsidR="00B022DD" w:rsidRPr="001B788E">
              <w:rPr>
                <w:rStyle w:val="ac"/>
                <w:rFonts w:eastAsia="Calibri"/>
                <w:noProof/>
              </w:rPr>
              <w:t>ОБЛАСТЬ</w:t>
            </w:r>
            <w:r w:rsidR="00B022DD" w:rsidRPr="001B788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B022DD" w:rsidRPr="001B788E">
              <w:rPr>
                <w:rStyle w:val="ac"/>
                <w:rFonts w:eastAsia="Calibri"/>
                <w:noProof/>
              </w:rPr>
              <w:t>ДЕЙСТВИЯ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_Toc146727741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3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5DBCD21E" w14:textId="36FC816C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2" w:history="1">
            <w:r w:rsidR="00B022DD" w:rsidRPr="001B788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_Toc146727742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4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2FD5C0EF" w14:textId="2F5AB431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43" w:history="1">
            <w:r w:rsidR="00B022DD" w:rsidRPr="001B788E">
              <w:rPr>
                <w:rStyle w:val="ac"/>
              </w:rPr>
              <w:t>2. ГЛОССАРИЙ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_Toc146727743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5</w:t>
            </w:r>
            <w:r w:rsidR="00B022DD">
              <w:rPr>
                <w:webHidden/>
              </w:rPr>
              <w:fldChar w:fldCharType="end"/>
            </w:r>
          </w:hyperlink>
        </w:p>
        <w:p w14:paraId="36576A37" w14:textId="4ECDFA9E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4" w:history="1">
            <w:r w:rsidR="00B022DD" w:rsidRPr="001B788E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_Toc146727744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5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52928E34" w14:textId="22CB65A4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5" w:history="1">
            <w:r w:rsidR="00B022DD" w:rsidRPr="001B788E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_Toc146727745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5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5B665301" w14:textId="32DDD347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6" w:history="1">
            <w:r w:rsidR="00B022DD" w:rsidRPr="001B788E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_Toc146727746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5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7F8B3FB3" w14:textId="5049977D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7" w:history="1">
            <w:r w:rsidR="00B022DD" w:rsidRPr="001B788E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_Toc146727747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5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1C17BD47" w14:textId="57814663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48" w:history="1">
            <w:r w:rsidR="008457B7">
              <w:rPr>
                <w:rStyle w:val="ac"/>
                <w:rFonts w:eastAsia="Calibri"/>
                <w:noProof/>
              </w:rPr>
              <w:t>2.5</w:t>
            </w:r>
            <w:r w:rsidR="00B022DD" w:rsidRPr="001B788E">
              <w:rPr>
                <w:rStyle w:val="ac"/>
                <w:rFonts w:eastAsia="Calibri"/>
                <w:noProof/>
              </w:rPr>
              <w:t>. СОКРАЩЕНИЯ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_Toc146727748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6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55C4FB06" w14:textId="59332917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49" w:history="1">
            <w:r w:rsidR="00B022DD" w:rsidRPr="001B788E">
              <w:rPr>
                <w:rStyle w:val="ac"/>
              </w:rPr>
              <w:t>3. УЧАСТНИКИ БИЗНЕС-ПРОЦЕССА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_Toc146727749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8</w:t>
            </w:r>
            <w:r w:rsidR="00B022DD">
              <w:rPr>
                <w:webHidden/>
              </w:rPr>
              <w:fldChar w:fldCharType="end"/>
            </w:r>
          </w:hyperlink>
        </w:p>
        <w:p w14:paraId="00DEF1CC" w14:textId="01CB8EF8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50" w:history="1">
            <w:r w:rsidR="00B022DD" w:rsidRPr="001B788E">
              <w:rPr>
                <w:rStyle w:val="ac"/>
              </w:rPr>
              <w:t>4. ОСНОВНЫЕ ПОЛОЖЕНИЯ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_Toc146727750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9</w:t>
            </w:r>
            <w:r w:rsidR="00B022DD">
              <w:rPr>
                <w:webHidden/>
              </w:rPr>
              <w:fldChar w:fldCharType="end"/>
            </w:r>
          </w:hyperlink>
        </w:p>
        <w:p w14:paraId="03EEBFB5" w14:textId="40D89DAC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51" w:history="1">
            <w:r w:rsidR="00B022DD" w:rsidRPr="001B788E">
              <w:rPr>
                <w:rStyle w:val="ac"/>
              </w:rPr>
              <w:t>5. ПОРЯДОК ВЗАИМОДЕЙСТВИЯ ПРИ ОРГАНИЗАЦИИ МЕРОПРИЯТИЙ ПО ТУШЕНИЮ ЛЕСНЫХ ПОЖАРОВ НА ТЕРРИТОРИИ ДЕЯТЕЛЬНОСТИ ОБЩЕСТВА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_Toc146727751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11</w:t>
            </w:r>
            <w:r w:rsidR="00B022DD">
              <w:rPr>
                <w:webHidden/>
              </w:rPr>
              <w:fldChar w:fldCharType="end"/>
            </w:r>
          </w:hyperlink>
        </w:p>
        <w:p w14:paraId="793D36C1" w14:textId="01D9DE86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52" w:history="1">
            <w:r w:rsidR="00B022DD" w:rsidRPr="001B788E">
              <w:rPr>
                <w:rStyle w:val="ac"/>
                <w:rFonts w:eastAsia="Calibri"/>
                <w:noProof/>
              </w:rPr>
              <w:t>5.1. ПОРЯДОК ВЗАИМОДЕЙСТВИЯ ПРИ ОБНАРУЖЕНИИ ЛЕСНОГО ПОЖАРА НА/ВБЛИЗИ ОБЪЕКТОВ ОБЩЕСТВА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_Toc146727752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11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3C6A71B3" w14:textId="037A96AA" w:rsidR="00B022DD" w:rsidRDefault="00C068C7" w:rsidP="00AA1CB6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27753" w:history="1">
            <w:r w:rsidR="00B022DD" w:rsidRPr="001B788E">
              <w:rPr>
                <w:rStyle w:val="ac"/>
                <w:rFonts w:eastAsia="Calibri"/>
                <w:noProof/>
              </w:rPr>
              <w:t>5.2. ПОРЯДОК ВЗАИМОДЕЙСТВИЯ ПРИ ПОСТУПИВШЕМ ЗАПРОСЕ О ВЫДЕЛЕНИИ СИЛ И/ИЛИ СРЕДСТВ ОБЩЕСТВА ДЛЯ ОКАЗАНИЯ СОДЕЙСТВИЯ ГОСУДАРСТВЕННЫМ ОРГАНАМ В ТУШЕНИИ ЛЕСНЫХ ПОЖАРОВ ВБЛИЗИ ОБЪЕКТОВ ОБЩЕСТВА</w:t>
            </w:r>
            <w:r w:rsidR="00B022DD">
              <w:rPr>
                <w:noProof/>
                <w:webHidden/>
              </w:rPr>
              <w:tab/>
            </w:r>
            <w:r w:rsidR="00B022DD">
              <w:rPr>
                <w:noProof/>
                <w:webHidden/>
              </w:rPr>
              <w:fldChar w:fldCharType="begin"/>
            </w:r>
            <w:r w:rsidR="00B022DD">
              <w:rPr>
                <w:noProof/>
                <w:webHidden/>
              </w:rPr>
              <w:instrText xml:space="preserve"> PAGEREF _Toc146727753 \h </w:instrText>
            </w:r>
            <w:r w:rsidR="00B022DD">
              <w:rPr>
                <w:noProof/>
                <w:webHidden/>
              </w:rPr>
            </w:r>
            <w:r w:rsidR="00B022DD">
              <w:rPr>
                <w:noProof/>
                <w:webHidden/>
              </w:rPr>
              <w:fldChar w:fldCharType="separate"/>
            </w:r>
            <w:r w:rsidR="00947D82">
              <w:rPr>
                <w:noProof/>
                <w:webHidden/>
              </w:rPr>
              <w:t>15</w:t>
            </w:r>
            <w:r w:rsidR="00B022DD">
              <w:rPr>
                <w:noProof/>
                <w:webHidden/>
              </w:rPr>
              <w:fldChar w:fldCharType="end"/>
            </w:r>
          </w:hyperlink>
        </w:p>
        <w:p w14:paraId="5A98A3B0" w14:textId="07A3C40B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54" w:history="1">
            <w:r w:rsidR="00B022DD" w:rsidRPr="001B788E">
              <w:rPr>
                <w:rStyle w:val="ac"/>
              </w:rPr>
              <w:t>6. ССЫЛКИ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_Toc146727754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19</w:t>
            </w:r>
            <w:r w:rsidR="00B022DD">
              <w:rPr>
                <w:webHidden/>
              </w:rPr>
              <w:fldChar w:fldCharType="end"/>
            </w:r>
          </w:hyperlink>
        </w:p>
        <w:p w14:paraId="2CCC719A" w14:textId="443BC626" w:rsidR="00B022DD" w:rsidRDefault="00C068C7" w:rsidP="00AA1CB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color w:val="auto"/>
              <w:sz w:val="22"/>
              <w:szCs w:val="22"/>
              <w:lang w:eastAsia="ru-RU"/>
            </w:rPr>
          </w:pPr>
          <w:hyperlink w:anchor="_Toc146727755" w:history="1">
            <w:r w:rsidR="00B022DD" w:rsidRPr="001B788E">
              <w:rPr>
                <w:rStyle w:val="ac"/>
              </w:rPr>
              <w:t>7.ПРИЛОЖЕНИЯ</w:t>
            </w:r>
            <w:r w:rsidR="00B022DD">
              <w:rPr>
                <w:webHidden/>
              </w:rPr>
              <w:tab/>
            </w:r>
            <w:r w:rsidR="00B022DD">
              <w:rPr>
                <w:webHidden/>
              </w:rPr>
              <w:fldChar w:fldCharType="begin"/>
            </w:r>
            <w:r w:rsidR="00B022DD">
              <w:rPr>
                <w:webHidden/>
              </w:rPr>
              <w:instrText xml:space="preserve"> PAGEREF _Toc146727755 \h </w:instrText>
            </w:r>
            <w:r w:rsidR="00B022DD">
              <w:rPr>
                <w:webHidden/>
              </w:rPr>
            </w:r>
            <w:r w:rsidR="00B022DD">
              <w:rPr>
                <w:webHidden/>
              </w:rPr>
              <w:fldChar w:fldCharType="separate"/>
            </w:r>
            <w:r w:rsidR="00947D82">
              <w:rPr>
                <w:webHidden/>
              </w:rPr>
              <w:t>20</w:t>
            </w:r>
            <w:r w:rsidR="00B022DD">
              <w:rPr>
                <w:webHidden/>
              </w:rPr>
              <w:fldChar w:fldCharType="end"/>
            </w:r>
          </w:hyperlink>
        </w:p>
        <w:p w14:paraId="52C848C0" w14:textId="77777777" w:rsidR="00573E70" w:rsidRPr="00CC3019" w:rsidRDefault="00573E70" w:rsidP="00573E70">
          <w:pPr>
            <w:rPr>
              <w:rFonts w:ascii="Arial" w:hAnsi="Arial" w:cs="Arial"/>
              <w:b/>
              <w:color w:val="000000" w:themeColor="text1"/>
              <w:sz w:val="22"/>
            </w:rPr>
          </w:pPr>
          <w:r w:rsidRPr="00CC3019">
            <w:rPr>
              <w:rFonts w:ascii="Arial" w:hAnsi="Arial" w:cs="Arial"/>
              <w:b/>
              <w:bCs/>
              <w:color w:val="000000" w:themeColor="text1"/>
              <w:sz w:val="22"/>
            </w:rPr>
            <w:fldChar w:fldCharType="end"/>
          </w:r>
        </w:p>
      </w:sdtContent>
    </w:sdt>
    <w:p w14:paraId="5B1E05A5" w14:textId="77777777" w:rsidR="00E70701" w:rsidRPr="00E474BA" w:rsidRDefault="00E70701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</w:p>
    <w:p w14:paraId="48A9F60F" w14:textId="7FD42D6C" w:rsidR="00E91883" w:rsidRDefault="00E91883" w:rsidP="00825258">
      <w:pPr>
        <w:jc w:val="both"/>
      </w:pPr>
    </w:p>
    <w:p w14:paraId="09DF93FB" w14:textId="77777777" w:rsidR="00573E70" w:rsidRPr="00E474BA" w:rsidRDefault="00573E70" w:rsidP="00825258">
      <w:pPr>
        <w:jc w:val="both"/>
        <w:sectPr w:rsidR="00573E70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20C1E">
      <w:pPr>
        <w:pStyle w:val="10"/>
      </w:pPr>
      <w:bookmarkStart w:id="6" w:name="_Toc80364589"/>
      <w:bookmarkStart w:id="7" w:name="_Toc146727739"/>
      <w:r w:rsidRPr="00E474BA">
        <w:t xml:space="preserve">1. </w:t>
      </w:r>
      <w:r w:rsidR="00FC222C" w:rsidRPr="00E474BA">
        <w:t>ВВОДНЫЕ ПОЛОЖЕНИЯ</w:t>
      </w:r>
      <w:bookmarkEnd w:id="6"/>
      <w:bookmarkEnd w:id="7"/>
    </w:p>
    <w:p w14:paraId="35B7D3F0" w14:textId="0CEEE71B" w:rsidR="00E70701" w:rsidRDefault="008C16F8" w:rsidP="00EE56E1">
      <w:pPr>
        <w:pStyle w:val="20"/>
      </w:pPr>
      <w:bookmarkStart w:id="8" w:name="_Toc80364590"/>
      <w:bookmarkStart w:id="9" w:name="_Toc146727740"/>
      <w:r w:rsidRPr="00E474BA">
        <w:t>НАЗНАЧЕНИЕ</w:t>
      </w:r>
      <w:bookmarkEnd w:id="8"/>
      <w:bookmarkEnd w:id="9"/>
    </w:p>
    <w:p w14:paraId="13799390" w14:textId="3F345816" w:rsidR="00573E70" w:rsidRDefault="00CA29BD" w:rsidP="00573E70">
      <w:pPr>
        <w:spacing w:after="240"/>
        <w:jc w:val="both"/>
      </w:pPr>
      <w:r>
        <w:t xml:space="preserve">Настоящий Регламент бизнес-процесса </w:t>
      </w:r>
      <w:r w:rsidR="00573E70">
        <w:t xml:space="preserve">устанавливает единые правила организации тушения лесных пожаров на лесных участках, находящихся в аренде </w:t>
      </w:r>
      <w:r w:rsidR="00DF7BDE">
        <w:t>ООО </w:t>
      </w:r>
      <w:r w:rsidR="00573E70">
        <w:t>«Славнефть-Красноярскнефтегаз», расположенных на территории государственного лесного фонда Эвенкийского муниципального района Красноярского края.</w:t>
      </w:r>
    </w:p>
    <w:p w14:paraId="3A1EC591" w14:textId="4720A4D6" w:rsidR="00573E70" w:rsidRDefault="00E76630" w:rsidP="00573E70">
      <w:pPr>
        <w:pStyle w:val="aff0"/>
        <w:tabs>
          <w:tab w:val="left" w:pos="851"/>
        </w:tabs>
        <w:ind w:left="0"/>
        <w:contextualSpacing w:val="0"/>
        <w:jc w:val="both"/>
      </w:pPr>
      <w:r w:rsidRPr="00F554EF">
        <w:t>Настоящ</w:t>
      </w:r>
      <w:r>
        <w:t>ий</w:t>
      </w:r>
      <w:r w:rsidRPr="00F554EF">
        <w:t xml:space="preserve"> </w:t>
      </w:r>
      <w:r>
        <w:t>Регламент бизнес-процесса</w:t>
      </w:r>
      <w:r w:rsidRPr="00F554EF">
        <w:t xml:space="preserve"> </w:t>
      </w:r>
      <w:r w:rsidR="00573E70" w:rsidRPr="00F554EF">
        <w:t>разработан в соответствии с требованиями:</w:t>
      </w:r>
    </w:p>
    <w:p w14:paraId="498E25BD" w14:textId="77777777" w:rsidR="00573E70" w:rsidRDefault="00573E70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Лесного кодекса Российской Федерации от 04.12.2006 № 200-ФЗ</w:t>
      </w:r>
      <w:r w:rsidRPr="005F4DA8">
        <w:t>;</w:t>
      </w:r>
    </w:p>
    <w:p w14:paraId="6D4AAA3C" w14:textId="77777777" w:rsidR="00573E70" w:rsidRPr="00D73932" w:rsidRDefault="00573E70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21.12.1994 № 69-ФЗ «О пожарной безопасности»</w:t>
      </w:r>
      <w:r w:rsidRPr="00D73932">
        <w:t>;</w:t>
      </w:r>
    </w:p>
    <w:p w14:paraId="6471B32F" w14:textId="77777777" w:rsidR="00573E70" w:rsidRDefault="00573E70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Федерального закона от 21.12.1994 № 68-ФЗ «О защите населения и территорий от чрезвычайных ситуаций природного и техногенного характера»</w:t>
      </w:r>
      <w:r w:rsidRPr="00D73932">
        <w:t>;</w:t>
      </w:r>
    </w:p>
    <w:p w14:paraId="78F407C9" w14:textId="36CD74EB" w:rsidR="00573E70" w:rsidRDefault="00CA29BD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 xml:space="preserve">постановления </w:t>
      </w:r>
      <w:r w:rsidR="00573E70" w:rsidRPr="00EC188E">
        <w:rPr>
          <w:color w:val="000000" w:themeColor="text1"/>
          <w:szCs w:val="22"/>
        </w:rPr>
        <w:t>Правительства РФ от 07.10.2020 № 1614 «Об утверждении Правил пожарной безопасности в лесах</w:t>
      </w:r>
      <w:r w:rsidR="00573E70">
        <w:t>»</w:t>
      </w:r>
      <w:r w:rsidR="00573E70" w:rsidRPr="00D73932">
        <w:t>;</w:t>
      </w:r>
    </w:p>
    <w:p w14:paraId="44DB9192" w14:textId="0DF252C5" w:rsidR="00573E70" w:rsidRDefault="00CA29BD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 xml:space="preserve">приказа </w:t>
      </w:r>
      <w:r w:rsidR="00573E70">
        <w:t>Минприроды России от 28.03.2014 № 161 «Об утверждении видов средств предупреждения и тушения лесных пожаров, нормативов обеспеченности данными средствами лиц, использующих леса, норм наличия средств предупреждения и тушения лесных пожаров при использовании лесов»</w:t>
      </w:r>
      <w:r w:rsidR="00573E70" w:rsidRPr="00D73932">
        <w:t>;</w:t>
      </w:r>
    </w:p>
    <w:p w14:paraId="366C6914" w14:textId="3C3E59B5" w:rsidR="00573E70" w:rsidRDefault="00573E70" w:rsidP="00E76630">
      <w:pPr>
        <w:pStyle w:val="aff0"/>
        <w:numPr>
          <w:ilvl w:val="0"/>
          <w:numId w:val="4"/>
        </w:numPr>
        <w:spacing w:before="60"/>
        <w:ind w:left="567" w:hanging="397"/>
        <w:contextualSpacing w:val="0"/>
        <w:jc w:val="both"/>
      </w:pPr>
      <w:r>
        <w:t>Положения Компании</w:t>
      </w:r>
      <w:r w:rsidR="00CA29BD">
        <w:t xml:space="preserve"> № П3-05 С-0102</w:t>
      </w:r>
      <w:r>
        <w:t xml:space="preserve"> «Организация и осуществление пожарного надзора на объектах Компании».</w:t>
      </w:r>
    </w:p>
    <w:p w14:paraId="6BE5525E" w14:textId="5805C8CF" w:rsidR="00E70701" w:rsidRDefault="00973A8F" w:rsidP="00EE56E1">
      <w:pPr>
        <w:pStyle w:val="20"/>
      </w:pPr>
      <w:bookmarkStart w:id="10" w:name="_Toc80364591"/>
      <w:bookmarkStart w:id="11" w:name="_Toc146727741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0"/>
      <w:bookmarkEnd w:id="11"/>
    </w:p>
    <w:p w14:paraId="14CCA4C6" w14:textId="4A14301B" w:rsidR="00573E70" w:rsidRPr="00EA3EAA" w:rsidRDefault="00E76630" w:rsidP="00573E70">
      <w:pPr>
        <w:pStyle w:val="32"/>
        <w:spacing w:after="0"/>
      </w:pPr>
      <w:r>
        <w:t>Настоящий Регламент бизнес-процесса</w:t>
      </w:r>
      <w:r w:rsidRPr="00EA3EAA" w:rsidDel="00E76630">
        <w:t xml:space="preserve"> </w:t>
      </w:r>
      <w:r w:rsidR="000F6B96" w:rsidRPr="00EA3EAA">
        <w:t>обязател</w:t>
      </w:r>
      <w:r w:rsidR="000F6B96">
        <w:t>ен</w:t>
      </w:r>
      <w:r w:rsidR="000F6B96" w:rsidRPr="00EA3EAA">
        <w:t xml:space="preserve"> </w:t>
      </w:r>
      <w:r w:rsidR="00573E70" w:rsidRPr="00EA3EAA">
        <w:t xml:space="preserve">для исполнения работниками </w:t>
      </w:r>
      <w:r w:rsidR="00DF7BDE">
        <w:t>ООО </w:t>
      </w:r>
      <w:r w:rsidR="00573E70" w:rsidRPr="00EA3EAA">
        <w:t>«Славнефть-Красноярскнефтегаз»:</w:t>
      </w:r>
    </w:p>
    <w:p w14:paraId="09D9FECC" w14:textId="27E9D3C6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 xml:space="preserve">структурных </w:t>
      </w:r>
      <w:r w:rsidR="00573E70">
        <w:rPr>
          <w:szCs w:val="24"/>
        </w:rPr>
        <w:t>подразделени</w:t>
      </w:r>
      <w:r>
        <w:rPr>
          <w:szCs w:val="24"/>
        </w:rPr>
        <w:t>й</w:t>
      </w:r>
      <w:r w:rsidR="00573E70">
        <w:rPr>
          <w:szCs w:val="24"/>
        </w:rPr>
        <w:t xml:space="preserve">, административно </w:t>
      </w:r>
      <w:r>
        <w:rPr>
          <w:szCs w:val="24"/>
        </w:rPr>
        <w:t xml:space="preserve">подчиненных первому </w:t>
      </w:r>
      <w:r w:rsidR="00573E70">
        <w:rPr>
          <w:szCs w:val="24"/>
        </w:rPr>
        <w:t>заместителю генерального директора по производству – главному инженеру;</w:t>
      </w:r>
      <w:r w:rsidR="00573E70" w:rsidRPr="00EA3EAA">
        <w:rPr>
          <w:szCs w:val="24"/>
        </w:rPr>
        <w:t xml:space="preserve"> </w:t>
      </w:r>
    </w:p>
    <w:p w14:paraId="0B109ACD" w14:textId="0677AF62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="00573E70">
        <w:rPr>
          <w:szCs w:val="24"/>
        </w:rPr>
        <w:t xml:space="preserve">, административно </w:t>
      </w:r>
      <w:r>
        <w:rPr>
          <w:szCs w:val="24"/>
        </w:rPr>
        <w:t xml:space="preserve">подчиненных </w:t>
      </w:r>
      <w:r w:rsidR="00573E70">
        <w:rPr>
          <w:szCs w:val="24"/>
        </w:rPr>
        <w:t xml:space="preserve">заместителю генерального директора по снабжению; </w:t>
      </w:r>
    </w:p>
    <w:p w14:paraId="170F50EA" w14:textId="78980AC1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="00573E70">
        <w:rPr>
          <w:szCs w:val="24"/>
        </w:rPr>
        <w:t xml:space="preserve">, административно </w:t>
      </w:r>
      <w:r>
        <w:rPr>
          <w:szCs w:val="24"/>
        </w:rPr>
        <w:t xml:space="preserve">подчиненных </w:t>
      </w:r>
      <w:r w:rsidR="00573E70">
        <w:rPr>
          <w:szCs w:val="24"/>
        </w:rPr>
        <w:t xml:space="preserve">заместителю генерального директора по промышленной безопасности, охране труда и окружающей среды; </w:t>
      </w:r>
    </w:p>
    <w:p w14:paraId="419FDB74" w14:textId="186DDBF8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 xml:space="preserve">структурных подразделений, </w:t>
      </w:r>
      <w:r w:rsidR="00573E70">
        <w:rPr>
          <w:szCs w:val="24"/>
        </w:rPr>
        <w:t xml:space="preserve">административно </w:t>
      </w:r>
      <w:r>
        <w:rPr>
          <w:szCs w:val="24"/>
        </w:rPr>
        <w:t xml:space="preserve">подчиненных </w:t>
      </w:r>
      <w:r w:rsidR="00573E70">
        <w:rPr>
          <w:szCs w:val="24"/>
        </w:rPr>
        <w:t>заместителю генерального директора по перспективному планированию и развитию производства;</w:t>
      </w:r>
    </w:p>
    <w:p w14:paraId="2CB2BEB1" w14:textId="0AD572ED" w:rsidR="00573E70" w:rsidRPr="00EA3EAA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="00573E70" w:rsidRPr="00EA3EAA">
        <w:rPr>
          <w:szCs w:val="24"/>
        </w:rPr>
        <w:t xml:space="preserve">, административно </w:t>
      </w:r>
      <w:r w:rsidRPr="00EA3EAA">
        <w:rPr>
          <w:szCs w:val="24"/>
        </w:rPr>
        <w:t>подчиненны</w:t>
      </w:r>
      <w:r>
        <w:rPr>
          <w:szCs w:val="24"/>
        </w:rPr>
        <w:t>х</w:t>
      </w:r>
      <w:r w:rsidRPr="00EA3EAA">
        <w:rPr>
          <w:szCs w:val="24"/>
        </w:rPr>
        <w:t xml:space="preserve"> </w:t>
      </w:r>
      <w:r w:rsidR="00573E70" w:rsidRPr="00EA3EAA">
        <w:rPr>
          <w:szCs w:val="24"/>
        </w:rPr>
        <w:t>заместителю генерального директора по капитальному строительству</w:t>
      </w:r>
      <w:r w:rsidR="00573E70">
        <w:rPr>
          <w:szCs w:val="24"/>
        </w:rPr>
        <w:t>;</w:t>
      </w:r>
    </w:p>
    <w:p w14:paraId="604A6610" w14:textId="39A6992F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="00573E70" w:rsidRPr="00EA3EAA">
        <w:rPr>
          <w:szCs w:val="24"/>
        </w:rPr>
        <w:t xml:space="preserve">, административно </w:t>
      </w:r>
      <w:r w:rsidRPr="00EA3EAA">
        <w:rPr>
          <w:szCs w:val="24"/>
        </w:rPr>
        <w:t>подчиненны</w:t>
      </w:r>
      <w:r>
        <w:rPr>
          <w:szCs w:val="24"/>
        </w:rPr>
        <w:t>х</w:t>
      </w:r>
      <w:r w:rsidRPr="00EA3EAA">
        <w:rPr>
          <w:szCs w:val="24"/>
        </w:rPr>
        <w:t xml:space="preserve"> </w:t>
      </w:r>
      <w:r w:rsidR="00573E70" w:rsidRPr="00EA3EAA">
        <w:rPr>
          <w:szCs w:val="24"/>
        </w:rPr>
        <w:t>заместителю генерального директора по бурению</w:t>
      </w:r>
      <w:r w:rsidR="00573E70">
        <w:rPr>
          <w:szCs w:val="24"/>
        </w:rPr>
        <w:t>;</w:t>
      </w:r>
    </w:p>
    <w:p w14:paraId="213A64E2" w14:textId="474F648F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="00573E70" w:rsidRPr="00EA3EAA">
        <w:rPr>
          <w:szCs w:val="24"/>
        </w:rPr>
        <w:t>, административно подчиненны</w:t>
      </w:r>
      <w:r>
        <w:rPr>
          <w:szCs w:val="24"/>
        </w:rPr>
        <w:t>х</w:t>
      </w:r>
      <w:r w:rsidR="00573E70" w:rsidRPr="00EA3EAA">
        <w:rPr>
          <w:szCs w:val="24"/>
        </w:rPr>
        <w:t xml:space="preserve"> заместителю генерального директора - главному геологу</w:t>
      </w:r>
      <w:r w:rsidR="00573E70">
        <w:rPr>
          <w:szCs w:val="24"/>
        </w:rPr>
        <w:t>;</w:t>
      </w:r>
    </w:p>
    <w:p w14:paraId="583CE93F" w14:textId="4BD19C8A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структурных подразделений</w:t>
      </w:r>
      <w:r w:rsidRPr="00EA3EAA">
        <w:rPr>
          <w:szCs w:val="24"/>
        </w:rPr>
        <w:t>, административно подчиненны</w:t>
      </w:r>
      <w:r>
        <w:rPr>
          <w:szCs w:val="24"/>
        </w:rPr>
        <w:t>х</w:t>
      </w:r>
      <w:r w:rsidRPr="00EA3EAA">
        <w:rPr>
          <w:szCs w:val="24"/>
        </w:rPr>
        <w:t xml:space="preserve"> </w:t>
      </w:r>
      <w:r>
        <w:rPr>
          <w:szCs w:val="24"/>
        </w:rPr>
        <w:t>главному маркшейдеру</w:t>
      </w:r>
      <w:r w:rsidR="00573E70">
        <w:rPr>
          <w:szCs w:val="24"/>
        </w:rPr>
        <w:t>;</w:t>
      </w:r>
    </w:p>
    <w:p w14:paraId="33CD0A1A" w14:textId="77777777" w:rsidR="00573E70" w:rsidRDefault="00573E70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>группы контроля качества;</w:t>
      </w:r>
    </w:p>
    <w:p w14:paraId="5C0956B8" w14:textId="436F24C3" w:rsidR="00573E70" w:rsidRDefault="00CA29BD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 w:rsidRPr="00D22421">
        <w:rPr>
          <w:szCs w:val="24"/>
        </w:rPr>
        <w:t>служб</w:t>
      </w:r>
      <w:r>
        <w:rPr>
          <w:szCs w:val="24"/>
        </w:rPr>
        <w:t>ы</w:t>
      </w:r>
      <w:r w:rsidRPr="00D22421">
        <w:rPr>
          <w:szCs w:val="24"/>
        </w:rPr>
        <w:t xml:space="preserve"> </w:t>
      </w:r>
      <w:r w:rsidR="00573E70" w:rsidRPr="00D22421">
        <w:rPr>
          <w:szCs w:val="24"/>
        </w:rPr>
        <w:t>по гражданской обороне, предупреждению и ликвидации чрезвычайных ситуаций</w:t>
      </w:r>
      <w:r w:rsidR="00573E70">
        <w:rPr>
          <w:szCs w:val="24"/>
        </w:rPr>
        <w:t>;</w:t>
      </w:r>
    </w:p>
    <w:p w14:paraId="6D50B16D" w14:textId="77777777" w:rsidR="00573E70" w:rsidRDefault="00573E70" w:rsidP="00E76630">
      <w:pPr>
        <w:pStyle w:val="afd"/>
        <w:numPr>
          <w:ilvl w:val="0"/>
          <w:numId w:val="6"/>
        </w:numPr>
        <w:spacing w:before="60" w:after="0"/>
        <w:ind w:left="567" w:hanging="397"/>
        <w:rPr>
          <w:szCs w:val="24"/>
        </w:rPr>
      </w:pPr>
      <w:r>
        <w:rPr>
          <w:szCs w:val="24"/>
        </w:rPr>
        <w:t xml:space="preserve">управления делами. </w:t>
      </w:r>
    </w:p>
    <w:p w14:paraId="407FFD70" w14:textId="51B9268F" w:rsidR="00573E70" w:rsidRPr="00755CF9" w:rsidRDefault="00573E70" w:rsidP="00E76630">
      <w:pPr>
        <w:pStyle w:val="afd"/>
        <w:spacing w:before="240" w:after="0"/>
        <w:rPr>
          <w:szCs w:val="24"/>
        </w:rPr>
      </w:pPr>
      <w:r w:rsidRPr="00755CF9">
        <w:rPr>
          <w:szCs w:val="24"/>
        </w:rPr>
        <w:t xml:space="preserve">Структурные подразделения </w:t>
      </w:r>
      <w:r w:rsidR="00DF7BDE">
        <w:rPr>
          <w:szCs w:val="24"/>
        </w:rPr>
        <w:t>ООО </w:t>
      </w:r>
      <w:r w:rsidRPr="00755CF9">
        <w:rPr>
          <w:szCs w:val="24"/>
        </w:rPr>
        <w:t xml:space="preserve">«Славнефть-Красноярскнефтегаз» при оформлении договоров с подрядными организациями, оказывающими услуги по тушению и предупреждению пожаров, обязаны включать в договоры соответствующие условия для соблюдения подрядной организацией требований, установленных </w:t>
      </w:r>
      <w:r w:rsidR="00E76630">
        <w:t>настоящим Регламентом бизнес-процесса</w:t>
      </w:r>
      <w:r w:rsidR="000F6B96">
        <w:t>.</w:t>
      </w:r>
    </w:p>
    <w:p w14:paraId="6B91EEC1" w14:textId="1B4E4621" w:rsidR="00E70701" w:rsidRPr="00E474BA" w:rsidRDefault="00B045AE" w:rsidP="00EE56E1">
      <w:pPr>
        <w:pStyle w:val="20"/>
      </w:pPr>
      <w:bookmarkStart w:id="12" w:name="_Toc80364592"/>
      <w:bookmarkStart w:id="13" w:name="_Toc146727742"/>
      <w:r w:rsidRPr="00E474BA">
        <w:t>ПЕРИОД ДЕЙСТВИЯ И ПОРЯДОК ОБЕСПЕЧЕНИЯ ИСПОЛНЕНИЯ</w:t>
      </w:r>
      <w:bookmarkEnd w:id="12"/>
      <w:bookmarkEnd w:id="13"/>
    </w:p>
    <w:p w14:paraId="7381F3B9" w14:textId="3FB7B56A" w:rsidR="00573E70" w:rsidRPr="00CA174B" w:rsidRDefault="00E76630" w:rsidP="00573E70">
      <w:pPr>
        <w:spacing w:before="240" w:after="240"/>
        <w:jc w:val="both"/>
      </w:pPr>
      <w:r>
        <w:t>Настоящий Регламент бизнес-процесса</w:t>
      </w:r>
      <w:r w:rsidRPr="00C33405" w:rsidDel="00E76630">
        <w:t xml:space="preserve"> </w:t>
      </w:r>
      <w:r w:rsidR="00573E70" w:rsidRPr="00C33405">
        <w:t>является локальным нормативным документом постоянного действия.</w:t>
      </w:r>
    </w:p>
    <w:p w14:paraId="1A4164BF" w14:textId="77777777" w:rsidR="002B0345" w:rsidRPr="00E474BA" w:rsidRDefault="002B0345" w:rsidP="002C73CE"/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220C1E">
      <w:pPr>
        <w:pStyle w:val="10"/>
      </w:pPr>
      <w:bookmarkStart w:id="20" w:name="_Toc80364593"/>
      <w:bookmarkStart w:id="21" w:name="_Toc146727743"/>
      <w:r w:rsidRPr="00E474BA"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  <w:bookmarkEnd w:id="21"/>
    </w:p>
    <w:p w14:paraId="0F999708" w14:textId="785DF084" w:rsidR="006C2267" w:rsidRPr="00E474BA" w:rsidRDefault="009D2305" w:rsidP="00EE56E1">
      <w:pPr>
        <w:pStyle w:val="20"/>
      </w:pPr>
      <w:bookmarkStart w:id="22" w:name="_Toc80364594"/>
      <w:bookmarkStart w:id="23" w:name="_Toc146727744"/>
      <w:r w:rsidRPr="00E474BA">
        <w:t>2.1. ТЕРМИНЫ КОРПОРАТИВНОГО ГЛОССАРИЯ</w:t>
      </w:r>
      <w:bookmarkEnd w:id="22"/>
      <w:bookmarkEnd w:id="23"/>
    </w:p>
    <w:p w14:paraId="7646C845" w14:textId="7A0435A0" w:rsidR="002B176F" w:rsidRDefault="002B176F" w:rsidP="002B176F">
      <w:pPr>
        <w:pStyle w:val="S0"/>
        <w:rPr>
          <w:i/>
        </w:rPr>
      </w:pPr>
      <w:r>
        <w:t xml:space="preserve">В настоящем Регламенте бизнес-процесса </w:t>
      </w:r>
      <w:r w:rsidRPr="00DD14C4">
        <w:t xml:space="preserve">используются термины из </w:t>
      </w:r>
      <w:r w:rsidR="00214EF4">
        <w:t>Корпоративного глоссария</w:t>
      </w:r>
      <w:r w:rsidRPr="00DD14C4">
        <w:t>:</w:t>
      </w:r>
      <w:r>
        <w:t xml:space="preserve"> </w:t>
      </w:r>
      <w:r>
        <w:rPr>
          <w:i/>
        </w:rPr>
        <w:t>Период пожароопасного сезон</w:t>
      </w:r>
      <w:r w:rsidR="00E76630">
        <w:rPr>
          <w:i/>
        </w:rPr>
        <w:t xml:space="preserve">а, </w:t>
      </w:r>
      <w:r w:rsidR="001A3F69">
        <w:rPr>
          <w:i/>
        </w:rPr>
        <w:t xml:space="preserve">Структурное </w:t>
      </w:r>
      <w:r w:rsidR="00E76630">
        <w:rPr>
          <w:i/>
        </w:rPr>
        <w:t>подразделение.</w:t>
      </w:r>
    </w:p>
    <w:p w14:paraId="013A052B" w14:textId="412132BA" w:rsidR="00E76630" w:rsidRPr="00E474BA" w:rsidRDefault="00E76630" w:rsidP="00E76630">
      <w:pPr>
        <w:pStyle w:val="20"/>
      </w:pPr>
      <w:bookmarkStart w:id="24" w:name="_Toc146727745"/>
      <w:r w:rsidRPr="00E474BA">
        <w:t>2.</w:t>
      </w:r>
      <w:r>
        <w:t>2</w:t>
      </w:r>
      <w:r w:rsidRPr="00E474BA">
        <w:t xml:space="preserve">. </w:t>
      </w:r>
      <w:r>
        <w:t>РОЛИ КОРПОРАТИВНОГО ГЛОССАРИЯ</w:t>
      </w:r>
      <w:bookmarkEnd w:id="24"/>
    </w:p>
    <w:p w14:paraId="4EAE2A09" w14:textId="12CDF8F1" w:rsidR="00E76630" w:rsidRPr="00E76630" w:rsidRDefault="00E76630" w:rsidP="00E76630">
      <w:pPr>
        <w:spacing w:before="120"/>
        <w:jc w:val="both"/>
        <w:rPr>
          <w:rFonts w:eastAsia="Calibri"/>
          <w:i/>
        </w:rPr>
      </w:pPr>
      <w:r w:rsidRPr="00E76630">
        <w:t xml:space="preserve">В настоящем Регламенте бизнес-процесса используются роли Корпоративного глоссария: </w:t>
      </w:r>
      <w:r w:rsidR="001A3F69">
        <w:rPr>
          <w:i/>
        </w:rPr>
        <w:t>Дежурный караул,</w:t>
      </w:r>
      <w:r w:rsidR="001A3F69" w:rsidRPr="00E76630">
        <w:rPr>
          <w:i/>
        </w:rPr>
        <w:t xml:space="preserve"> Подрядная организация</w:t>
      </w:r>
      <w:r w:rsidR="000F6B96">
        <w:rPr>
          <w:i/>
        </w:rPr>
        <w:t xml:space="preserve"> (Подрядчик)</w:t>
      </w:r>
      <w:r w:rsidR="001A3F69">
        <w:rPr>
          <w:i/>
        </w:rPr>
        <w:t xml:space="preserve">, </w:t>
      </w:r>
      <w:r w:rsidRPr="00E76630">
        <w:rPr>
          <w:i/>
        </w:rPr>
        <w:t>Субподрядная организация</w:t>
      </w:r>
      <w:r w:rsidR="000F6B96">
        <w:rPr>
          <w:i/>
        </w:rPr>
        <w:t xml:space="preserve"> (Субподрядчик).</w:t>
      </w:r>
      <w:r w:rsidRPr="00E76630">
        <w:rPr>
          <w:i/>
        </w:rPr>
        <w:t xml:space="preserve"> </w:t>
      </w:r>
    </w:p>
    <w:p w14:paraId="1A51DEF9" w14:textId="55D515BB" w:rsidR="009D2305" w:rsidRPr="00E474BA" w:rsidRDefault="00182FE2" w:rsidP="00EE56E1">
      <w:pPr>
        <w:pStyle w:val="20"/>
      </w:pPr>
      <w:bookmarkStart w:id="25" w:name="_Toc80364596"/>
      <w:bookmarkStart w:id="26" w:name="_Toc146727746"/>
      <w:r w:rsidRPr="00E474BA">
        <w:t>2.</w:t>
      </w:r>
      <w:r w:rsidR="00E76630">
        <w:t>3</w:t>
      </w:r>
      <w:r w:rsidRPr="00E474BA">
        <w:t>. ТЕРМИНЫ ИЗ ВНЕШНИХ ДОКУМЕНТОВ</w:t>
      </w:r>
      <w:bookmarkEnd w:id="25"/>
      <w:bookmarkEnd w:id="26"/>
    </w:p>
    <w:p w14:paraId="2E8A82AD" w14:textId="77777777" w:rsidR="002B176F" w:rsidRDefault="007019F3" w:rsidP="002B176F">
      <w:pPr>
        <w:pStyle w:val="S0"/>
        <w:rPr>
          <w:i/>
        </w:rPr>
      </w:pPr>
      <w:r w:rsidRPr="002B176F">
        <w:t xml:space="preserve">В настоящем Регламенте бизнес-процесса используются термины из внешних документов: </w:t>
      </w:r>
      <w:bookmarkStart w:id="27" w:name="_Toc80364597"/>
      <w:r w:rsidR="002B176F" w:rsidRPr="002B176F">
        <w:rPr>
          <w:i/>
        </w:rPr>
        <w:t>Информация, Лесной участок, Пожар, Пожарная безопасность.</w:t>
      </w:r>
    </w:p>
    <w:p w14:paraId="79B13E87" w14:textId="3F6DAD7A" w:rsidR="009D2305" w:rsidRPr="00E474BA" w:rsidRDefault="00182FE2" w:rsidP="002B176F">
      <w:pPr>
        <w:pStyle w:val="20"/>
      </w:pPr>
      <w:bookmarkStart w:id="28" w:name="_Toc146727747"/>
      <w:r w:rsidRPr="00E474BA">
        <w:t>2</w:t>
      </w:r>
      <w:r w:rsidR="002B176F">
        <w:t>.</w:t>
      </w:r>
      <w:r w:rsidR="00E76630">
        <w:t>4</w:t>
      </w:r>
      <w:r w:rsidRPr="00E474BA">
        <w:t>. ТЕРМИНЫ ДЛЯ ЦЕЛЕЙ НАСТОЯЩЕГО ДОКУМЕНТА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3795"/>
        <w:gridCol w:w="675"/>
        <w:gridCol w:w="5168"/>
      </w:tblGrid>
      <w:tr w:rsidR="002B176F" w:rsidRPr="0086360D" w14:paraId="345A0B32" w14:textId="77777777" w:rsidTr="002B176F"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14A03A11" w14:textId="77777777" w:rsidR="002B176F" w:rsidRPr="00177E6A" w:rsidRDefault="002B176F">
            <w:pPr>
              <w:spacing w:before="120"/>
              <w:jc w:val="both"/>
              <w:rPr>
                <w:lang w:eastAsia="ar-SA"/>
              </w:rPr>
            </w:pPr>
            <w:r w:rsidRPr="00DD14C4">
              <w:t>МИНЕРАЛИЗОВАННАЯ ПОЛОСА</w:t>
            </w:r>
          </w:p>
        </w:tc>
        <w:tc>
          <w:tcPr>
            <w:tcW w:w="350" w:type="pct"/>
          </w:tcPr>
          <w:p w14:paraId="61E06821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79079E8A" w14:textId="77777777" w:rsidR="002B176F" w:rsidRPr="0086360D" w:rsidRDefault="002B176F" w:rsidP="00E76630">
            <w:pPr>
              <w:suppressAutoHyphens/>
              <w:snapToGrid w:val="0"/>
              <w:spacing w:before="120"/>
              <w:jc w:val="both"/>
              <w:rPr>
                <w:lang w:eastAsia="ar-SA"/>
              </w:rPr>
            </w:pPr>
            <w:r>
              <w:t>полоса поверхности земли определенной ширины, очищенная от лесных горючих материалов или обработанная почвообрабатывающими орудиями либо иным способом до сплошного минерального слоя почвы.</w:t>
            </w:r>
          </w:p>
        </w:tc>
      </w:tr>
      <w:tr w:rsidR="002B176F" w:rsidRPr="00177E6A" w14:paraId="3C733018" w14:textId="77777777" w:rsidTr="002B176F"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7D6C48C3" w14:textId="77777777" w:rsidR="002B176F" w:rsidRPr="004A3EC1" w:rsidRDefault="002B176F">
            <w:pPr>
              <w:spacing w:before="120"/>
              <w:jc w:val="both"/>
              <w:rPr>
                <w:caps/>
                <w:lang w:eastAsia="ru-RU"/>
              </w:rPr>
            </w:pPr>
            <w:r w:rsidRPr="00DD14C4">
              <w:rPr>
                <w:iCs/>
                <w:lang w:eastAsia="ru-RU"/>
              </w:rPr>
              <w:t>ОРГАНИЗАЦИЯ, ОКАЗЫВАЮЩАЯ УСЛУГИ В ОБЛАСТИ ПРЕДУПРЕЖДЕНИЯ И ТУШЕНИЯ ПОЖАРОВ</w:t>
            </w:r>
          </w:p>
        </w:tc>
        <w:tc>
          <w:tcPr>
            <w:tcW w:w="350" w:type="pct"/>
          </w:tcPr>
          <w:p w14:paraId="3E306B9C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629D026E" w14:textId="7B19FD5D" w:rsidR="002B176F" w:rsidRPr="00177E6A" w:rsidRDefault="002B176F">
            <w:pPr>
              <w:suppressAutoHyphens/>
              <w:snapToGrid w:val="0"/>
              <w:spacing w:before="120"/>
              <w:jc w:val="both"/>
              <w:rPr>
                <w:lang w:eastAsia="ar-SA"/>
              </w:rPr>
            </w:pPr>
            <w:r w:rsidRPr="00422B2A">
              <w:rPr>
                <w:iCs/>
                <w:lang w:eastAsia="ru-RU"/>
              </w:rPr>
              <w:t>подразделения пожарной охраны,</w:t>
            </w:r>
            <w:r w:rsidRPr="00E76630">
              <w:rPr>
                <w:iCs/>
                <w:lang w:eastAsia="ru-RU"/>
              </w:rPr>
              <w:t xml:space="preserve"> договорные подразделения федеральной противопожарной</w:t>
            </w:r>
            <w:r>
              <w:rPr>
                <w:iCs/>
                <w:lang w:eastAsia="ru-RU"/>
              </w:rPr>
              <w:t xml:space="preserve"> службы (Государственной противопожарной службы) </w:t>
            </w:r>
            <w:r w:rsidR="00422B2A">
              <w:rPr>
                <w:iCs/>
                <w:lang w:eastAsia="ru-RU"/>
              </w:rPr>
              <w:t>Министерство Российской Федерации по делам гражданской обороны, чрезвычайным ситуациям и ликвидации последствий стихийных бедствий</w:t>
            </w:r>
            <w:r w:rsidR="00E76630">
              <w:rPr>
                <w:iCs/>
                <w:lang w:eastAsia="ru-RU"/>
              </w:rPr>
              <w:t xml:space="preserve"> </w:t>
            </w:r>
            <w:r>
              <w:rPr>
                <w:iCs/>
                <w:lang w:eastAsia="ru-RU"/>
              </w:rPr>
              <w:t xml:space="preserve">России, подразделения муниципальной пожарной охраны, иные организации, имеющие действующую лицензию на вид деятельности «Тушение пожаров», и с которыми в установленном порядке заключён договор на организацию предупреждения пожаров, их тушение и проведение возложенных на них аварийно-спасательных работ на объектах </w:t>
            </w:r>
            <w:r w:rsidR="000F6B96">
              <w:rPr>
                <w:iCs/>
                <w:lang w:eastAsia="ru-RU"/>
              </w:rPr>
              <w:t>ООО «Славнефть-Красноярскнефтегаз».</w:t>
            </w:r>
          </w:p>
        </w:tc>
      </w:tr>
      <w:tr w:rsidR="002B176F" w:rsidRPr="00DD14C4" w14:paraId="01FCC678" w14:textId="77777777" w:rsidTr="00422B2A">
        <w:trPr>
          <w:trHeight w:val="1056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325594B5" w14:textId="34D23887" w:rsidR="002B176F" w:rsidRPr="00DD14C4" w:rsidRDefault="002B176F" w:rsidP="00422B2A">
            <w:pPr>
              <w:widowControl w:val="0"/>
              <w:autoSpaceDE w:val="0"/>
              <w:spacing w:before="120"/>
              <w:jc w:val="both"/>
              <w:rPr>
                <w:highlight w:val="yellow"/>
              </w:rPr>
            </w:pPr>
            <w:r w:rsidRPr="00177E6A">
              <w:rPr>
                <w:lang w:eastAsia="ru-RU"/>
              </w:rPr>
              <w:t xml:space="preserve">ПОЖАР ЛЕСНОЙ </w:t>
            </w:r>
          </w:p>
        </w:tc>
        <w:tc>
          <w:tcPr>
            <w:tcW w:w="350" w:type="pct"/>
          </w:tcPr>
          <w:p w14:paraId="1836BA00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068A481A" w14:textId="77777777" w:rsidR="002B176F" w:rsidRPr="00DD14C4" w:rsidRDefault="002B176F" w:rsidP="00422B2A">
            <w:pPr>
              <w:pStyle w:val="ConsPlusNormal"/>
              <w:spacing w:before="120"/>
              <w:jc w:val="both"/>
              <w:rPr>
                <w:rFonts w:eastAsia="Times New Roman"/>
              </w:rPr>
            </w:pPr>
            <w:r w:rsidRPr="0086360D">
              <w:t>стихийное (неуправляемое) распространение огня в лесу, причиняющее материальный ущерб, вред жизни и здоровью граждан, интересам общества и государства.</w:t>
            </w:r>
          </w:p>
        </w:tc>
      </w:tr>
      <w:tr w:rsidR="002B176F" w:rsidRPr="00DD14C4" w14:paraId="0A7312E0" w14:textId="77777777" w:rsidTr="00422B2A">
        <w:trPr>
          <w:trHeight w:val="519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5956A5D6" w14:textId="77777777" w:rsidR="002B176F" w:rsidRPr="00DD14C4" w:rsidRDefault="002B176F">
            <w:pPr>
              <w:spacing w:before="120"/>
              <w:jc w:val="both"/>
            </w:pPr>
            <w:r w:rsidRPr="003C547A">
              <w:rPr>
                <w:lang w:eastAsia="ru-RU"/>
              </w:rPr>
              <w:t>ПОЖАР ЛЕСНОЙ ВЕРХОВОЙ</w:t>
            </w:r>
          </w:p>
        </w:tc>
        <w:tc>
          <w:tcPr>
            <w:tcW w:w="350" w:type="pct"/>
          </w:tcPr>
          <w:p w14:paraId="6C24DE14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12BD7D0D" w14:textId="64D1BDDE" w:rsidR="002B176F" w:rsidRPr="00DD14C4" w:rsidRDefault="002B176F" w:rsidP="00422B2A">
            <w:pPr>
              <w:widowControl w:val="0"/>
              <w:autoSpaceDE w:val="0"/>
              <w:spacing w:before="120"/>
              <w:jc w:val="both"/>
              <w:rPr>
                <w:iCs/>
                <w:lang w:eastAsia="ru-RU"/>
              </w:rPr>
            </w:pPr>
            <w:r w:rsidRPr="0086360D">
              <w:rPr>
                <w:lang w:eastAsia="ru-RU"/>
              </w:rPr>
              <w:t xml:space="preserve">лесной пожар, охватывающий полог леса. </w:t>
            </w:r>
          </w:p>
        </w:tc>
      </w:tr>
      <w:tr w:rsidR="002B176F" w14:paraId="0010353C" w14:textId="77777777" w:rsidTr="00422B2A">
        <w:trPr>
          <w:trHeight w:val="727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7BA7C2DC" w14:textId="77777777" w:rsidR="002B176F" w:rsidRPr="00DD14C4" w:rsidRDefault="002B176F">
            <w:pPr>
              <w:spacing w:before="120"/>
              <w:jc w:val="both"/>
            </w:pPr>
            <w:r w:rsidRPr="003C547A">
              <w:rPr>
                <w:lang w:eastAsia="ru-RU"/>
              </w:rPr>
              <w:t>ПОЖАР ЛЕСНОЙ НИЗОВОЙ</w:t>
            </w:r>
          </w:p>
        </w:tc>
        <w:tc>
          <w:tcPr>
            <w:tcW w:w="350" w:type="pct"/>
          </w:tcPr>
          <w:p w14:paraId="6DEB678F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7AF0B9AE" w14:textId="0F751582" w:rsidR="002B176F" w:rsidRDefault="00422B2A" w:rsidP="00422B2A">
            <w:pPr>
              <w:pStyle w:val="ConsPlusNormal"/>
              <w:spacing w:before="120"/>
              <w:jc w:val="both"/>
            </w:pPr>
            <w:r>
              <w:t>лесной пожар, распространяющий по нижним ярусам лесной растительности.</w:t>
            </w:r>
          </w:p>
        </w:tc>
      </w:tr>
      <w:tr w:rsidR="002B176F" w:rsidRPr="00505CA7" w14:paraId="5182E563" w14:textId="77777777" w:rsidTr="002B176F">
        <w:trPr>
          <w:trHeight w:val="1444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08D6FD5E" w14:textId="77777777" w:rsidR="002B176F" w:rsidRPr="00177E6A" w:rsidRDefault="002B176F">
            <w:pPr>
              <w:spacing w:before="120"/>
              <w:jc w:val="both"/>
              <w:rPr>
                <w:lang w:eastAsia="ru-RU"/>
              </w:rPr>
            </w:pPr>
            <w:r w:rsidRPr="003C547A">
              <w:rPr>
                <w:lang w:eastAsia="ru-RU"/>
              </w:rPr>
              <w:t xml:space="preserve">ПРАВИЛА ПОЖАРНОЙ БЕЗОПАСНОСТИ </w:t>
            </w:r>
            <w:r w:rsidRPr="003C547A">
              <w:rPr>
                <w:bCs/>
                <w:lang w:eastAsia="ru-RU"/>
              </w:rPr>
              <w:t>В ЛЕСАХ</w:t>
            </w:r>
          </w:p>
        </w:tc>
        <w:tc>
          <w:tcPr>
            <w:tcW w:w="350" w:type="pct"/>
          </w:tcPr>
          <w:p w14:paraId="3AC2A5F7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5865B94F" w14:textId="77777777" w:rsidR="002B176F" w:rsidRPr="00505CA7" w:rsidRDefault="002B176F" w:rsidP="00422B2A">
            <w:pPr>
              <w:pStyle w:val="ConsPlusNormal"/>
              <w:spacing w:before="120"/>
              <w:jc w:val="both"/>
            </w:pPr>
            <w:r w:rsidRPr="0086360D">
              <w:t>единые требования к мерам пожарной безопасности в лесах в зависимости от целевого назначения лесов и</w:t>
            </w:r>
            <w:r>
              <w:t xml:space="preserve"> </w:t>
            </w:r>
            <w:r w:rsidRPr="0086360D">
              <w:t>обеспечение пожарной безопасности в лесах при их использовании</w:t>
            </w:r>
            <w:r>
              <w:t>.</w:t>
            </w:r>
          </w:p>
        </w:tc>
      </w:tr>
      <w:tr w:rsidR="002B176F" w:rsidRPr="0086360D" w14:paraId="2F8A8BA0" w14:textId="77777777" w:rsidTr="002B176F">
        <w:trPr>
          <w:trHeight w:val="1444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25A6F111" w14:textId="77777777" w:rsidR="002B176F" w:rsidRPr="00177E6A" w:rsidRDefault="002B176F">
            <w:pPr>
              <w:spacing w:before="120"/>
              <w:jc w:val="both"/>
              <w:rPr>
                <w:bCs/>
                <w:lang w:eastAsia="ru-RU"/>
              </w:rPr>
            </w:pPr>
            <w:r w:rsidRPr="004A3EC1">
              <w:rPr>
                <w:caps/>
              </w:rPr>
              <w:t>противопожарное звено</w:t>
            </w:r>
          </w:p>
        </w:tc>
        <w:tc>
          <w:tcPr>
            <w:tcW w:w="350" w:type="pct"/>
          </w:tcPr>
          <w:p w14:paraId="107AD473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5334E6E4" w14:textId="4857B06D" w:rsidR="002B176F" w:rsidRPr="0086360D" w:rsidRDefault="002B176F" w:rsidP="00422B2A">
            <w:pPr>
              <w:pStyle w:val="ConsPlusNormal"/>
              <w:spacing w:before="120"/>
              <w:jc w:val="both"/>
            </w:pPr>
            <w:r>
              <w:t xml:space="preserve">форма участия работников структурных подразделений </w:t>
            </w:r>
            <w:r w:rsidR="00DF7BDE">
              <w:t>ООО </w:t>
            </w:r>
            <w:r>
              <w:t>«Славнефть-Красноярскнефтегаз» в пожарно-профилактической работе и тушении пожаров.</w:t>
            </w:r>
          </w:p>
        </w:tc>
      </w:tr>
      <w:tr w:rsidR="002B176F" w:rsidRPr="0086360D" w14:paraId="754CA47C" w14:textId="77777777" w:rsidTr="00422B2A">
        <w:trPr>
          <w:trHeight w:val="1130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711B47F2" w14:textId="77777777" w:rsidR="002B176F" w:rsidRPr="003C547A" w:rsidRDefault="002B176F" w:rsidP="00422B2A">
            <w:pPr>
              <w:widowControl w:val="0"/>
              <w:autoSpaceDE w:val="0"/>
              <w:spacing w:before="120"/>
              <w:jc w:val="both"/>
              <w:rPr>
                <w:lang w:eastAsia="ru-RU"/>
              </w:rPr>
            </w:pPr>
            <w:r w:rsidRPr="004A3EC1">
              <w:rPr>
                <w:caps/>
                <w:lang w:eastAsia="ru-RU"/>
              </w:rPr>
              <w:t>пункт сосредоточения противопожарного инвентаря</w:t>
            </w:r>
          </w:p>
        </w:tc>
        <w:tc>
          <w:tcPr>
            <w:tcW w:w="350" w:type="pct"/>
          </w:tcPr>
          <w:p w14:paraId="3EA4126A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37633DF5" w14:textId="77777777" w:rsidR="002B176F" w:rsidRPr="0086360D" w:rsidRDefault="002B176F" w:rsidP="00422B2A">
            <w:pPr>
              <w:pStyle w:val="ConsPlusNormal"/>
              <w:spacing w:before="120"/>
              <w:jc w:val="both"/>
            </w:pPr>
            <w:r w:rsidRPr="0086360D">
              <w:t xml:space="preserve">специально созданный </w:t>
            </w:r>
            <w:r>
              <w:t>пункт</w:t>
            </w:r>
            <w:r w:rsidRPr="0086360D">
              <w:t xml:space="preserve"> </w:t>
            </w:r>
            <w:r w:rsidRPr="0033067B">
              <w:rPr>
                <w:rStyle w:val="ad"/>
                <w:sz w:val="24"/>
                <w:szCs w:val="24"/>
              </w:rPr>
              <w:t>(контей</w:t>
            </w:r>
            <w:r w:rsidRPr="00354D2D">
              <w:rPr>
                <w:rStyle w:val="ad"/>
                <w:sz w:val="24"/>
                <w:szCs w:val="24"/>
              </w:rPr>
              <w:t>нер-</w:t>
            </w:r>
            <w:r w:rsidRPr="0033067B">
              <w:rPr>
                <w:rStyle w:val="ad"/>
                <w:sz w:val="24"/>
                <w:szCs w:val="24"/>
              </w:rPr>
              <w:t xml:space="preserve">склад) </w:t>
            </w:r>
            <w:r w:rsidRPr="0086360D">
              <w:t>для хранения противопожарного инвентаря</w:t>
            </w:r>
            <w:r>
              <w:t>,</w:t>
            </w:r>
            <w:r w:rsidRPr="0086360D">
              <w:t xml:space="preserve"> используемого для тушения лесных пожаров.</w:t>
            </w:r>
          </w:p>
        </w:tc>
      </w:tr>
      <w:tr w:rsidR="002B176F" w:rsidRPr="0086360D" w14:paraId="36F495C5" w14:textId="77777777" w:rsidTr="002B176F">
        <w:trPr>
          <w:trHeight w:val="1444"/>
        </w:trPr>
        <w:tc>
          <w:tcPr>
            <w:tcW w:w="1969" w:type="pct"/>
            <w:shd w:val="clear" w:color="auto" w:fill="auto"/>
            <w:tcMar>
              <w:left w:w="0" w:type="dxa"/>
              <w:right w:w="0" w:type="dxa"/>
            </w:tcMar>
          </w:tcPr>
          <w:p w14:paraId="184F2A00" w14:textId="77777777" w:rsidR="002B176F" w:rsidRPr="003C547A" w:rsidRDefault="002B176F" w:rsidP="00422B2A">
            <w:pPr>
              <w:widowControl w:val="0"/>
              <w:autoSpaceDE w:val="0"/>
              <w:spacing w:before="120"/>
              <w:jc w:val="both"/>
              <w:rPr>
                <w:lang w:eastAsia="ru-RU"/>
              </w:rPr>
            </w:pPr>
            <w:r w:rsidRPr="004A3EC1">
              <w:rPr>
                <w:lang w:eastAsia="ru-RU"/>
              </w:rPr>
              <w:t>ТУШЕНИЕ ПОЖАРОВ</w:t>
            </w:r>
          </w:p>
        </w:tc>
        <w:tc>
          <w:tcPr>
            <w:tcW w:w="350" w:type="pct"/>
          </w:tcPr>
          <w:p w14:paraId="300B0CB4" w14:textId="77777777" w:rsidR="002B176F" w:rsidRPr="004A3EC1" w:rsidRDefault="002B176F">
            <w:pPr>
              <w:spacing w:before="120"/>
            </w:pPr>
            <w:r w:rsidRPr="004A3EC1">
              <w:sym w:font="Symbol" w:char="F0BE"/>
            </w:r>
          </w:p>
        </w:tc>
        <w:tc>
          <w:tcPr>
            <w:tcW w:w="2681" w:type="pct"/>
            <w:shd w:val="clear" w:color="auto" w:fill="auto"/>
            <w:tcMar>
              <w:left w:w="0" w:type="dxa"/>
              <w:right w:w="0" w:type="dxa"/>
            </w:tcMar>
          </w:tcPr>
          <w:p w14:paraId="32F332E7" w14:textId="77777777" w:rsidR="002B176F" w:rsidRPr="0086360D" w:rsidRDefault="002B176F" w:rsidP="00422B2A">
            <w:pPr>
              <w:widowControl w:val="0"/>
              <w:autoSpaceDE w:val="0"/>
              <w:spacing w:before="120"/>
              <w:jc w:val="both"/>
              <w:rPr>
                <w:lang w:eastAsia="ru-RU"/>
              </w:rPr>
            </w:pPr>
            <w:r w:rsidRPr="004602F6">
              <w:rPr>
                <w:lang w:eastAsia="ru-RU"/>
              </w:rPr>
              <w:t>деятельность по организации и осуществлению профилактики пожаров, организации и осуществлению действий, направленных на спасение людей, имущества и ликвидацию пожаров.</w:t>
            </w:r>
          </w:p>
        </w:tc>
      </w:tr>
    </w:tbl>
    <w:p w14:paraId="28449E15" w14:textId="01641D51" w:rsidR="00B35A8A" w:rsidRPr="00E474BA" w:rsidRDefault="00182FE2" w:rsidP="00EE56E1">
      <w:pPr>
        <w:pStyle w:val="20"/>
      </w:pPr>
      <w:bookmarkStart w:id="29" w:name="_Toc80364598"/>
      <w:bookmarkStart w:id="30" w:name="_Toc146727748"/>
      <w:r w:rsidRPr="00E474BA">
        <w:t>2.</w:t>
      </w:r>
      <w:r w:rsidR="00214EF4">
        <w:t>5</w:t>
      </w:r>
      <w:r w:rsidRPr="00E474BA">
        <w:t xml:space="preserve">. </w:t>
      </w:r>
      <w:r w:rsidR="00FC222C" w:rsidRPr="00E474BA">
        <w:t>СОКРАЩЕНИЯ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2695"/>
        <w:gridCol w:w="707"/>
        <w:gridCol w:w="6236"/>
      </w:tblGrid>
      <w:tr w:rsidR="00DF4D15" w:rsidRPr="00CA1A9E" w14:paraId="4A3E2FB4" w14:textId="77777777" w:rsidTr="00B20F77">
        <w:trPr>
          <w:trHeight w:val="33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51CF996" w14:textId="733F5B92" w:rsidR="00DF4D15" w:rsidRPr="003A09DF" w:rsidRDefault="00DF4D15" w:rsidP="00DF4D15">
            <w:pPr>
              <w:spacing w:before="120" w:after="120"/>
            </w:pPr>
            <w:bookmarkStart w:id="31" w:name="_Toc80364599"/>
            <w:bookmarkStart w:id="32" w:name="_Toc153013095"/>
            <w:bookmarkStart w:id="33" w:name="_Toc156727021"/>
            <w:bookmarkStart w:id="34" w:name="_Toc164238420"/>
            <w:r w:rsidRPr="009A5F84">
              <w:rPr>
                <w:rStyle w:val="ac"/>
                <w:color w:val="000000" w:themeColor="text1"/>
                <w:u w:val="none"/>
              </w:rPr>
              <w:t>БМО</w:t>
            </w:r>
            <w:r>
              <w:rPr>
                <w:rStyle w:val="ac"/>
                <w:color w:val="000000" w:themeColor="text1"/>
                <w:u w:val="none"/>
              </w:rPr>
              <w:t>И</w:t>
            </w:r>
            <w:r w:rsidRPr="009A5F84">
              <w:rPr>
                <w:rStyle w:val="ac"/>
                <w:color w:val="000000" w:themeColor="text1"/>
                <w:u w:val="none"/>
              </w:rPr>
              <w:t>З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439FA2E5" w14:textId="60A8EF57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E38F5E5" w14:textId="11AEE6D4" w:rsidR="00DF4D15" w:rsidRPr="00CA1A9E" w:rsidRDefault="00DF4D15" w:rsidP="00DF4D15">
            <w:pPr>
              <w:spacing w:before="120" w:after="120"/>
              <w:jc w:val="both"/>
              <w:rPr>
                <w:highlight w:val="yellow"/>
              </w:rPr>
            </w:pPr>
            <w:r>
              <w:rPr>
                <w:iCs/>
              </w:rPr>
              <w:t>структурные подразделения</w:t>
            </w:r>
            <w:r w:rsidDel="00DF7BDE">
              <w:rPr>
                <w:rStyle w:val="ac"/>
                <w:color w:val="000000" w:themeColor="text1"/>
                <w:u w:val="none"/>
              </w:rPr>
              <w:t xml:space="preserve"> ООО</w:t>
            </w:r>
            <w:r>
              <w:rPr>
                <w:rStyle w:val="ac"/>
                <w:color w:val="000000" w:themeColor="text1"/>
                <w:u w:val="none"/>
              </w:rPr>
              <w:t> «Славнефть-Красноярскнефтегаз», административно подчиненные главному маркшейдеру.</w:t>
            </w:r>
          </w:p>
        </w:tc>
      </w:tr>
      <w:tr w:rsidR="00DF4D15" w:rsidRPr="00CA1A9E" w14:paraId="0ED7A932" w14:textId="77777777" w:rsidTr="00B20F77">
        <w:trPr>
          <w:trHeight w:val="33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8F7BFC9" w14:textId="08CC71F1" w:rsidR="00DF4D15" w:rsidRPr="003A09DF" w:rsidRDefault="00DF4D15" w:rsidP="00DF4D15">
            <w:pPr>
              <w:spacing w:before="120" w:after="120"/>
              <w:rPr>
                <w:bCs/>
                <w:iCs/>
                <w:color w:val="000000"/>
              </w:rPr>
            </w:pPr>
            <w:r w:rsidRPr="003A09DF">
              <w:rPr>
                <w:bCs/>
                <w:iCs/>
                <w:color w:val="000000"/>
              </w:rPr>
              <w:t>К-219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53858CB6" w14:textId="263BE8BE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5740459" w14:textId="0E9DB1AD" w:rsidR="00DF4D15" w:rsidRDefault="00DF4D15" w:rsidP="00DF4D15">
            <w:pPr>
              <w:spacing w:before="120" w:after="120"/>
              <w:jc w:val="both"/>
            </w:pPr>
            <w:r>
              <w:t>территория, в районе скважины К-219 правого берега реки Подкаменная Тунгуска.</w:t>
            </w:r>
          </w:p>
        </w:tc>
      </w:tr>
      <w:tr w:rsidR="00DF4D15" w:rsidRPr="00372D2A" w14:paraId="4A96B24F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EB8DA3E" w14:textId="0AD36D5C" w:rsidR="00DF4D15" w:rsidRPr="003A09DF" w:rsidRDefault="00DF4D15" w:rsidP="00DF4D15">
            <w:pPr>
              <w:spacing w:before="120" w:after="120"/>
            </w:pPr>
            <w:r w:rsidRPr="003A09DF">
              <w:rPr>
                <w:bCs/>
                <w:iCs/>
                <w:color w:val="000000"/>
                <w:lang w:eastAsia="ru-RU"/>
              </w:rPr>
              <w:t>КЛУ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4994BCD" w14:textId="6C171D3D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27FDB1B2" w14:textId="13850CF7" w:rsidR="00DF4D15" w:rsidRPr="00372D2A" w:rsidRDefault="00DF4D15" w:rsidP="00DF4D15">
            <w:pPr>
              <w:pStyle w:val="S0"/>
              <w:spacing w:before="120" w:after="120"/>
              <w:rPr>
                <w:rFonts w:ascii="Arial" w:hAnsi="Arial" w:cs="Arial"/>
                <w:b/>
                <w:bCs/>
                <w:i/>
                <w:caps/>
                <w:sz w:val="20"/>
                <w:szCs w:val="20"/>
              </w:rPr>
            </w:pPr>
            <w:r w:rsidRPr="00506987">
              <w:t>Куюмбинский лицензионный участок</w:t>
            </w:r>
            <w:r>
              <w:t>.</w:t>
            </w:r>
          </w:p>
        </w:tc>
      </w:tr>
      <w:tr w:rsidR="00DF4D15" w:rsidRPr="00285E89" w14:paraId="04DB318E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24366D4" w14:textId="724F2BA1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bCs/>
                <w:iCs/>
                <w:color w:val="000000"/>
                <w:lang w:eastAsia="ru-RU"/>
              </w:rPr>
              <w:t>КОМПАНИЯ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3ECC9C98" w14:textId="6249BFC4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AA05B4B" w14:textId="04AA31E6" w:rsidR="00DF4D15" w:rsidRPr="00285E89" w:rsidRDefault="00DF4D15" w:rsidP="00DF4D15">
            <w:pPr>
              <w:pStyle w:val="S0"/>
              <w:spacing w:before="120" w:after="120"/>
            </w:pPr>
            <w:r w:rsidRPr="00E67267">
              <w:t xml:space="preserve"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</w:t>
            </w:r>
            <w:r>
              <w:t>О</w:t>
            </w:r>
            <w:r w:rsidRPr="00E67267">
              <w:t>бщества.</w:t>
            </w:r>
          </w:p>
        </w:tc>
      </w:tr>
      <w:tr w:rsidR="00DF4D15" w:rsidRPr="00285E89" w14:paraId="20B62570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A9E1F8F" w14:textId="4FC7FDAE" w:rsidR="00DF4D15" w:rsidRPr="003A09DF" w:rsidRDefault="00DF4D15" w:rsidP="00DF4D15">
            <w:pPr>
              <w:spacing w:before="120" w:after="120"/>
              <w:rPr>
                <w:bCs/>
                <w:iCs/>
                <w:color w:val="000000"/>
                <w:lang w:eastAsia="ru-RU"/>
              </w:rPr>
            </w:pPr>
            <w:r>
              <w:rPr>
                <w:bCs/>
                <w:iCs/>
                <w:color w:val="000000"/>
                <w:lang w:eastAsia="ru-RU"/>
              </w:rPr>
              <w:t>МВЗ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1F2DBD71" w14:textId="5C2D9BCF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38C961B5" w14:textId="130F9AF9" w:rsidR="00DF4D15" w:rsidRPr="00E67267" w:rsidRDefault="00DF4D15" w:rsidP="00DF4D15">
            <w:pPr>
              <w:pStyle w:val="S0"/>
              <w:spacing w:before="120" w:after="120"/>
            </w:pPr>
            <w:r>
              <w:t>место возникновение затрат.</w:t>
            </w:r>
          </w:p>
        </w:tc>
      </w:tr>
      <w:tr w:rsidR="00DF4D15" w:rsidRPr="00285E89" w14:paraId="1771F81E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808B7E0" w14:textId="2D8F9243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color w:val="000000"/>
                <w:lang w:eastAsia="ru-RU"/>
              </w:rPr>
              <w:t>ОБЩЕСТВО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3182FB6C" w14:textId="77EADC91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08F4190F" w14:textId="461BCD3C" w:rsidR="00DF4D15" w:rsidRPr="00285E89" w:rsidRDefault="00DF4D15" w:rsidP="00DF4D15">
            <w:pPr>
              <w:pStyle w:val="S0"/>
              <w:spacing w:before="120" w:after="120"/>
            </w:pPr>
            <w:r w:rsidDel="00DF7BDE">
              <w:rPr>
                <w:color w:val="000000"/>
              </w:rPr>
              <w:t>ООО</w:t>
            </w:r>
            <w:r>
              <w:rPr>
                <w:color w:val="000000"/>
              </w:rPr>
              <w:t> «Славнефть-Красноярскнефтегаз».</w:t>
            </w:r>
          </w:p>
        </w:tc>
      </w:tr>
      <w:tr w:rsidR="00DF4D15" w:rsidRPr="00285E89" w14:paraId="5B2B9F54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A485C10" w14:textId="1255FA6F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bCs/>
                <w:lang w:eastAsia="ru-RU"/>
              </w:rPr>
              <w:t>ОПБ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15007807" w14:textId="077522C9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E097072" w14:textId="249A8F0E" w:rsidR="00DF4D15" w:rsidRPr="00285E89" w:rsidRDefault="00DF4D15" w:rsidP="00DF4D15">
            <w:pPr>
              <w:pStyle w:val="S0"/>
              <w:spacing w:before="120" w:after="120"/>
            </w:pPr>
            <w:r w:rsidRPr="0086360D">
              <w:t>отдел пожарной безопасности</w:t>
            </w:r>
            <w:r>
              <w:rPr>
                <w:color w:val="000000"/>
              </w:rPr>
              <w:t xml:space="preserve"> </w:t>
            </w:r>
            <w:r w:rsidDel="00DF7BDE">
              <w:rPr>
                <w:color w:val="000000"/>
              </w:rPr>
              <w:t>ООО</w:t>
            </w:r>
            <w:r w:rsidDel="001A3F69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«Славнефть-Красноярскнефтегаз».</w:t>
            </w:r>
          </w:p>
        </w:tc>
      </w:tr>
      <w:tr w:rsidR="00DF4D15" w:rsidRPr="00285E89" w14:paraId="43455122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38C3228" w14:textId="0F8D2D06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bCs/>
                <w:lang w:eastAsia="ru-RU"/>
              </w:rPr>
              <w:t>ОТТ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46CFDCD" w14:textId="3604EA57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04517014" w14:textId="0223129A" w:rsidR="00DF4D15" w:rsidRPr="00285E89" w:rsidRDefault="00DF4D15" w:rsidP="00DF4D15">
            <w:pPr>
              <w:pStyle w:val="S0"/>
              <w:spacing w:before="120" w:after="120"/>
            </w:pPr>
            <w:r>
              <w:rPr>
                <w:color w:val="000000"/>
              </w:rPr>
              <w:t xml:space="preserve">отдел технологического транспорта </w:t>
            </w:r>
            <w:r w:rsidDel="00DF7BDE">
              <w:rPr>
                <w:color w:val="000000"/>
              </w:rPr>
              <w:t>ООО</w:t>
            </w:r>
            <w:r>
              <w:rPr>
                <w:color w:val="000000"/>
              </w:rPr>
              <w:t> «Славнефть-Красноярскнефтегаз».</w:t>
            </w:r>
          </w:p>
        </w:tc>
      </w:tr>
      <w:tr w:rsidR="00DF4D15" w:rsidRPr="00285E89" w14:paraId="40CAFB2B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E607BE3" w14:textId="6BA529CE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bCs/>
                <w:lang w:eastAsia="ru-RU"/>
              </w:rPr>
              <w:t>ПДС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567DA880" w14:textId="3A41B4AE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2DB62C37" w14:textId="7AB7749C" w:rsidR="00DF4D15" w:rsidRPr="00285E89" w:rsidRDefault="00DF4D15" w:rsidP="00DF4D15">
            <w:pPr>
              <w:pStyle w:val="S0"/>
              <w:spacing w:before="120" w:after="120"/>
            </w:pPr>
            <w:r w:rsidRPr="00285E89">
              <w:t>производственно-</w:t>
            </w:r>
            <w:r w:rsidRPr="00F3056F">
              <w:t>диспетчерская служба</w:t>
            </w:r>
            <w:r>
              <w:t xml:space="preserve"> укрупнённого нефтепромысла</w:t>
            </w:r>
            <w:r w:rsidDel="00DF7BDE">
              <w:rPr>
                <w:color w:val="000000"/>
              </w:rPr>
              <w:t> </w:t>
            </w:r>
            <w:r>
              <w:rPr>
                <w:color w:val="000000"/>
              </w:rPr>
              <w:t>ООО «Славнефть-Красноярскнефтегаз».</w:t>
            </w:r>
          </w:p>
        </w:tc>
      </w:tr>
      <w:tr w:rsidR="00DF4D15" w:rsidRPr="00372D2A" w14:paraId="091A1816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B3B8A33" w14:textId="0CBB9277" w:rsidR="00DF4D15" w:rsidRPr="003A09DF" w:rsidRDefault="00DF4D15" w:rsidP="00DF4D15">
            <w:pPr>
              <w:tabs>
                <w:tab w:val="left" w:pos="964"/>
              </w:tabs>
              <w:spacing w:before="120" w:after="120"/>
              <w:rPr>
                <w:bCs/>
                <w:caps/>
              </w:rPr>
            </w:pPr>
            <w:r w:rsidRPr="003A09DF">
              <w:rPr>
                <w:lang w:eastAsia="ru-RU"/>
              </w:rPr>
              <w:t>ППОС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7631A4EF" w14:textId="12EE8A9E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69915FEE" w14:textId="33B0DD4D" w:rsidR="00DF4D15" w:rsidRPr="00372D2A" w:rsidRDefault="00DF4D15" w:rsidP="00DF4D15">
            <w:pPr>
              <w:spacing w:before="120" w:after="120"/>
              <w:jc w:val="both"/>
              <w:rPr>
                <w:color w:val="000000"/>
                <w:lang w:eastAsia="ru-RU"/>
              </w:rPr>
            </w:pPr>
            <w:r>
              <w:t>период пожароопасного сезона.</w:t>
            </w:r>
          </w:p>
        </w:tc>
      </w:tr>
      <w:tr w:rsidR="00DF4D15" w:rsidRPr="00285E89" w14:paraId="1C60B238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91AC9AD" w14:textId="2326A1E0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lang w:eastAsia="ru-RU"/>
              </w:rPr>
              <w:t>ПСПИ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3B7C8D7" w14:textId="1C1CCC1E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CA0B586" w14:textId="1CB440A4" w:rsidR="00DF4D15" w:rsidRPr="00285E89" w:rsidRDefault="00DF4D15" w:rsidP="00DF4D15">
            <w:pPr>
              <w:pStyle w:val="S0"/>
              <w:spacing w:before="120" w:after="120"/>
            </w:pPr>
            <w:r w:rsidRPr="0086360D">
              <w:t>пункт сосредоточения противопожарного инвентаря</w:t>
            </w:r>
            <w:r>
              <w:t>.</w:t>
            </w:r>
          </w:p>
        </w:tc>
      </w:tr>
      <w:tr w:rsidR="00DF4D15" w:rsidRPr="00285E89" w14:paraId="683EAFCA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638B87C3" w14:textId="7D00D76B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bCs/>
                <w:caps/>
              </w:rPr>
              <w:t xml:space="preserve">СЛУЖБА </w:t>
            </w:r>
            <w:r>
              <w:rPr>
                <w:bCs/>
                <w:caps/>
              </w:rPr>
              <w:t xml:space="preserve">по </w:t>
            </w:r>
            <w:r w:rsidRPr="003A09DF">
              <w:rPr>
                <w:bCs/>
                <w:caps/>
              </w:rPr>
              <w:t>ГОИЧС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7AE441CB" w14:textId="1A5B5D18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21BCEF8D" w14:textId="5FE81F2B" w:rsidR="00DF4D15" w:rsidRPr="00285E89" w:rsidRDefault="00DF4D15" w:rsidP="00DF4D15">
            <w:pPr>
              <w:pStyle w:val="S0"/>
              <w:spacing w:before="120" w:after="120"/>
            </w:pPr>
            <w:r>
              <w:t>служба по гражданской обороне, предупреждению и ликвидации чрезвычайных ситуаций ООО «Славнефть-Красноярскнефтегаз».</w:t>
            </w:r>
          </w:p>
        </w:tc>
      </w:tr>
      <w:tr w:rsidR="00DF4D15" w:rsidRPr="00285E89" w14:paraId="54AF18AF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7EAC1BB" w14:textId="147D86E0" w:rsidR="00DF4D15" w:rsidRPr="003A09DF" w:rsidRDefault="00DF4D15" w:rsidP="00DF4D15">
            <w:pPr>
              <w:tabs>
                <w:tab w:val="left" w:pos="1415"/>
              </w:tabs>
              <w:spacing w:before="120" w:after="120"/>
              <w:rPr>
                <w:bCs/>
                <w:caps/>
              </w:rPr>
            </w:pPr>
            <w:r>
              <w:t>СП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14170B9D" w14:textId="4DE6AF29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3252FFF" w14:textId="6283E5FE" w:rsidR="00DF4D15" w:rsidRPr="00285E89" w:rsidRDefault="00DF4D15" w:rsidP="00DF4D15">
            <w:pPr>
              <w:pStyle w:val="S0"/>
              <w:spacing w:before="120" w:after="120"/>
            </w:pPr>
            <w:r>
              <w:t>структурное подразделение.</w:t>
            </w:r>
          </w:p>
        </w:tc>
      </w:tr>
      <w:tr w:rsidR="00DF4D15" w:rsidRPr="00285E89" w14:paraId="1C5D362B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C52E39D" w14:textId="791B2EAA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t>СЭД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72F2E968" w14:textId="22DA3774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6BF11FC8" w14:textId="1CB3ADAD" w:rsidR="00DF4D15" w:rsidRPr="00285E89" w:rsidRDefault="00DF4D15" w:rsidP="00DF4D15">
            <w:pPr>
              <w:pStyle w:val="S0"/>
              <w:spacing w:before="120" w:after="120"/>
            </w:pPr>
            <w:r>
              <w:rPr>
                <w:rStyle w:val="ac"/>
                <w:color w:val="000000" w:themeColor="text1"/>
                <w:u w:val="none"/>
              </w:rPr>
              <w:t>система электронного документооборота ООО «Славнефть-Красноярскнефтегаз».</w:t>
            </w:r>
          </w:p>
        </w:tc>
      </w:tr>
      <w:tr w:rsidR="00DF4D15" w:rsidRPr="00285E89" w14:paraId="60941177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EF3C27F" w14:textId="3C23AEB8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t>ТКЛУ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87968CA" w14:textId="3FF2926C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4B5E160" w14:textId="23902505" w:rsidR="00DF4D15" w:rsidRPr="00285E89" w:rsidRDefault="00DF4D15" w:rsidP="00DF4D15">
            <w:pPr>
              <w:pStyle w:val="S0"/>
              <w:spacing w:before="120" w:after="120"/>
            </w:pPr>
            <w:r>
              <w:rPr>
                <w:rStyle w:val="ac"/>
                <w:color w:val="000000" w:themeColor="text1"/>
                <w:u w:val="none"/>
              </w:rPr>
              <w:t>Терско-Камовский лицензионный участок.</w:t>
            </w:r>
          </w:p>
        </w:tc>
      </w:tr>
      <w:tr w:rsidR="00DF4D15" w:rsidRPr="00285E89" w14:paraId="72267E12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B6EEA28" w14:textId="6BE8F992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rStyle w:val="ac"/>
                <w:color w:val="000000" w:themeColor="text1"/>
                <w:u w:val="none"/>
              </w:rPr>
              <w:t>ТУ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5919D7E5" w14:textId="63BB3E30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F7C6473" w14:textId="47F86D17" w:rsidR="00DF4D15" w:rsidRPr="00285E89" w:rsidRDefault="00DF4D15" w:rsidP="00DF4D15">
            <w:pPr>
              <w:pStyle w:val="S0"/>
              <w:spacing w:before="120" w:after="120"/>
            </w:pPr>
            <w:r>
              <w:rPr>
                <w:rStyle w:val="ac"/>
                <w:color w:val="000000" w:themeColor="text1"/>
                <w:u w:val="none"/>
              </w:rPr>
              <w:t>т</w:t>
            </w:r>
            <w:r w:rsidRPr="00A82F2D">
              <w:rPr>
                <w:rStyle w:val="ac"/>
                <w:color w:val="000000" w:themeColor="text1"/>
                <w:u w:val="none"/>
              </w:rPr>
              <w:t>ранспортное управление</w:t>
            </w:r>
            <w:r>
              <w:rPr>
                <w:rStyle w:val="ac"/>
                <w:color w:val="000000" w:themeColor="text1"/>
                <w:u w:val="none"/>
              </w:rPr>
              <w:t xml:space="preserve"> </w:t>
            </w:r>
            <w:r w:rsidDel="00DF7BDE">
              <w:rPr>
                <w:rStyle w:val="ac"/>
                <w:color w:val="000000" w:themeColor="text1"/>
                <w:u w:val="none"/>
              </w:rPr>
              <w:t>ООО</w:t>
            </w:r>
            <w:r>
              <w:rPr>
                <w:rStyle w:val="ac"/>
                <w:color w:val="000000" w:themeColor="text1"/>
                <w:u w:val="none"/>
              </w:rPr>
              <w:t> «Славнефть-Красноярскнефтегаз».</w:t>
            </w:r>
          </w:p>
        </w:tc>
      </w:tr>
      <w:tr w:rsidR="00DF4D15" w:rsidRPr="00285E89" w14:paraId="6F04299A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4B3D2AF" w14:textId="529B7C9B" w:rsidR="00DF4D15" w:rsidRPr="003A09DF" w:rsidRDefault="00DF4D15" w:rsidP="00DF4D15">
            <w:pPr>
              <w:spacing w:before="120" w:after="120"/>
              <w:rPr>
                <w:rStyle w:val="ac"/>
                <w:color w:val="000000" w:themeColor="text1"/>
                <w:u w:val="none"/>
              </w:rPr>
            </w:pPr>
            <w:r>
              <w:rPr>
                <w:rStyle w:val="ac"/>
                <w:color w:val="000000" w:themeColor="text1"/>
                <w:u w:val="none"/>
              </w:rPr>
              <w:t>ЦАП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01A6279E" w14:textId="334666CC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E4A9A09" w14:textId="485FF8E4" w:rsidR="00DF4D15" w:rsidRDefault="00DF4D15" w:rsidP="00DF4D15">
            <w:pPr>
              <w:pStyle w:val="S0"/>
              <w:spacing w:before="120" w:after="120"/>
              <w:rPr>
                <w:rStyle w:val="ac"/>
                <w:color w:val="000000" w:themeColor="text1"/>
                <w:u w:val="none"/>
              </w:rPr>
            </w:pPr>
            <w:r>
              <w:rPr>
                <w:rStyle w:val="ac"/>
                <w:color w:val="000000" w:themeColor="text1"/>
                <w:u w:val="none"/>
              </w:rPr>
              <w:t>цех автоматизации производства</w:t>
            </w:r>
          </w:p>
        </w:tc>
      </w:tr>
      <w:tr w:rsidR="00DF4D15" w:rsidRPr="00285E89" w14:paraId="4DA29A9E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054718A" w14:textId="4E8AE55C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rStyle w:val="ac"/>
                <w:color w:val="000000" w:themeColor="text1"/>
                <w:u w:val="none"/>
              </w:rPr>
              <w:t>УНП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32947E32" w14:textId="418DE439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05BA0D73" w14:textId="5BFB162C" w:rsidR="00DF4D15" w:rsidRPr="00285E89" w:rsidRDefault="00DF4D15" w:rsidP="00DF4D15">
            <w:pPr>
              <w:pStyle w:val="S0"/>
              <w:spacing w:before="120" w:after="120"/>
            </w:pPr>
            <w:r>
              <w:rPr>
                <w:rStyle w:val="ac"/>
                <w:color w:val="000000" w:themeColor="text1"/>
                <w:u w:val="none"/>
              </w:rPr>
              <w:t xml:space="preserve">укрупнённый нефтепромысел </w:t>
            </w:r>
            <w:r w:rsidDel="00DF7BDE">
              <w:rPr>
                <w:rStyle w:val="ac"/>
                <w:color w:val="000000" w:themeColor="text1"/>
                <w:u w:val="none"/>
              </w:rPr>
              <w:t>ООО</w:t>
            </w:r>
            <w:r>
              <w:rPr>
                <w:rStyle w:val="ac"/>
                <w:color w:val="000000" w:themeColor="text1"/>
                <w:u w:val="none"/>
              </w:rPr>
              <w:t> «Славнефть-Красноярскнефтегаз».</w:t>
            </w:r>
          </w:p>
        </w:tc>
      </w:tr>
      <w:tr w:rsidR="00DF4D15" w:rsidRPr="00285E89" w14:paraId="7E1B9579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2126ED2" w14:textId="18595AAF" w:rsidR="00DF4D15" w:rsidRPr="003A09DF" w:rsidRDefault="00DF4D15" w:rsidP="00DF4D15">
            <w:pPr>
              <w:spacing w:before="120" w:after="120"/>
              <w:rPr>
                <w:bCs/>
                <w:caps/>
              </w:rPr>
            </w:pPr>
            <w:r w:rsidRPr="003A09DF">
              <w:rPr>
                <w:lang w:eastAsia="ru-RU"/>
              </w:rPr>
              <w:t>ЦИТС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48325CCF" w14:textId="36F8A5DF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F1F480A" w14:textId="157E75E0" w:rsidR="00DF4D15" w:rsidRPr="00285E89" w:rsidRDefault="00DF4D15" w:rsidP="00DF4D15">
            <w:pPr>
              <w:pStyle w:val="S0"/>
              <w:spacing w:before="120" w:after="120"/>
            </w:pPr>
            <w:r w:rsidRPr="0086360D">
              <w:rPr>
                <w:szCs w:val="20"/>
              </w:rPr>
              <w:t xml:space="preserve">центральная инженерно-технологическая служба </w:t>
            </w:r>
            <w:r>
              <w:rPr>
                <w:color w:val="000000"/>
              </w:rPr>
              <w:t>ООО «Славнефть-Красноярскнефтегаз».</w:t>
            </w:r>
          </w:p>
        </w:tc>
      </w:tr>
      <w:tr w:rsidR="00DF4D15" w:rsidRPr="00285E89" w14:paraId="7548B433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7518978" w14:textId="068B11DC" w:rsidR="00DF4D15" w:rsidRPr="003A09DF" w:rsidRDefault="00DF4D15" w:rsidP="00DF4D15">
            <w:pPr>
              <w:spacing w:before="120" w:after="120"/>
              <w:rPr>
                <w:lang w:eastAsia="ru-RU"/>
              </w:rPr>
            </w:pPr>
            <w:r>
              <w:rPr>
                <w:lang w:eastAsia="ru-RU"/>
              </w:rPr>
              <w:t>ЦПС</w:t>
            </w: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1E13A1DA" w14:textId="69FE2EB5" w:rsidR="00DF4D15" w:rsidRPr="003A09DF" w:rsidRDefault="00DF4D15" w:rsidP="00DF4D15">
            <w:pPr>
              <w:spacing w:before="120" w:after="120"/>
            </w:pPr>
            <w:r w:rsidRPr="003A09DF">
              <w:sym w:font="Symbol" w:char="F0BE"/>
            </w: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7234F931" w14:textId="0A2DA73D" w:rsidR="00DF4D15" w:rsidRPr="0086360D" w:rsidRDefault="00DF4D15" w:rsidP="00DF4D15">
            <w:pPr>
              <w:pStyle w:val="S0"/>
              <w:spacing w:before="120" w:after="120"/>
              <w:rPr>
                <w:szCs w:val="20"/>
              </w:rPr>
            </w:pPr>
            <w:r>
              <w:rPr>
                <w:szCs w:val="20"/>
              </w:rPr>
              <w:t>центральный пункт сбора.</w:t>
            </w:r>
          </w:p>
        </w:tc>
      </w:tr>
      <w:tr w:rsidR="00DF4D15" w:rsidRPr="00183F41" w14:paraId="7380FBFA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28C3E8C" w14:textId="60ABE3DB" w:rsidR="00DF4D15" w:rsidRPr="003A09DF" w:rsidRDefault="00DF4D15" w:rsidP="00DF4D15">
            <w:pPr>
              <w:spacing w:before="120" w:after="120"/>
              <w:rPr>
                <w:rStyle w:val="ac"/>
                <w:color w:val="000000" w:themeColor="text1"/>
                <w:u w:val="none"/>
              </w:rPr>
            </w:pP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9483A1B" w14:textId="3D513C9F" w:rsidR="00DF4D15" w:rsidRPr="003A09DF" w:rsidRDefault="00DF4D15" w:rsidP="00DF4D15">
            <w:pPr>
              <w:spacing w:before="120" w:after="120"/>
            </w:pP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52E9EEF5" w14:textId="708F8776" w:rsidR="00DF4D15" w:rsidRPr="00183F41" w:rsidRDefault="00DF4D15" w:rsidP="00DF4D15">
            <w:pPr>
              <w:pStyle w:val="S0"/>
              <w:spacing w:before="120" w:after="120"/>
              <w:rPr>
                <w:iCs/>
              </w:rPr>
            </w:pPr>
          </w:p>
        </w:tc>
      </w:tr>
      <w:tr w:rsidR="00DF4D15" w:rsidRPr="00183F41" w14:paraId="0A983A6E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64F90E5" w14:textId="4AB7CF64" w:rsidR="00DF4D15" w:rsidRPr="003A09DF" w:rsidRDefault="00DF4D15" w:rsidP="00DF4D15">
            <w:pPr>
              <w:spacing w:before="120" w:after="120"/>
              <w:rPr>
                <w:rStyle w:val="ac"/>
                <w:color w:val="000000" w:themeColor="text1"/>
                <w:u w:val="none"/>
              </w:rPr>
            </w:pP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25766A66" w14:textId="089BFAA3" w:rsidR="00DF4D15" w:rsidRPr="003A09DF" w:rsidRDefault="00DF4D15" w:rsidP="00DF4D15">
            <w:pPr>
              <w:spacing w:before="120" w:after="120"/>
            </w:pP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4ADC904A" w14:textId="2C64E238" w:rsidR="00DF4D15" w:rsidRPr="00183F41" w:rsidRDefault="00DF4D15" w:rsidP="00DF4D15">
            <w:pPr>
              <w:pStyle w:val="S0"/>
              <w:spacing w:before="120" w:after="120"/>
              <w:rPr>
                <w:iCs/>
              </w:rPr>
            </w:pPr>
          </w:p>
        </w:tc>
      </w:tr>
      <w:tr w:rsidR="00DF4D15" w:rsidRPr="0086360D" w14:paraId="2784E9BD" w14:textId="77777777" w:rsidTr="00B20F77">
        <w:trPr>
          <w:trHeight w:val="211"/>
        </w:trPr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D0655BF" w14:textId="3547520A" w:rsidR="00DF4D15" w:rsidRPr="003A09DF" w:rsidRDefault="00DF4D15" w:rsidP="00DF4D15">
            <w:pPr>
              <w:spacing w:before="120" w:after="120"/>
              <w:rPr>
                <w:lang w:eastAsia="ru-RU"/>
              </w:rPr>
            </w:pPr>
          </w:p>
        </w:tc>
        <w:tc>
          <w:tcPr>
            <w:tcW w:w="367" w:type="pct"/>
            <w:tcMar>
              <w:left w:w="0" w:type="dxa"/>
              <w:right w:w="0" w:type="dxa"/>
            </w:tcMar>
          </w:tcPr>
          <w:p w14:paraId="47143450" w14:textId="0C231F5B" w:rsidR="00DF4D15" w:rsidRPr="003A09DF" w:rsidRDefault="00DF4D15" w:rsidP="00DF4D15">
            <w:pPr>
              <w:spacing w:before="120" w:after="120"/>
            </w:pPr>
          </w:p>
        </w:tc>
        <w:tc>
          <w:tcPr>
            <w:tcW w:w="3235" w:type="pct"/>
            <w:shd w:val="clear" w:color="auto" w:fill="auto"/>
            <w:tcMar>
              <w:left w:w="0" w:type="dxa"/>
              <w:right w:w="0" w:type="dxa"/>
            </w:tcMar>
          </w:tcPr>
          <w:p w14:paraId="6D27B62E" w14:textId="2F39280B" w:rsidR="00DF4D15" w:rsidRPr="0086360D" w:rsidRDefault="00DF4D15" w:rsidP="00DF4D15">
            <w:pPr>
              <w:pStyle w:val="S0"/>
              <w:spacing w:before="120" w:after="120"/>
              <w:rPr>
                <w:szCs w:val="20"/>
              </w:rPr>
            </w:pPr>
          </w:p>
        </w:tc>
      </w:tr>
    </w:tbl>
    <w:p w14:paraId="351BC354" w14:textId="59BCF595" w:rsidR="002B176F" w:rsidRDefault="002B176F" w:rsidP="00220C1E">
      <w:pPr>
        <w:pStyle w:val="10"/>
      </w:pPr>
      <w:r>
        <w:br w:type="page"/>
      </w:r>
    </w:p>
    <w:p w14:paraId="67639C3E" w14:textId="0ACEA850" w:rsidR="007E460D" w:rsidRPr="00E474BA" w:rsidRDefault="00182FE2" w:rsidP="00220C1E">
      <w:pPr>
        <w:pStyle w:val="10"/>
      </w:pPr>
      <w:bookmarkStart w:id="35" w:name="_Toc146727749"/>
      <w:r w:rsidRPr="00E474BA">
        <w:t xml:space="preserve">3. </w:t>
      </w:r>
      <w:r w:rsidR="007E460D" w:rsidRPr="00E474BA">
        <w:t>УЧАСТНИКИ БИЗНЕС-ПРОЦЕССА</w:t>
      </w:r>
      <w:bookmarkEnd w:id="31"/>
      <w:bookmarkEnd w:id="35"/>
    </w:p>
    <w:p w14:paraId="31958B17" w14:textId="77777777" w:rsidR="002B176F" w:rsidRPr="003A09DF" w:rsidRDefault="002B176F" w:rsidP="002B176F">
      <w:pPr>
        <w:spacing w:before="120"/>
        <w:jc w:val="both"/>
        <w:rPr>
          <w:lang w:eastAsia="ru-RU"/>
        </w:rPr>
      </w:pPr>
      <w:r w:rsidRPr="003A09DF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25287714" w14:textId="6F2AF7AE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Работники Общества;</w:t>
      </w:r>
    </w:p>
    <w:p w14:paraId="4990E3BC" w14:textId="6D476492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ОПБ;</w:t>
      </w:r>
    </w:p>
    <w:p w14:paraId="66EA1E50" w14:textId="729F1455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ТУ;</w:t>
      </w:r>
    </w:p>
    <w:p w14:paraId="5BDBE49B" w14:textId="2FEF96FB" w:rsidR="00B022DD" w:rsidRDefault="009A5F84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БМОиЗ</w:t>
      </w:r>
      <w:r w:rsidR="00B022DD">
        <w:rPr>
          <w:color w:val="000000" w:themeColor="text1"/>
          <w:lang w:eastAsia="ru-RU"/>
        </w:rPr>
        <w:t>;</w:t>
      </w:r>
    </w:p>
    <w:p w14:paraId="464AF3A6" w14:textId="3143CD27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УНП;</w:t>
      </w:r>
    </w:p>
    <w:p w14:paraId="11221EF2" w14:textId="5EEB3AC7" w:rsidR="00B022DD" w:rsidRDefault="00214EF4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ЦАП</w:t>
      </w:r>
      <w:r w:rsidR="00B022DD">
        <w:rPr>
          <w:color w:val="000000" w:themeColor="text1"/>
          <w:lang w:eastAsia="ru-RU"/>
        </w:rPr>
        <w:t>;</w:t>
      </w:r>
    </w:p>
    <w:p w14:paraId="013AD4FD" w14:textId="4473AA18" w:rsidR="001F719B" w:rsidRDefault="001F719B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ЦЭЭО;</w:t>
      </w:r>
    </w:p>
    <w:p w14:paraId="14D0FF40" w14:textId="5F8C6C28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ПДС;</w:t>
      </w:r>
    </w:p>
    <w:p w14:paraId="291E2707" w14:textId="51948A9A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ОТТ;</w:t>
      </w:r>
    </w:p>
    <w:p w14:paraId="4A96242A" w14:textId="260CC92E" w:rsidR="00B022DD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Противопожарные звенья;</w:t>
      </w:r>
    </w:p>
    <w:p w14:paraId="538EC379" w14:textId="60C5442F" w:rsidR="00B022DD" w:rsidRPr="00AA1CB6" w:rsidRDefault="00B022DD" w:rsidP="00AA1CB6">
      <w:pPr>
        <w:pStyle w:val="aff0"/>
        <w:widowControl w:val="0"/>
        <w:numPr>
          <w:ilvl w:val="0"/>
          <w:numId w:val="7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Организация, оказывающая услуги в области предупреждения и тушения пожаров.</w:t>
      </w:r>
    </w:p>
    <w:p w14:paraId="74FED6EE" w14:textId="77777777" w:rsidR="006E2808" w:rsidRPr="00E474BA" w:rsidRDefault="006E2808" w:rsidP="00220C1E">
      <w:pPr>
        <w:pStyle w:val="10"/>
      </w:pPr>
      <w:r w:rsidRPr="00E474BA">
        <w:br w:type="page"/>
      </w:r>
    </w:p>
    <w:p w14:paraId="12C75D7F" w14:textId="7ABF6AE6" w:rsidR="004C2437" w:rsidRDefault="00182FE2" w:rsidP="00220C1E">
      <w:pPr>
        <w:pStyle w:val="10"/>
      </w:pPr>
      <w:bookmarkStart w:id="36" w:name="_Toc80364600"/>
      <w:bookmarkStart w:id="37" w:name="_Toc146727750"/>
      <w:r w:rsidRPr="002B176F">
        <w:t xml:space="preserve">4. </w:t>
      </w:r>
      <w:bookmarkStart w:id="38" w:name="_Toc463275648"/>
      <w:bookmarkStart w:id="39" w:name="_Toc149983195"/>
      <w:bookmarkStart w:id="40" w:name="_Toc149985389"/>
      <w:bookmarkEnd w:id="32"/>
      <w:bookmarkEnd w:id="33"/>
      <w:bookmarkEnd w:id="34"/>
      <w:r w:rsidR="006B1EDF" w:rsidRPr="002B176F">
        <w:t>ОСНОВНЫЕ ПОЛОЖЕНИЯ</w:t>
      </w:r>
      <w:bookmarkEnd w:id="36"/>
      <w:bookmarkEnd w:id="37"/>
    </w:p>
    <w:p w14:paraId="0EB1D5AE" w14:textId="07EAC3EC" w:rsidR="00E76630" w:rsidRPr="00597ACA" w:rsidRDefault="002B176F" w:rsidP="00E76630">
      <w:pPr>
        <w:spacing w:before="240"/>
        <w:jc w:val="both"/>
      </w:pPr>
      <w:bookmarkStart w:id="41" w:name="_Toc153013102"/>
      <w:bookmarkStart w:id="42" w:name="_Toc156727027"/>
      <w:bookmarkStart w:id="43" w:name="_Toc164238421"/>
      <w:bookmarkEnd w:id="38"/>
      <w:bookmarkEnd w:id="39"/>
      <w:bookmarkEnd w:id="40"/>
      <w:r>
        <w:t>4.1.</w:t>
      </w:r>
      <w:r w:rsidR="00E76630" w:rsidRPr="00E76630">
        <w:t xml:space="preserve"> </w:t>
      </w:r>
      <w:r w:rsidR="00E76630">
        <w:t>Настоящий Регламент бизнес-процесса разработан с целью установления единых требований к организации тушения</w:t>
      </w:r>
      <w:r w:rsidR="00E76630" w:rsidRPr="00597ACA">
        <w:t xml:space="preserve"> </w:t>
      </w:r>
      <w:r w:rsidR="00E76630">
        <w:t xml:space="preserve">лесных пожаров на территории деятельности </w:t>
      </w:r>
      <w:r w:rsidR="000F6B96">
        <w:t>Общества</w:t>
      </w:r>
      <w:r w:rsidR="00E76630">
        <w:t xml:space="preserve">, а также для обеспечения защиты жизни и здоровья работников, имущества </w:t>
      </w:r>
      <w:r w:rsidR="000F6B96">
        <w:t>Общества</w:t>
      </w:r>
      <w:r w:rsidR="00E76630">
        <w:t>, лесов от пожаров и их последствий.</w:t>
      </w:r>
    </w:p>
    <w:p w14:paraId="5DAEF452" w14:textId="190458D8" w:rsidR="00E76630" w:rsidRDefault="00E76630" w:rsidP="00E76630">
      <w:pPr>
        <w:spacing w:before="240"/>
        <w:jc w:val="both"/>
      </w:pPr>
      <w:r>
        <w:t>Основными задачами настоящего Регламента бизнес-процесса являются</w:t>
      </w:r>
      <w:r w:rsidRPr="00373B25">
        <w:t>:</w:t>
      </w:r>
    </w:p>
    <w:p w14:paraId="1BDFDAF6" w14:textId="3B76FAA8" w:rsidR="00E76630" w:rsidRDefault="00E76630" w:rsidP="00D43796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 xml:space="preserve">определение единых принципов и требований к организации тушения лесных пожаров на территории деятельности </w:t>
      </w:r>
      <w:r w:rsidR="000F6B96">
        <w:t>Общества</w:t>
      </w:r>
      <w:r w:rsidRPr="00373B25">
        <w:t>;</w:t>
      </w:r>
    </w:p>
    <w:p w14:paraId="75DFDBCB" w14:textId="23B07EAF" w:rsidR="00E76630" w:rsidRPr="00373B25" w:rsidRDefault="00E76630" w:rsidP="00D43796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 xml:space="preserve">определение порядка взаимодействия </w:t>
      </w:r>
      <w:r w:rsidR="000F6B96">
        <w:t>СП Общества</w:t>
      </w:r>
      <w:r>
        <w:t xml:space="preserve"> между собой, а также взаимодействию с министерством лесного хозяйства Красноярского края, краевым государственным бюджетным учреждением «Байкитское лесничество», краевым государственным автономным учреждением «Красноярская база авиационной и наземной охраны лесов». </w:t>
      </w:r>
    </w:p>
    <w:p w14:paraId="44EA69B3" w14:textId="112D2BF6" w:rsidR="002B176F" w:rsidRDefault="001A3F69" w:rsidP="001A3F69">
      <w:pPr>
        <w:tabs>
          <w:tab w:val="left" w:pos="709"/>
        </w:tabs>
        <w:spacing w:before="240"/>
        <w:jc w:val="both"/>
      </w:pPr>
      <w:r>
        <w:t>4.2.</w:t>
      </w:r>
      <w:r w:rsidR="002B176F">
        <w:t xml:space="preserve"> </w:t>
      </w:r>
      <w:r w:rsidR="002B176F" w:rsidRPr="0039784D">
        <w:rPr>
          <w:lang w:eastAsia="ru-RU"/>
        </w:rPr>
        <w:t>Охрана лесов</w:t>
      </w:r>
      <w:r w:rsidR="002B176F">
        <w:rPr>
          <w:lang w:eastAsia="ru-RU"/>
        </w:rPr>
        <w:t xml:space="preserve"> от пожаров включает в себя выполнение мер пожарной безопасности в лесах и тушение пожаров в лесах.</w:t>
      </w:r>
    </w:p>
    <w:p w14:paraId="6FE5D6BC" w14:textId="26D8B7EF" w:rsidR="002B176F" w:rsidRDefault="002B176F" w:rsidP="001A3F69">
      <w:pPr>
        <w:tabs>
          <w:tab w:val="left" w:pos="709"/>
        </w:tabs>
        <w:spacing w:before="240"/>
        <w:jc w:val="both"/>
        <w:rPr>
          <w:lang w:eastAsia="ru-RU"/>
        </w:rPr>
      </w:pPr>
      <w:r>
        <w:rPr>
          <w:lang w:eastAsia="ru-RU"/>
        </w:rPr>
        <w:t>4.</w:t>
      </w:r>
      <w:r w:rsidR="001A3F69">
        <w:rPr>
          <w:lang w:eastAsia="ru-RU"/>
        </w:rPr>
        <w:t>3</w:t>
      </w:r>
      <w:r>
        <w:rPr>
          <w:lang w:eastAsia="ru-RU"/>
        </w:rPr>
        <w:t>. Для тушения лесных пожаров на территории лесных участков Общества ОПБ формирует ПСПИ.</w:t>
      </w:r>
    </w:p>
    <w:p w14:paraId="5F6BE660" w14:textId="5C5549EF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</w:t>
      </w:r>
      <w:r w:rsidR="001A3F69">
        <w:rPr>
          <w:lang w:eastAsia="ru-RU"/>
        </w:rPr>
        <w:t>4</w:t>
      </w:r>
      <w:r>
        <w:rPr>
          <w:lang w:eastAsia="ru-RU"/>
        </w:rPr>
        <w:t xml:space="preserve">. Месторасположение ПСПИ, наличие средств пожаротушения определяются </w:t>
      </w:r>
      <w:r w:rsidR="001A3F69">
        <w:rPr>
          <w:lang w:eastAsia="ru-RU"/>
        </w:rPr>
        <w:t xml:space="preserve">Проектом освоения лесов </w:t>
      </w:r>
      <w:r>
        <w:rPr>
          <w:lang w:eastAsia="ru-RU"/>
        </w:rPr>
        <w:t xml:space="preserve">и указаны в </w:t>
      </w:r>
      <w:hyperlink w:anchor="_ПРИЛОЖЕНИЕ_1._МЕСТА" w:history="1">
        <w:r w:rsidRPr="00285E89">
          <w:rPr>
            <w:rStyle w:val="ac"/>
          </w:rPr>
          <w:t>Приложении 1</w:t>
        </w:r>
      </w:hyperlink>
      <w:r>
        <w:rPr>
          <w:lang w:eastAsia="ru-RU"/>
        </w:rPr>
        <w:t xml:space="preserve">. </w:t>
      </w:r>
    </w:p>
    <w:p w14:paraId="4971E949" w14:textId="4F023E59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</w:t>
      </w:r>
      <w:r w:rsidR="001A3F69">
        <w:rPr>
          <w:lang w:eastAsia="ru-RU"/>
        </w:rPr>
        <w:t>5</w:t>
      </w:r>
      <w:r>
        <w:rPr>
          <w:lang w:eastAsia="ru-RU"/>
        </w:rPr>
        <w:t xml:space="preserve">. Комплектование ПСПИ осуществляется ОПБ в соответствии с нормами, приведенными в </w:t>
      </w:r>
      <w:hyperlink w:anchor="_ПРИЛОЖЕНИЕ_2._НОРМЫ" w:history="1">
        <w:r w:rsidRPr="006106CC">
          <w:rPr>
            <w:rStyle w:val="ac"/>
            <w:lang w:eastAsia="ru-RU"/>
          </w:rPr>
          <w:t>Приложении 2.</w:t>
        </w:r>
      </w:hyperlink>
    </w:p>
    <w:p w14:paraId="320F6B63" w14:textId="49E99203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</w:t>
      </w:r>
      <w:r w:rsidR="001A3F69">
        <w:rPr>
          <w:lang w:eastAsia="ru-RU"/>
        </w:rPr>
        <w:t>6</w:t>
      </w:r>
      <w:r>
        <w:rPr>
          <w:lang w:eastAsia="ru-RU"/>
        </w:rPr>
        <w:t xml:space="preserve">. Ответственными за обеспечение сохранности и поддержание в исправном состоянии оборудования и инвентаря на ПСПИ </w:t>
      </w:r>
      <w:r w:rsidR="008E5135">
        <w:rPr>
          <w:lang w:eastAsia="ru-RU"/>
        </w:rPr>
        <w:t xml:space="preserve">является начальник отдела ОПБ. </w:t>
      </w:r>
    </w:p>
    <w:p w14:paraId="149794F3" w14:textId="4B7B8DEC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</w:t>
      </w:r>
      <w:r w:rsidR="001A3F69">
        <w:rPr>
          <w:lang w:eastAsia="ru-RU"/>
        </w:rPr>
        <w:t>7</w:t>
      </w:r>
      <w:r>
        <w:rPr>
          <w:lang w:eastAsia="ru-RU"/>
        </w:rPr>
        <w:t>. ОПБ осуществляет общее руководство тушением лесных пожаров. Координирует использование сил и средств Общества, привлеченных для оказания содействия краевому государственному автономному учреждению «Красноярская база авиационной и наземной охраны лесов» при тушении лесных пожаров.</w:t>
      </w:r>
    </w:p>
    <w:p w14:paraId="1639FBE8" w14:textId="77777777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4.8. Распоряжения начальника ОПБ являются обязательными для исполнения всеми работниками Общества, задействованными в процессе тушения лесных пожаров на территории деятельности Общества.</w:t>
      </w:r>
    </w:p>
    <w:p w14:paraId="4981ADA6" w14:textId="77777777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 xml:space="preserve">4.9. Ежегодно до наступления ППОС в Обществе утверждается сводный план тушения лесного пожара на территории производственных площадок лицензионных участков и согласовывается с руководителем Краевого Государственного Бюджетное Учреждение «Байкитское Лесничество» и руководителем организации, оказывающей услуги в области предупреждения и тушения пожаров. </w:t>
      </w:r>
    </w:p>
    <w:p w14:paraId="0EEFA641" w14:textId="37B55E1C" w:rsidR="002B176F" w:rsidRDefault="002B176F" w:rsidP="001A3F69">
      <w:pPr>
        <w:tabs>
          <w:tab w:val="left" w:pos="540"/>
        </w:tabs>
        <w:spacing w:before="240"/>
        <w:jc w:val="both"/>
        <w:rPr>
          <w:lang w:eastAsia="ru-RU"/>
        </w:rPr>
      </w:pPr>
      <w:r>
        <w:rPr>
          <w:lang w:eastAsia="ru-RU"/>
        </w:rPr>
        <w:t>4.10. Ежегодно до наступления ППОС в Обществе у</w:t>
      </w:r>
      <w:r w:rsidRPr="00521276">
        <w:rPr>
          <w:lang w:eastAsia="ru-RU"/>
        </w:rPr>
        <w:t>тверждается</w:t>
      </w:r>
      <w:r>
        <w:rPr>
          <w:lang w:eastAsia="ru-RU"/>
        </w:rPr>
        <w:t xml:space="preserve"> перечень техники, привлекаемой для тушения лесных пожаров </w:t>
      </w:r>
      <w:r w:rsidR="00521276">
        <w:rPr>
          <w:lang w:eastAsia="ru-RU"/>
        </w:rPr>
        <w:t>начальником/</w:t>
      </w:r>
      <w:r>
        <w:rPr>
          <w:lang w:eastAsia="ru-RU"/>
        </w:rPr>
        <w:t xml:space="preserve">заместителем начальника укрупненного нефтепромысла. Не позднее 20 дней до наступления ППОС в ОПБ работники </w:t>
      </w:r>
      <w:r w:rsidR="00521276">
        <w:rPr>
          <w:lang w:eastAsia="ru-RU"/>
        </w:rPr>
        <w:t>управления организации капитального строительства</w:t>
      </w:r>
      <w:r>
        <w:rPr>
          <w:lang w:eastAsia="ru-RU"/>
        </w:rPr>
        <w:t>, бурового участка,</w:t>
      </w:r>
      <w:r w:rsidR="00521276" w:rsidDel="00521276">
        <w:rPr>
          <w:lang w:eastAsia="ru-RU"/>
        </w:rPr>
        <w:t xml:space="preserve"> </w:t>
      </w:r>
      <w:r>
        <w:rPr>
          <w:lang w:eastAsia="ru-RU"/>
        </w:rPr>
        <w:t xml:space="preserve">предоставляют информацию о возможности привлечения техники Подрядчика. </w:t>
      </w:r>
    </w:p>
    <w:p w14:paraId="0741BDC6" w14:textId="19E52230" w:rsidR="00B20F77" w:rsidRPr="00B20F77" w:rsidRDefault="002B176F" w:rsidP="00B20F77">
      <w:pPr>
        <w:tabs>
          <w:tab w:val="left" w:pos="540"/>
        </w:tabs>
        <w:spacing w:before="240"/>
        <w:jc w:val="both"/>
        <w:rPr>
          <w:lang w:eastAsia="ru-RU"/>
        </w:rPr>
        <w:sectPr w:rsidR="00B20F77" w:rsidRPr="00B20F77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rPr>
          <w:lang w:eastAsia="ru-RU"/>
        </w:rPr>
        <w:t>4.11. К тушению лесного пожара могут быть допущены работники Общества, обученные по программам «Подготовка руководителей добровольных пожарных команд», «Подготовка пожарных добровольных пожарных команд», «Подготовка специалистов добровольных пожарных команд по использованию и обслуживанию пожарных мотопомп (мотористов)» и являющие</w:t>
      </w:r>
      <w:r w:rsidR="00B365B1">
        <w:rPr>
          <w:lang w:eastAsia="ru-RU"/>
        </w:rPr>
        <w:t>ся</w:t>
      </w:r>
      <w:r>
        <w:rPr>
          <w:lang w:eastAsia="ru-RU"/>
        </w:rPr>
        <w:t xml:space="preserve"> членами противопожарных звеньев</w:t>
      </w:r>
      <w:r w:rsidR="00B365B1">
        <w:rPr>
          <w:lang w:eastAsia="ru-RU"/>
        </w:rPr>
        <w:t>,</w:t>
      </w:r>
      <w:r>
        <w:rPr>
          <w:lang w:eastAsia="ru-RU"/>
        </w:rPr>
        <w:t xml:space="preserve"> </w:t>
      </w:r>
      <w:r w:rsidR="00B365B1">
        <w:rPr>
          <w:lang w:eastAsia="ru-RU"/>
        </w:rPr>
        <w:t xml:space="preserve">утвержденных </w:t>
      </w:r>
      <w:r>
        <w:rPr>
          <w:lang w:eastAsia="ru-RU"/>
        </w:rPr>
        <w:t xml:space="preserve">приказом по Обществу. Порядок привлечения и работ членов противопожарных звеньев описан в </w:t>
      </w:r>
      <w:r w:rsidR="00B365B1">
        <w:rPr>
          <w:lang w:eastAsia="ru-RU"/>
        </w:rPr>
        <w:t xml:space="preserve">Положении </w:t>
      </w:r>
      <w:r w:rsidR="00DF7BDE">
        <w:rPr>
          <w:lang w:eastAsia="ru-RU"/>
        </w:rPr>
        <w:t>ООО </w:t>
      </w:r>
      <w:r>
        <w:rPr>
          <w:lang w:eastAsia="ru-RU"/>
        </w:rPr>
        <w:t>«Славнефть-Красноярскнефтегаз»</w:t>
      </w:r>
      <w:r w:rsidR="00B365B1" w:rsidRPr="00B365B1">
        <w:rPr>
          <w:lang w:eastAsia="ru-RU"/>
        </w:rPr>
        <w:t xml:space="preserve"> </w:t>
      </w:r>
      <w:r w:rsidR="00B365B1">
        <w:rPr>
          <w:lang w:eastAsia="ru-RU"/>
        </w:rPr>
        <w:t>№ П3-05 Р-9391 ЮЛ-428</w:t>
      </w:r>
      <w:r>
        <w:rPr>
          <w:lang w:eastAsia="ru-RU"/>
        </w:rPr>
        <w:t xml:space="preserve"> «О противопожарных звеньях».</w:t>
      </w:r>
    </w:p>
    <w:p w14:paraId="6F0DF2DA" w14:textId="075FB0C0" w:rsidR="002B176F" w:rsidRPr="002B176F" w:rsidRDefault="006269E2" w:rsidP="002B176F">
      <w:pPr>
        <w:pStyle w:val="10"/>
        <w:rPr>
          <w:highlight w:val="lightGray"/>
        </w:rPr>
      </w:pPr>
      <w:bookmarkStart w:id="44" w:name="_Toc60032047"/>
      <w:bookmarkStart w:id="45" w:name="_Toc80364606"/>
      <w:bookmarkStart w:id="46" w:name="_Toc146727751"/>
      <w:r w:rsidRPr="002B176F">
        <w:rPr>
          <w:rFonts w:eastAsia="Calibri"/>
        </w:rPr>
        <w:t xml:space="preserve">5. </w:t>
      </w:r>
      <w:bookmarkEnd w:id="44"/>
      <w:bookmarkEnd w:id="45"/>
      <w:r w:rsidR="002B176F" w:rsidRPr="002B176F">
        <w:t>ПОРЯДОК ВЗАИМОДЕЙСТВИЯ ПРИ ОРГАНИЗАЦИИ МЕРОПРИЯТИЙ ПО ТУШЕНИЮ ЛЕСНЫХ ПОЖАРОВ НА ТЕРРИТОРИИ ДЕЯТЕЛЬНОСТИ ОБЩЕСТВА</w:t>
      </w:r>
      <w:bookmarkEnd w:id="46"/>
    </w:p>
    <w:p w14:paraId="74A4772A" w14:textId="7B66B613" w:rsidR="002B176F" w:rsidRPr="008952D2" w:rsidRDefault="002B176F" w:rsidP="008952D2">
      <w:pPr>
        <w:pStyle w:val="20"/>
      </w:pPr>
      <w:bookmarkStart w:id="47" w:name="_Toc146727752"/>
      <w:r w:rsidRPr="008952D2">
        <w:t>5.1. ПОРЯДОК ВЗАИМОДЕЙСТВИЯ ПРИ ОБНАРУЖЕНИИ ЛЕСНОГО ПОЖАРА НА/ВБЛИЗИ ОБЪЕКТОВ ОБЩЕСТВА</w:t>
      </w:r>
      <w:bookmarkEnd w:id="47"/>
    </w:p>
    <w:p w14:paraId="4F477197" w14:textId="0847F056" w:rsidR="00630427" w:rsidRDefault="00521276" w:rsidP="00630427">
      <w:pPr>
        <w:pStyle w:val="S0"/>
        <w:contextualSpacing/>
      </w:pPr>
      <w:r>
        <w:t xml:space="preserve">5.1.1. Порядок взаимодействия при обнаружении лесного пожара на/вблизи объектов Общества определяется согласно Таблицы 1. </w:t>
      </w:r>
    </w:p>
    <w:p w14:paraId="2121E88E" w14:textId="07BDBE57" w:rsidR="0047036E" w:rsidRPr="00AA1CB6" w:rsidRDefault="0047036E" w:rsidP="00AA1CB6">
      <w:pPr>
        <w:spacing w:before="120"/>
        <w:jc w:val="right"/>
        <w:rPr>
          <w:rFonts w:ascii="Arial" w:hAnsi="Arial" w:cs="Arial"/>
          <w:b/>
          <w:sz w:val="20"/>
        </w:rPr>
      </w:pPr>
      <w:r w:rsidRPr="00AA1CB6">
        <w:rPr>
          <w:rFonts w:ascii="Arial" w:hAnsi="Arial" w:cs="Arial"/>
          <w:b/>
          <w:sz w:val="20"/>
        </w:rPr>
        <w:t xml:space="preserve">Таблица </w:t>
      </w:r>
      <w:r w:rsidR="002B176F" w:rsidRPr="00AA1CB6">
        <w:rPr>
          <w:rFonts w:ascii="Arial" w:hAnsi="Arial" w:cs="Arial"/>
          <w:b/>
          <w:sz w:val="20"/>
        </w:rPr>
        <w:t>1</w:t>
      </w:r>
    </w:p>
    <w:p w14:paraId="579E3A00" w14:textId="7515227D" w:rsidR="002B176F" w:rsidRDefault="002B176F" w:rsidP="00AA1CB6">
      <w:pPr>
        <w:spacing w:after="60"/>
        <w:jc w:val="right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Порядок взаимодействия</w:t>
      </w:r>
      <w:r w:rsidRPr="008D6ACA">
        <w:rPr>
          <w:rFonts w:ascii="Arial" w:eastAsia="Calibri" w:hAnsi="Arial" w:cs="Arial"/>
          <w:b/>
          <w:sz w:val="20"/>
          <w:szCs w:val="20"/>
        </w:rPr>
        <w:t xml:space="preserve"> при </w:t>
      </w:r>
      <w:r>
        <w:rPr>
          <w:rFonts w:ascii="Arial" w:eastAsia="Calibri" w:hAnsi="Arial" w:cs="Arial"/>
          <w:b/>
          <w:sz w:val="20"/>
          <w:szCs w:val="20"/>
        </w:rPr>
        <w:t>обнаружении лесного пожара на</w:t>
      </w:r>
      <w:r w:rsidRPr="00285E89">
        <w:rPr>
          <w:rFonts w:ascii="Arial" w:eastAsia="Calibri" w:hAnsi="Arial" w:cs="Arial"/>
          <w:b/>
          <w:sz w:val="20"/>
          <w:szCs w:val="20"/>
        </w:rPr>
        <w:t>/</w:t>
      </w:r>
      <w:r>
        <w:rPr>
          <w:rFonts w:ascii="Arial" w:eastAsia="Calibri" w:hAnsi="Arial" w:cs="Arial"/>
          <w:b/>
          <w:sz w:val="20"/>
          <w:szCs w:val="20"/>
        </w:rPr>
        <w:t>вблизи объектов Общества</w:t>
      </w:r>
    </w:p>
    <w:tbl>
      <w:tblPr>
        <w:tblW w:w="1586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491"/>
        <w:gridCol w:w="2755"/>
        <w:gridCol w:w="2268"/>
        <w:gridCol w:w="3685"/>
        <w:gridCol w:w="2977"/>
        <w:gridCol w:w="3685"/>
      </w:tblGrid>
      <w:tr w:rsidR="001B3D2C" w:rsidRPr="00EE73EF" w14:paraId="6B731805" w14:textId="77777777" w:rsidTr="00AA1CB6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8B2C3E" w14:textId="77777777" w:rsidR="00D43796" w:rsidRPr="00EE73EF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202D23A9" w14:textId="77777777" w:rsidR="00D43796" w:rsidRPr="00EE73EF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27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EBDDBC3" w14:textId="77777777" w:rsidR="00D43796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54A4D215" w14:textId="77777777" w:rsidR="00D43796" w:rsidRPr="00EE73EF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21C4E6A" w14:textId="77777777" w:rsidR="00D43796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F909BB" w14:textId="77777777" w:rsidR="00D43796" w:rsidRPr="00EE73EF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</w:t>
            </w: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рок исполнения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F720E0" w14:textId="77777777" w:rsidR="00D43796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B51854" w14:textId="77777777" w:rsidR="00D43796" w:rsidRPr="00EE73EF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1B3D2C" w:rsidRPr="00A74700" w14:paraId="08FD50A3" w14:textId="77777777" w:rsidTr="00AA1CB6">
        <w:trPr>
          <w:tblHeader/>
        </w:trPr>
        <w:tc>
          <w:tcPr>
            <w:tcW w:w="0" w:type="auto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6D58ED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75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F93F29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EF8D12D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A7D778D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4A602BA5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774775" w14:textId="77777777" w:rsidR="00D43796" w:rsidRPr="00B37A44" w:rsidRDefault="00D43796" w:rsidP="00D43796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1B3D2C" w:rsidRPr="00B03550" w14:paraId="3673A573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1D30FA57" w14:textId="4682A9E4" w:rsidR="00D43796" w:rsidRPr="00AA1CB6" w:rsidRDefault="00D43796" w:rsidP="00D43796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1</w:t>
            </w:r>
          </w:p>
        </w:tc>
        <w:tc>
          <w:tcPr>
            <w:tcW w:w="2755" w:type="dxa"/>
            <w:shd w:val="clear" w:color="FFFFFF" w:fill="FFFFFF"/>
          </w:tcPr>
          <w:p w14:paraId="7B00A867" w14:textId="54779E0F" w:rsidR="00D43796" w:rsidRPr="00AA1CB6" w:rsidRDefault="00D43796" w:rsidP="004512D0">
            <w:pPr>
              <w:jc w:val="both"/>
              <w:rPr>
                <w:i/>
                <w:iCs/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Передача сообщения о лесном пожаре диспетчеру организации, оказывающей услуги в области предупреждения и тушения пожаров</w:t>
            </w:r>
          </w:p>
        </w:tc>
        <w:tc>
          <w:tcPr>
            <w:tcW w:w="2268" w:type="dxa"/>
            <w:shd w:val="clear" w:color="FFFFFF" w:fill="FFFFFF"/>
          </w:tcPr>
          <w:p w14:paraId="63497E96" w14:textId="0BF78D4E" w:rsidR="00D43796" w:rsidRPr="00AA1CB6" w:rsidRDefault="00D43796" w:rsidP="004512D0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Работник Общества/подрядной организации, обнаруживший лесной пожар</w:t>
            </w:r>
          </w:p>
        </w:tc>
        <w:tc>
          <w:tcPr>
            <w:tcW w:w="3685" w:type="dxa"/>
            <w:shd w:val="clear" w:color="FFFFFF" w:fill="FFFFFF"/>
          </w:tcPr>
          <w:p w14:paraId="7209538B" w14:textId="35610B13" w:rsidR="00D43796" w:rsidRPr="00E917CF" w:rsidRDefault="00D43796" w:rsidP="00DF4D15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>Незамедлительно</w:t>
            </w:r>
          </w:p>
        </w:tc>
        <w:tc>
          <w:tcPr>
            <w:tcW w:w="2977" w:type="dxa"/>
            <w:shd w:val="clear" w:color="FFFFFF" w:fill="FFFFFF"/>
          </w:tcPr>
          <w:p w14:paraId="6AD6EC90" w14:textId="4F575230" w:rsidR="00D43796" w:rsidRPr="00C57A94" w:rsidRDefault="00D43796" w:rsidP="00AA1CB6">
            <w:pPr>
              <w:pStyle w:val="101"/>
              <w:spacing w:before="0"/>
              <w:jc w:val="both"/>
              <w:rPr>
                <w:highlight w:val="lightGray"/>
              </w:rPr>
            </w:pPr>
            <w:r w:rsidRPr="00F45C1E"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Обнаружение лесного пожара на/вблизи объектов Общества</w:t>
            </w:r>
          </w:p>
        </w:tc>
        <w:tc>
          <w:tcPr>
            <w:tcW w:w="3685" w:type="dxa"/>
            <w:shd w:val="clear" w:color="FFFFFF" w:fill="FFFFFF"/>
          </w:tcPr>
          <w:p w14:paraId="6C91D734" w14:textId="77777777" w:rsidR="00D43796" w:rsidRDefault="00D43796" w:rsidP="004512D0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Телефонный звонок диспетчеру организации, оказывающей услуги в области предупреждения и тушения пожаров:</w:t>
            </w:r>
          </w:p>
          <w:p w14:paraId="31F9C99F" w14:textId="63F8E3E3" w:rsidR="00D43796" w:rsidRDefault="00D43796" w:rsidP="004512D0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К-219 - 231-9-231, 57601</w:t>
            </w:r>
          </w:p>
          <w:p w14:paraId="523E2DE6" w14:textId="56B8A99C" w:rsidR="00D43796" w:rsidRPr="00C57A94" w:rsidRDefault="00D43796" w:rsidP="00DF4D15">
            <w:pPr>
              <w:jc w:val="both"/>
              <w:rPr>
                <w:rFonts w:eastAsia="Calibri"/>
                <w:i/>
                <w:iCs/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>ЦПС - 231-9-232, 58101</w:t>
            </w:r>
          </w:p>
        </w:tc>
      </w:tr>
      <w:tr w:rsidR="001B3D2C" w:rsidRPr="00B03550" w14:paraId="74B7FE4A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0D9EFEE7" w14:textId="15C99193" w:rsidR="00D43796" w:rsidRPr="00AA1CB6" w:rsidRDefault="004512D0" w:rsidP="004512D0">
            <w:pPr>
              <w:spacing w:before="20"/>
              <w:jc w:val="both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2</w:t>
            </w:r>
          </w:p>
        </w:tc>
        <w:tc>
          <w:tcPr>
            <w:tcW w:w="2755" w:type="dxa"/>
            <w:shd w:val="clear" w:color="FFFFFF" w:fill="FFFFFF"/>
          </w:tcPr>
          <w:p w14:paraId="27A59A65" w14:textId="514EF587" w:rsidR="00D43796" w:rsidRPr="00AA1CB6" w:rsidRDefault="004512D0" w:rsidP="004512D0">
            <w:pPr>
              <w:jc w:val="both"/>
              <w:rPr>
                <w:sz w:val="20"/>
                <w:szCs w:val="20"/>
              </w:rPr>
            </w:pPr>
            <w:r w:rsidRPr="006B535C">
              <w:rPr>
                <w:iCs/>
                <w:color w:val="000000"/>
                <w:sz w:val="20"/>
                <w:szCs w:val="20"/>
              </w:rPr>
              <w:t xml:space="preserve">Передача сообщения о лесном пожаре диспетчеру ПДС, диспетчеру службы </w:t>
            </w:r>
            <w:r w:rsidR="003804B4">
              <w:rPr>
                <w:iCs/>
                <w:color w:val="000000"/>
                <w:sz w:val="20"/>
                <w:szCs w:val="20"/>
              </w:rPr>
              <w:t xml:space="preserve">по </w:t>
            </w:r>
            <w:r w:rsidRPr="006B535C">
              <w:rPr>
                <w:iCs/>
                <w:color w:val="000000"/>
                <w:sz w:val="20"/>
                <w:szCs w:val="20"/>
              </w:rPr>
              <w:t>ГОиЧС, начальнику ОПБ, специалисту ОПБ, руководству УНП</w:t>
            </w:r>
          </w:p>
        </w:tc>
        <w:tc>
          <w:tcPr>
            <w:tcW w:w="2268" w:type="dxa"/>
            <w:shd w:val="clear" w:color="FFFFFF" w:fill="FFFFFF"/>
          </w:tcPr>
          <w:p w14:paraId="1720CA31" w14:textId="4A80827E" w:rsidR="00D43796" w:rsidRPr="00AA1CB6" w:rsidRDefault="004512D0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Диспетчер организации, оказывающей услуги в области предупреждения и тушения пожаров</w:t>
            </w:r>
          </w:p>
        </w:tc>
        <w:tc>
          <w:tcPr>
            <w:tcW w:w="3685" w:type="dxa"/>
            <w:shd w:val="clear" w:color="FFFFFF" w:fill="FFFFFF"/>
          </w:tcPr>
          <w:p w14:paraId="5FF987CD" w14:textId="29EB87BB" w:rsidR="00D43796" w:rsidRPr="00E917CF" w:rsidRDefault="004512D0" w:rsidP="00DF4D15">
            <w:pPr>
              <w:rPr>
                <w:sz w:val="20"/>
                <w:szCs w:val="20"/>
                <w:highlight w:val="lightGray"/>
              </w:rPr>
            </w:pPr>
            <w:r>
              <w:rPr>
                <w:sz w:val="20"/>
                <w:szCs w:val="20"/>
              </w:rPr>
              <w:t>Незамедлительно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FFFFFF" w:fill="FFFFFF"/>
          </w:tcPr>
          <w:p w14:paraId="6562BA89" w14:textId="650528B0" w:rsidR="004512D0" w:rsidRPr="00361E58" w:rsidRDefault="004512D0" w:rsidP="004512D0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Сообщение о лесном пожаре</w:t>
            </w:r>
          </w:p>
          <w:p w14:paraId="3EB031EA" w14:textId="2DBCCB35" w:rsidR="00D43796" w:rsidRPr="00E917CF" w:rsidRDefault="00D43796" w:rsidP="004512D0">
            <w:pPr>
              <w:jc w:val="both"/>
              <w:rPr>
                <w:sz w:val="20"/>
                <w:szCs w:val="20"/>
                <w:highlight w:val="lightGray"/>
              </w:rPr>
            </w:pP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FFFFFF" w:fill="FFFFFF"/>
          </w:tcPr>
          <w:p w14:paraId="0877BDC6" w14:textId="616ABF65" w:rsidR="00D43796" w:rsidRPr="00E917CF" w:rsidRDefault="004512D0" w:rsidP="001A5112">
            <w:pPr>
              <w:jc w:val="both"/>
              <w:rPr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 xml:space="preserve">Телефонный звонок диспетчеру ПДС, диспетчеру службы </w:t>
            </w:r>
            <w:r w:rsidR="003804B4">
              <w:rPr>
                <w:iCs/>
                <w:sz w:val="20"/>
                <w:szCs w:val="20"/>
              </w:rPr>
              <w:t>по ГОиЧС</w:t>
            </w:r>
            <w:r>
              <w:rPr>
                <w:iCs/>
                <w:sz w:val="20"/>
                <w:szCs w:val="20"/>
              </w:rPr>
              <w:t>, начальнику ОПБ, помощнику генерального директора организации, оказывающей услуги в области предупреждения и тушения пожаров</w:t>
            </w:r>
            <w:r w:rsidR="00004A4A">
              <w:rPr>
                <w:iCs/>
                <w:sz w:val="20"/>
                <w:szCs w:val="20"/>
              </w:rPr>
              <w:t xml:space="preserve">, </w:t>
            </w:r>
            <w:r w:rsidR="001F719B">
              <w:rPr>
                <w:iCs/>
                <w:sz w:val="20"/>
                <w:szCs w:val="20"/>
              </w:rPr>
              <w:t xml:space="preserve">в </w:t>
            </w:r>
            <w:r w:rsidR="001A5112">
              <w:rPr>
                <w:iCs/>
                <w:sz w:val="20"/>
                <w:szCs w:val="20"/>
              </w:rPr>
              <w:t>охранное предприятие (8-913-592-54-83, 8-983-500-49-33, 57-715)</w:t>
            </w:r>
          </w:p>
        </w:tc>
      </w:tr>
      <w:tr w:rsidR="001B3D2C" w:rsidRPr="00B03550" w14:paraId="3D046562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51A340E9" w14:textId="4D2C9371" w:rsidR="00D43796" w:rsidRPr="00AA1CB6" w:rsidRDefault="004512D0" w:rsidP="004512D0">
            <w:pPr>
              <w:spacing w:before="20"/>
              <w:jc w:val="both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3</w:t>
            </w:r>
          </w:p>
        </w:tc>
        <w:tc>
          <w:tcPr>
            <w:tcW w:w="2755" w:type="dxa"/>
            <w:shd w:val="clear" w:color="FFFFFF" w:fill="FFFFFF"/>
          </w:tcPr>
          <w:p w14:paraId="7EFE175D" w14:textId="7DBA7322" w:rsidR="00D43796" w:rsidRPr="00AA1CB6" w:rsidRDefault="004512D0" w:rsidP="00DF4D15">
            <w:pPr>
              <w:jc w:val="both"/>
              <w:rPr>
                <w:sz w:val="20"/>
                <w:szCs w:val="20"/>
              </w:rPr>
            </w:pPr>
            <w:r w:rsidRPr="006B535C">
              <w:rPr>
                <w:iCs/>
                <w:color w:val="000000"/>
                <w:sz w:val="20"/>
                <w:szCs w:val="20"/>
              </w:rPr>
              <w:t>Передача сообщения о лесном пожаре и организация взаимодействия с краевым государственным автономным учреждением «Красноярская база авиационной и наземной охраны лесов»</w:t>
            </w:r>
          </w:p>
        </w:tc>
        <w:tc>
          <w:tcPr>
            <w:tcW w:w="2268" w:type="dxa"/>
            <w:shd w:val="clear" w:color="FFFFFF" w:fill="FFFFFF"/>
          </w:tcPr>
          <w:p w14:paraId="74D33A20" w14:textId="5BD825CE" w:rsidR="00D43796" w:rsidRPr="00AA1CB6" w:rsidRDefault="004512D0" w:rsidP="004512D0">
            <w:pPr>
              <w:jc w:val="both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ОПБ</w:t>
            </w:r>
          </w:p>
        </w:tc>
        <w:tc>
          <w:tcPr>
            <w:tcW w:w="3685" w:type="dxa"/>
            <w:shd w:val="clear" w:color="FFFFFF" w:fill="FFFFFF"/>
          </w:tcPr>
          <w:p w14:paraId="05FCE4F0" w14:textId="6F2B3FF9" w:rsidR="00D43796" w:rsidRPr="00E917CF" w:rsidRDefault="004512D0" w:rsidP="00DF4D15">
            <w:pPr>
              <w:rPr>
                <w:color w:val="000000"/>
                <w:sz w:val="20"/>
                <w:szCs w:val="20"/>
                <w:highlight w:val="lightGray"/>
              </w:rPr>
            </w:pPr>
            <w:r w:rsidRPr="00285E89">
              <w:rPr>
                <w:sz w:val="20"/>
                <w:szCs w:val="20"/>
              </w:rPr>
              <w:t>Незамедлительно</w:t>
            </w:r>
          </w:p>
        </w:tc>
        <w:tc>
          <w:tcPr>
            <w:tcW w:w="2977" w:type="dxa"/>
            <w:shd w:val="clear" w:color="FFFFFF" w:fill="FFFFFF"/>
          </w:tcPr>
          <w:p w14:paraId="3BA21285" w14:textId="738E8D25" w:rsidR="00D43796" w:rsidRPr="00E917CF" w:rsidRDefault="004512D0" w:rsidP="00AA1CB6">
            <w:pPr>
              <w:jc w:val="both"/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 xml:space="preserve">Сообщение о лесном пожаре 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FFFFFF" w:fill="FFFFFF"/>
          </w:tcPr>
          <w:p w14:paraId="53AD5E38" w14:textId="3EC9A8C5" w:rsidR="00D43796" w:rsidRPr="00E917CF" w:rsidRDefault="004512D0" w:rsidP="004512D0">
            <w:pPr>
              <w:jc w:val="both"/>
              <w:rPr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 xml:space="preserve">Телефонный звонок диспетчеру краевого государственного автономного учреждения «Красноярская база авиационной и наземной охраны лесов» (телефон диспетчера - </w:t>
            </w:r>
            <w:r w:rsidRPr="00285E89">
              <w:rPr>
                <w:iCs/>
                <w:sz w:val="20"/>
                <w:szCs w:val="20"/>
              </w:rPr>
              <w:t>8 (391) 243-28-25</w:t>
            </w:r>
            <w:r w:rsidR="003804B4">
              <w:rPr>
                <w:iCs/>
                <w:sz w:val="20"/>
                <w:szCs w:val="20"/>
              </w:rPr>
              <w:t>)</w:t>
            </w:r>
          </w:p>
        </w:tc>
      </w:tr>
      <w:tr w:rsidR="001B3D2C" w:rsidRPr="00304F7B" w14:paraId="35D5AF63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6CB22EAD" w14:textId="12B8B558" w:rsidR="00D43796" w:rsidRPr="00AA1CB6" w:rsidRDefault="004512D0" w:rsidP="00D43796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4</w:t>
            </w:r>
          </w:p>
        </w:tc>
        <w:tc>
          <w:tcPr>
            <w:tcW w:w="2755" w:type="dxa"/>
            <w:shd w:val="clear" w:color="FFFFFF" w:fill="FFFFFF"/>
          </w:tcPr>
          <w:p w14:paraId="0AB58708" w14:textId="595C6FCC" w:rsidR="00D43796" w:rsidRPr="00AA1CB6" w:rsidRDefault="004512D0" w:rsidP="00DF4D15">
            <w:pPr>
              <w:jc w:val="both"/>
              <w:rPr>
                <w:sz w:val="20"/>
                <w:szCs w:val="20"/>
              </w:rPr>
            </w:pPr>
            <w:r w:rsidRPr="006B535C">
              <w:rPr>
                <w:iCs/>
                <w:color w:val="000000"/>
                <w:sz w:val="20"/>
                <w:szCs w:val="20"/>
              </w:rPr>
              <w:t>Выезд на место действия лесного пожара с целью сбора оперативной информации о пожаре, произошедшем на/вблизи объекта Общества</w:t>
            </w:r>
          </w:p>
        </w:tc>
        <w:tc>
          <w:tcPr>
            <w:tcW w:w="2268" w:type="dxa"/>
            <w:shd w:val="clear" w:color="FFFFFF" w:fill="FFFFFF"/>
          </w:tcPr>
          <w:p w14:paraId="0F9BD0EA" w14:textId="4FA8FF95" w:rsidR="00D43796" w:rsidRPr="00AA1CB6" w:rsidRDefault="004512D0" w:rsidP="00D43796">
            <w:pPr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ОПБ</w:t>
            </w:r>
          </w:p>
        </w:tc>
        <w:tc>
          <w:tcPr>
            <w:tcW w:w="3685" w:type="dxa"/>
            <w:shd w:val="clear" w:color="FFFFFF" w:fill="FFFFFF"/>
          </w:tcPr>
          <w:p w14:paraId="67AA5382" w14:textId="4A39C3F8" w:rsidR="00D43796" w:rsidRPr="00E917CF" w:rsidRDefault="004512D0" w:rsidP="00D43796">
            <w:pPr>
              <w:rPr>
                <w:color w:val="000000"/>
                <w:sz w:val="20"/>
                <w:szCs w:val="20"/>
                <w:highlight w:val="lightGray"/>
              </w:rPr>
            </w:pPr>
            <w:r w:rsidRPr="000E4187">
              <w:rPr>
                <w:iCs/>
                <w:sz w:val="20"/>
                <w:szCs w:val="20"/>
              </w:rPr>
              <w:t>В течение 1 часа с момента передачи сообщения о лесном пожаре диспетчеру краевого государственного автономного учреждения «Красноярская база авиационной и наземной охраны лесов»</w:t>
            </w:r>
          </w:p>
        </w:tc>
        <w:tc>
          <w:tcPr>
            <w:tcW w:w="2977" w:type="dxa"/>
            <w:shd w:val="clear" w:color="FFFFFF" w:fill="FFFFFF"/>
          </w:tcPr>
          <w:p w14:paraId="0C528C67" w14:textId="51DF9757" w:rsidR="00D43796" w:rsidRPr="00E917CF" w:rsidRDefault="004512D0" w:rsidP="00AA1CB6">
            <w:pPr>
              <w:jc w:val="both"/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 xml:space="preserve">Сообщение о лесном пожаре </w:t>
            </w:r>
          </w:p>
        </w:tc>
        <w:tc>
          <w:tcPr>
            <w:tcW w:w="3685" w:type="dxa"/>
            <w:tcBorders>
              <w:top w:val="single" w:sz="4" w:space="0" w:color="auto"/>
            </w:tcBorders>
            <w:shd w:val="clear" w:color="FFFFFF" w:fill="FFFFFF"/>
          </w:tcPr>
          <w:p w14:paraId="6B4F2255" w14:textId="54EFCF1D" w:rsidR="004512D0" w:rsidRPr="004512D0" w:rsidRDefault="004512D0" w:rsidP="004512D0">
            <w:pPr>
              <w:jc w:val="both"/>
              <w:rPr>
                <w:iCs/>
                <w:sz w:val="20"/>
                <w:szCs w:val="20"/>
              </w:rPr>
            </w:pPr>
            <w:r w:rsidRPr="004512D0">
              <w:rPr>
                <w:iCs/>
                <w:sz w:val="20"/>
                <w:szCs w:val="20"/>
              </w:rPr>
              <w:t>Оперативная информация о лесном пожаре, произошедшем на/вблизи объекта</w:t>
            </w:r>
            <w:r w:rsidR="001604C7">
              <w:rPr>
                <w:iCs/>
                <w:sz w:val="20"/>
                <w:szCs w:val="20"/>
              </w:rPr>
              <w:t xml:space="preserve"> (-е)</w:t>
            </w:r>
            <w:r w:rsidRPr="004512D0">
              <w:rPr>
                <w:iCs/>
                <w:sz w:val="20"/>
                <w:szCs w:val="20"/>
              </w:rPr>
              <w:t xml:space="preserve"> Общества (</w:t>
            </w:r>
            <w:hyperlink w:anchor="_ПРИЛОЖЕНИЕ_3._ОПЕРАТИВНАЯ" w:history="1">
              <w:r w:rsidRPr="004512D0">
                <w:rPr>
                  <w:rStyle w:val="ac"/>
                  <w:iCs/>
                  <w:sz w:val="20"/>
                  <w:szCs w:val="20"/>
                </w:rPr>
                <w:t>Приложение 3</w:t>
              </w:r>
            </w:hyperlink>
            <w:r w:rsidRPr="004512D0">
              <w:rPr>
                <w:iCs/>
                <w:sz w:val="20"/>
                <w:szCs w:val="20"/>
              </w:rPr>
              <w:t>).</w:t>
            </w:r>
          </w:p>
          <w:p w14:paraId="55E4FF07" w14:textId="09BDCBEF" w:rsidR="004512D0" w:rsidRPr="004512D0" w:rsidRDefault="004512D0" w:rsidP="004512D0">
            <w:pPr>
              <w:jc w:val="both"/>
              <w:rPr>
                <w:iCs/>
                <w:sz w:val="20"/>
                <w:szCs w:val="20"/>
              </w:rPr>
            </w:pPr>
            <w:r w:rsidRPr="004512D0">
              <w:rPr>
                <w:iCs/>
                <w:sz w:val="20"/>
                <w:szCs w:val="20"/>
              </w:rPr>
              <w:t>Заполненный журнал учёта тушения лесных пожаров (</w:t>
            </w:r>
            <w:hyperlink w:anchor="_ПРИЛОЖЕНИЕ_3._ФОРМА" w:history="1">
              <w:r w:rsidRPr="004512D0">
                <w:rPr>
                  <w:rStyle w:val="ac"/>
                  <w:iCs/>
                  <w:sz w:val="20"/>
                  <w:szCs w:val="20"/>
                </w:rPr>
                <w:t>Приложение 4</w:t>
              </w:r>
            </w:hyperlink>
            <w:r w:rsidRPr="004512D0">
              <w:rPr>
                <w:iCs/>
                <w:sz w:val="20"/>
                <w:szCs w:val="20"/>
              </w:rPr>
              <w:t>)</w:t>
            </w:r>
          </w:p>
          <w:p w14:paraId="55E10DA7" w14:textId="6BF9B2B3" w:rsidR="00D43796" w:rsidRPr="00E917CF" w:rsidRDefault="004512D0" w:rsidP="00AA1CB6">
            <w:pPr>
              <w:jc w:val="both"/>
              <w:rPr>
                <w:color w:val="000000"/>
                <w:sz w:val="20"/>
                <w:szCs w:val="20"/>
                <w:highlight w:val="lightGray"/>
              </w:rPr>
            </w:pPr>
            <w:r w:rsidRPr="004512D0">
              <w:rPr>
                <w:iCs/>
                <w:sz w:val="20"/>
                <w:szCs w:val="20"/>
              </w:rPr>
              <w:t>Телефонный звонок от начальника ОПБ диспетчеру организации, оказывающей услуги в области предупреждения и тушения пожаров, о выезде на место лесного пожара (т. 231-9-231) (при необходимости)</w:t>
            </w:r>
          </w:p>
        </w:tc>
      </w:tr>
      <w:tr w:rsidR="001B3D2C" w:rsidRPr="00304F7B" w14:paraId="5FB620B0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61B63C22" w14:textId="057A7A11" w:rsidR="00D43796" w:rsidRPr="00AA1CB6" w:rsidRDefault="004512D0" w:rsidP="00D43796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5</w:t>
            </w:r>
          </w:p>
        </w:tc>
        <w:tc>
          <w:tcPr>
            <w:tcW w:w="2755" w:type="dxa"/>
            <w:shd w:val="clear" w:color="FFFFFF" w:fill="FFFFFF"/>
          </w:tcPr>
          <w:p w14:paraId="272DD605" w14:textId="1D6C4E79" w:rsidR="00D43796" w:rsidRPr="00AA1CB6" w:rsidRDefault="004512D0" w:rsidP="004512D0">
            <w:pPr>
              <w:jc w:val="both"/>
              <w:rPr>
                <w:sz w:val="20"/>
                <w:szCs w:val="20"/>
              </w:rPr>
            </w:pPr>
            <w:r w:rsidRPr="006B535C">
              <w:rPr>
                <w:iCs/>
                <w:sz w:val="20"/>
                <w:szCs w:val="20"/>
              </w:rPr>
              <w:t>Выезд на место действия лесного пожара</w:t>
            </w:r>
          </w:p>
        </w:tc>
        <w:tc>
          <w:tcPr>
            <w:tcW w:w="2268" w:type="dxa"/>
            <w:shd w:val="clear" w:color="FFFFFF" w:fill="FFFFFF"/>
          </w:tcPr>
          <w:p w14:paraId="24784659" w14:textId="4C341630" w:rsidR="00D43796" w:rsidRPr="00AA1CB6" w:rsidRDefault="004512D0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Начальник дежурного караула организации, оказывающей услуги в области предупреждения и тушения пожаров</w:t>
            </w:r>
          </w:p>
        </w:tc>
        <w:tc>
          <w:tcPr>
            <w:tcW w:w="3685" w:type="dxa"/>
            <w:shd w:val="clear" w:color="FFFFFF" w:fill="FFFFFF"/>
          </w:tcPr>
          <w:p w14:paraId="352F9794" w14:textId="054407B5" w:rsidR="00D43796" w:rsidRPr="00AA1CB6" w:rsidRDefault="004512D0" w:rsidP="004512D0">
            <w:pPr>
              <w:jc w:val="both"/>
              <w:rPr>
                <w:color w:val="000000"/>
                <w:sz w:val="20"/>
                <w:szCs w:val="20"/>
              </w:rPr>
            </w:pPr>
            <w:r w:rsidRPr="006B535C">
              <w:rPr>
                <w:iCs/>
                <w:sz w:val="20"/>
                <w:szCs w:val="20"/>
              </w:rPr>
              <w:t>В течение 2 минут с момента передачи распоряжения начальника ОПБ от диспетчера организации, оказывающей услуги в области предупреждения и тушения пожаров</w:t>
            </w:r>
          </w:p>
        </w:tc>
        <w:tc>
          <w:tcPr>
            <w:tcW w:w="2977" w:type="dxa"/>
            <w:shd w:val="clear" w:color="FFFFFF" w:fill="FFFFFF"/>
          </w:tcPr>
          <w:p w14:paraId="7DD6DB09" w14:textId="764B90EA" w:rsidR="00D43796" w:rsidRPr="00E917CF" w:rsidRDefault="004512D0" w:rsidP="004512D0">
            <w:pPr>
              <w:jc w:val="both"/>
              <w:rPr>
                <w:color w:val="000000"/>
                <w:sz w:val="20"/>
                <w:szCs w:val="20"/>
                <w:highlight w:val="lightGray"/>
              </w:rPr>
            </w:pPr>
            <w:r>
              <w:rPr>
                <w:iCs/>
                <w:sz w:val="20"/>
                <w:szCs w:val="20"/>
              </w:rPr>
              <w:t>Телефонный звонок начальника ОПБ о выезде на место лесного пожара</w:t>
            </w:r>
          </w:p>
        </w:tc>
        <w:tc>
          <w:tcPr>
            <w:tcW w:w="3685" w:type="dxa"/>
            <w:shd w:val="clear" w:color="FFFFFF" w:fill="FFFFFF"/>
          </w:tcPr>
          <w:p w14:paraId="369DD30B" w14:textId="35C9C7FD" w:rsidR="00D43796" w:rsidRPr="00E917CF" w:rsidRDefault="004512D0" w:rsidP="00AA1CB6">
            <w:pPr>
              <w:pStyle w:val="101"/>
              <w:spacing w:before="0"/>
              <w:jc w:val="both"/>
              <w:rPr>
                <w:highlight w:val="lightGray"/>
              </w:rPr>
            </w:pPr>
            <w:r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 xml:space="preserve">Телефонный звонок диспетчеру </w:t>
            </w:r>
            <w:r w:rsidRPr="008C0D5B"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организации, оказывающей услуги в области предупреждения и тушения пожаро</w:t>
            </w:r>
            <w:r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 xml:space="preserve">в, о прибытии на место </w:t>
            </w:r>
            <w:r w:rsidR="003804B4"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действия лесного пожара</w:t>
            </w:r>
          </w:p>
        </w:tc>
      </w:tr>
      <w:tr w:rsidR="001B3D2C" w:rsidRPr="00304F7B" w14:paraId="3F482046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1DCDCB5A" w14:textId="2DBDFFD4" w:rsidR="004512D0" w:rsidRPr="00AA1CB6" w:rsidRDefault="004512D0" w:rsidP="004512D0">
            <w:pPr>
              <w:spacing w:before="20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6</w:t>
            </w:r>
          </w:p>
        </w:tc>
        <w:tc>
          <w:tcPr>
            <w:tcW w:w="2755" w:type="dxa"/>
            <w:shd w:val="clear" w:color="FFFFFF" w:fill="FFFFFF"/>
          </w:tcPr>
          <w:p w14:paraId="7AFF0220" w14:textId="007D6978" w:rsidR="004512D0" w:rsidRPr="006B535C" w:rsidRDefault="004512D0" w:rsidP="004512D0">
            <w:pPr>
              <w:jc w:val="both"/>
              <w:rPr>
                <w:iCs/>
                <w:sz w:val="20"/>
                <w:szCs w:val="20"/>
              </w:rPr>
            </w:pPr>
            <w:r w:rsidRPr="006B535C">
              <w:rPr>
                <w:iCs/>
                <w:sz w:val="20"/>
                <w:szCs w:val="20"/>
              </w:rPr>
              <w:t xml:space="preserve">Разведка лесного пожара и оценка ситуации на месте работ </w:t>
            </w:r>
          </w:p>
        </w:tc>
        <w:tc>
          <w:tcPr>
            <w:tcW w:w="2268" w:type="dxa"/>
            <w:shd w:val="clear" w:color="FFFFFF" w:fill="FFFFFF"/>
          </w:tcPr>
          <w:p w14:paraId="24017BF0" w14:textId="327746D4" w:rsidR="004512D0" w:rsidRPr="006B535C" w:rsidRDefault="004512D0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Начальник дежурного караула организации, оказывающей услуги в области предупреждения и тушения пожаров</w:t>
            </w:r>
          </w:p>
        </w:tc>
        <w:tc>
          <w:tcPr>
            <w:tcW w:w="3685" w:type="dxa"/>
            <w:shd w:val="clear" w:color="FFFFFF" w:fill="FFFFFF"/>
          </w:tcPr>
          <w:p w14:paraId="67FC78D5" w14:textId="35A13EAF" w:rsidR="004512D0" w:rsidRPr="006B535C" w:rsidRDefault="004512D0" w:rsidP="004512D0">
            <w:pPr>
              <w:jc w:val="both"/>
              <w:rPr>
                <w:iCs/>
                <w:sz w:val="20"/>
                <w:szCs w:val="20"/>
              </w:rPr>
            </w:pPr>
            <w:r w:rsidRPr="006B535C">
              <w:rPr>
                <w:bCs/>
                <w:sz w:val="20"/>
                <w:szCs w:val="20"/>
              </w:rPr>
              <w:t>Не более 30 мин с момента прибытия на место действия лесного пожара</w:t>
            </w:r>
          </w:p>
        </w:tc>
        <w:tc>
          <w:tcPr>
            <w:tcW w:w="2977" w:type="dxa"/>
            <w:shd w:val="clear" w:color="FFFFFF" w:fill="FFFFFF"/>
          </w:tcPr>
          <w:p w14:paraId="5BB46AA1" w14:textId="328CEEEB" w:rsidR="004512D0" w:rsidRDefault="004512D0" w:rsidP="00DF4D15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Прибытие на место работ</w:t>
            </w:r>
          </w:p>
        </w:tc>
        <w:tc>
          <w:tcPr>
            <w:tcW w:w="3685" w:type="dxa"/>
            <w:shd w:val="clear" w:color="FFFFFF" w:fill="FFFFFF"/>
          </w:tcPr>
          <w:p w14:paraId="336B87DE" w14:textId="5C86A857" w:rsidR="004512D0" w:rsidRDefault="004512D0" w:rsidP="004512D0">
            <w:pPr>
              <w:pStyle w:val="101"/>
              <w:spacing w:before="0"/>
              <w:jc w:val="both"/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</w:pPr>
            <w:r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С</w:t>
            </w:r>
            <w:r w:rsidRPr="001C0111"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ведения о лесном пожаре</w:t>
            </w:r>
            <w:r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, у</w:t>
            </w:r>
            <w:r w:rsidRPr="001C0111">
              <w:rPr>
                <w:rFonts w:ascii="Times New Roman" w:hAnsi="Times New Roman"/>
                <w:b w:val="0"/>
                <w:bCs w:val="0"/>
                <w:i w:val="0"/>
                <w:u w:val="none"/>
                <w:lang w:eastAsia="en-US"/>
              </w:rPr>
              <w:t>становленные по результатам разведки</w:t>
            </w:r>
          </w:p>
        </w:tc>
      </w:tr>
      <w:tr w:rsidR="001B3D2C" w:rsidRPr="00304F7B" w14:paraId="00D2D421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1F46EF94" w14:textId="420422EB" w:rsidR="00375FE9" w:rsidRPr="006B535C" w:rsidRDefault="00375FE9" w:rsidP="00375FE9">
            <w:pPr>
              <w:spacing w:before="20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7</w:t>
            </w:r>
          </w:p>
        </w:tc>
        <w:tc>
          <w:tcPr>
            <w:tcW w:w="2755" w:type="dxa"/>
            <w:shd w:val="clear" w:color="FFFFFF" w:fill="FFFFFF"/>
          </w:tcPr>
          <w:p w14:paraId="7F61C146" w14:textId="3841E194" w:rsidR="00375FE9" w:rsidRPr="006B535C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6B535C">
              <w:rPr>
                <w:iCs/>
                <w:sz w:val="20"/>
                <w:szCs w:val="20"/>
              </w:rPr>
              <w:t xml:space="preserve">Выезд на место лесного пожара инспектора организации, оказывающей услуги в области предупреждения и тушения пожаров </w:t>
            </w:r>
          </w:p>
        </w:tc>
        <w:tc>
          <w:tcPr>
            <w:tcW w:w="2268" w:type="dxa"/>
            <w:shd w:val="clear" w:color="FFFFFF" w:fill="FFFFFF"/>
          </w:tcPr>
          <w:p w14:paraId="6440A9B1" w14:textId="24E4FA0D" w:rsidR="00375FE9" w:rsidRPr="006B535C" w:rsidRDefault="00375FE9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Инспектор организации, оказывающей услуги в области предупреждения и тушения пожара</w:t>
            </w:r>
          </w:p>
        </w:tc>
        <w:tc>
          <w:tcPr>
            <w:tcW w:w="3685" w:type="dxa"/>
            <w:shd w:val="clear" w:color="FFFFFF" w:fill="FFFFFF"/>
          </w:tcPr>
          <w:p w14:paraId="1FBAD088" w14:textId="7F597FB0" w:rsidR="00375FE9" w:rsidRPr="006B535C" w:rsidRDefault="00375FE9" w:rsidP="00375FE9">
            <w:pPr>
              <w:jc w:val="both"/>
              <w:rPr>
                <w:bCs/>
                <w:sz w:val="20"/>
                <w:szCs w:val="20"/>
              </w:rPr>
            </w:pPr>
            <w:r w:rsidRPr="006B535C">
              <w:rPr>
                <w:bCs/>
                <w:sz w:val="20"/>
              </w:rPr>
              <w:t>В течение 2 минут с момента передачи решения начальника дежурного караула от диспетчера организации, оказывающей услуги в области предупреждения и тушения пожаров</w:t>
            </w:r>
          </w:p>
        </w:tc>
        <w:tc>
          <w:tcPr>
            <w:tcW w:w="2977" w:type="dxa"/>
            <w:shd w:val="clear" w:color="FFFFFF" w:fill="FFFFFF"/>
          </w:tcPr>
          <w:p w14:paraId="452AB926" w14:textId="27848145" w:rsidR="00375FE9" w:rsidRPr="00361E58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Распоряжение начальника дежурного караула о выезде на место лесного пожара</w:t>
            </w:r>
          </w:p>
          <w:p w14:paraId="5CDEB417" w14:textId="77777777" w:rsidR="00375FE9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3164B057" w14:textId="77777777" w:rsidR="00375FE9" w:rsidRPr="00375FE9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375FE9">
              <w:rPr>
                <w:iCs/>
                <w:sz w:val="20"/>
                <w:szCs w:val="20"/>
              </w:rPr>
              <w:t>Фотографии местности, очагов лесного пожара;</w:t>
            </w:r>
          </w:p>
          <w:p w14:paraId="66AFC985" w14:textId="3949C409" w:rsidR="00375FE9" w:rsidRDefault="00375FE9" w:rsidP="00DF4D15">
            <w:pPr>
              <w:jc w:val="both"/>
              <w:rPr>
                <w:b/>
                <w:bCs/>
                <w:i/>
              </w:rPr>
            </w:pPr>
            <w:r w:rsidRPr="00375FE9">
              <w:rPr>
                <w:iCs/>
                <w:sz w:val="20"/>
                <w:szCs w:val="20"/>
              </w:rPr>
              <w:t>Установленные, по результатам разведки</w:t>
            </w:r>
            <w:r w:rsidR="00BE3CF2">
              <w:rPr>
                <w:iCs/>
                <w:sz w:val="20"/>
                <w:szCs w:val="20"/>
              </w:rPr>
              <w:t>,</w:t>
            </w:r>
            <w:r w:rsidRPr="00375FE9">
              <w:rPr>
                <w:iCs/>
                <w:sz w:val="20"/>
                <w:szCs w:val="20"/>
              </w:rPr>
              <w:t xml:space="preserve"> сведения о лесном пожаре</w:t>
            </w:r>
          </w:p>
        </w:tc>
      </w:tr>
      <w:tr w:rsidR="001B3D2C" w:rsidRPr="00304F7B" w14:paraId="266F53E0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2743DF25" w14:textId="3A35BF66" w:rsidR="00375FE9" w:rsidRPr="006B535C" w:rsidRDefault="00375FE9" w:rsidP="00375FE9">
            <w:pPr>
              <w:spacing w:before="20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8</w:t>
            </w:r>
          </w:p>
        </w:tc>
        <w:tc>
          <w:tcPr>
            <w:tcW w:w="2755" w:type="dxa"/>
            <w:shd w:val="clear" w:color="FFFFFF" w:fill="FFFFFF"/>
          </w:tcPr>
          <w:p w14:paraId="71D446B6" w14:textId="65938C00" w:rsidR="00375FE9" w:rsidRPr="006B535C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6B535C">
              <w:rPr>
                <w:iCs/>
                <w:sz w:val="20"/>
                <w:szCs w:val="20"/>
              </w:rPr>
              <w:t>Принятие решений по ликвидации очагов лесного пожара</w:t>
            </w:r>
          </w:p>
        </w:tc>
        <w:tc>
          <w:tcPr>
            <w:tcW w:w="2268" w:type="dxa"/>
            <w:shd w:val="clear" w:color="FFFFFF" w:fill="FFFFFF"/>
          </w:tcPr>
          <w:p w14:paraId="77A99DC3" w14:textId="72FCEA03" w:rsidR="00375FE9" w:rsidRPr="006B535C" w:rsidRDefault="00375FE9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6B535C">
              <w:rPr>
                <w:sz w:val="20"/>
                <w:szCs w:val="20"/>
              </w:rPr>
              <w:t>Начальник дежурного караула организации, оказывающей услуги в области предупреждения и тушения пожаро</w:t>
            </w:r>
            <w:r w:rsidR="003804B4">
              <w:rPr>
                <w:sz w:val="20"/>
                <w:szCs w:val="20"/>
              </w:rPr>
              <w:t>в</w:t>
            </w:r>
          </w:p>
        </w:tc>
        <w:tc>
          <w:tcPr>
            <w:tcW w:w="3685" w:type="dxa"/>
            <w:shd w:val="clear" w:color="FFFFFF" w:fill="FFFFFF"/>
          </w:tcPr>
          <w:p w14:paraId="4116468A" w14:textId="2FB2CEA4" w:rsidR="00375FE9" w:rsidRPr="006B535C" w:rsidRDefault="00375FE9" w:rsidP="00375FE9">
            <w:pPr>
              <w:jc w:val="both"/>
              <w:rPr>
                <w:bCs/>
                <w:sz w:val="20"/>
              </w:rPr>
            </w:pPr>
            <w:r w:rsidRPr="006B535C">
              <w:rPr>
                <w:bCs/>
                <w:sz w:val="20"/>
              </w:rPr>
              <w:t>В течение 20 минут с момента окончания разведки</w:t>
            </w:r>
          </w:p>
        </w:tc>
        <w:tc>
          <w:tcPr>
            <w:tcW w:w="2977" w:type="dxa"/>
            <w:shd w:val="clear" w:color="FFFFFF" w:fill="FFFFFF"/>
          </w:tcPr>
          <w:p w14:paraId="0E9CE9FD" w14:textId="7E14228C" w:rsidR="00375FE9" w:rsidRDefault="003804B4" w:rsidP="00375FE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</w:t>
            </w:r>
            <w:r w:rsidRPr="003804B4">
              <w:rPr>
                <w:iCs/>
                <w:sz w:val="20"/>
                <w:szCs w:val="20"/>
              </w:rPr>
              <w:t>нформация, полученная по окончании проведения разведки</w:t>
            </w:r>
            <w:r w:rsidRPr="003804B4" w:rsidDel="003804B4">
              <w:rPr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3685" w:type="dxa"/>
            <w:shd w:val="clear" w:color="FFFFFF" w:fill="FFFFFF"/>
          </w:tcPr>
          <w:p w14:paraId="34C937D2" w14:textId="657E428D" w:rsidR="00375FE9" w:rsidRPr="00375FE9" w:rsidRDefault="00375FE9" w:rsidP="00AA1CB6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Алгоритм действий по тушению лесного пожара</w:t>
            </w:r>
            <w:r w:rsidR="00B022DD">
              <w:rPr>
                <w:iCs/>
                <w:sz w:val="20"/>
                <w:szCs w:val="20"/>
              </w:rPr>
              <w:t xml:space="preserve">, </w:t>
            </w:r>
            <w:r w:rsidR="00B022DD" w:rsidRPr="00B022DD">
              <w:rPr>
                <w:iCs/>
                <w:sz w:val="20"/>
                <w:szCs w:val="20"/>
              </w:rPr>
              <w:t xml:space="preserve">в котором предусматриваются способы и приёмы ликвидации пожара (локализация по фронту, встречный отжиг, устройство </w:t>
            </w:r>
            <w:r w:rsidR="00B022DD">
              <w:rPr>
                <w:iCs/>
                <w:sz w:val="20"/>
                <w:szCs w:val="20"/>
              </w:rPr>
              <w:t>противопожарных разрывов и др.)</w:t>
            </w:r>
          </w:p>
        </w:tc>
      </w:tr>
      <w:tr w:rsidR="001B3D2C" w:rsidRPr="00304F7B" w14:paraId="1DA0F91B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547C32D7" w14:textId="52086F3C" w:rsidR="00375FE9" w:rsidRDefault="00375FE9" w:rsidP="00375FE9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755" w:type="dxa"/>
            <w:shd w:val="clear" w:color="FFFFFF" w:fill="FFFFFF"/>
          </w:tcPr>
          <w:p w14:paraId="3BB7349A" w14:textId="538D2A9A" w:rsidR="00375FE9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Передача оперативной информации диспетчеру ПДС о пожаре, произошедшем на</w:t>
            </w:r>
            <w:r w:rsidRPr="00285E89">
              <w:rPr>
                <w:iCs/>
                <w:color w:val="000000"/>
                <w:sz w:val="20"/>
                <w:szCs w:val="20"/>
              </w:rPr>
              <w:t>/</w:t>
            </w:r>
            <w:r>
              <w:rPr>
                <w:iCs/>
                <w:color w:val="000000"/>
                <w:sz w:val="20"/>
                <w:szCs w:val="20"/>
              </w:rPr>
              <w:t>вблизи объекта Общества</w:t>
            </w:r>
          </w:p>
        </w:tc>
        <w:tc>
          <w:tcPr>
            <w:tcW w:w="2268" w:type="dxa"/>
            <w:shd w:val="clear" w:color="FFFFFF" w:fill="FFFFFF"/>
          </w:tcPr>
          <w:p w14:paraId="040D055F" w14:textId="77777777" w:rsidR="00375FE9" w:rsidRPr="00D405E1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ОПБ</w:t>
            </w:r>
          </w:p>
          <w:p w14:paraId="7E69D142" w14:textId="77777777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4EF24E56" w14:textId="77777777" w:rsidR="00375FE9" w:rsidRPr="00A5717C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</w:pPr>
            <w:r w:rsidRPr="00285E89">
              <w:rPr>
                <w:sz w:val="20"/>
                <w:szCs w:val="20"/>
              </w:rPr>
              <w:t>При передаче по телефону в</w:t>
            </w:r>
            <w:r w:rsidRPr="00E35237">
              <w:rPr>
                <w:sz w:val="20"/>
                <w:szCs w:val="20"/>
              </w:rPr>
              <w:t xml:space="preserve"> течение </w:t>
            </w:r>
            <w:r w:rsidRPr="00285E89">
              <w:rPr>
                <w:sz w:val="20"/>
                <w:szCs w:val="20"/>
              </w:rPr>
              <w:t>1 минуты</w:t>
            </w:r>
            <w:r w:rsidRPr="00E35237">
              <w:rPr>
                <w:sz w:val="20"/>
                <w:szCs w:val="20"/>
              </w:rPr>
              <w:t xml:space="preserve"> с момента </w:t>
            </w:r>
            <w:r w:rsidRPr="00285E89">
              <w:rPr>
                <w:sz w:val="20"/>
                <w:szCs w:val="20"/>
              </w:rPr>
              <w:t xml:space="preserve">завершения заполнения формы </w:t>
            </w:r>
            <w:hyperlink w:anchor="_ПРИЛОЖЕНИЕ_3._ОПЕРАТИВНАЯ" w:history="1">
              <w:r w:rsidRPr="001F0F3D">
                <w:rPr>
                  <w:rStyle w:val="ac"/>
                  <w:sz w:val="20"/>
                  <w:szCs w:val="20"/>
                </w:rPr>
                <w:t>Приложения 3</w:t>
              </w:r>
            </w:hyperlink>
            <w:r w:rsidRPr="00285E89">
              <w:rPr>
                <w:sz w:val="20"/>
                <w:szCs w:val="20"/>
              </w:rPr>
              <w:t>;</w:t>
            </w:r>
          </w:p>
          <w:p w14:paraId="3C8DBE99" w14:textId="37CC186E" w:rsidR="00375FE9" w:rsidRPr="00375FE9" w:rsidRDefault="00375FE9" w:rsidP="00375FE9">
            <w:pPr>
              <w:jc w:val="both"/>
              <w:rPr>
                <w:bCs/>
                <w:sz w:val="20"/>
              </w:rPr>
            </w:pPr>
            <w:r w:rsidRPr="00285E89">
              <w:rPr>
                <w:sz w:val="20"/>
                <w:szCs w:val="20"/>
              </w:rPr>
              <w:t xml:space="preserve">При передаче в электронном или бумажном варианте в течение 5 минут с момента возвращения </w:t>
            </w:r>
            <w:r>
              <w:rPr>
                <w:sz w:val="20"/>
                <w:szCs w:val="20"/>
              </w:rPr>
              <w:t>работника</w:t>
            </w:r>
            <w:r w:rsidRPr="00285E89">
              <w:rPr>
                <w:sz w:val="20"/>
                <w:szCs w:val="20"/>
              </w:rPr>
              <w:t xml:space="preserve"> ОПБ в пожарное депо</w:t>
            </w:r>
          </w:p>
        </w:tc>
        <w:tc>
          <w:tcPr>
            <w:tcW w:w="2977" w:type="dxa"/>
            <w:shd w:val="clear" w:color="FFFFFF" w:fill="FFFFFF"/>
          </w:tcPr>
          <w:p w14:paraId="02C4C058" w14:textId="77777777" w:rsidR="00375FE9" w:rsidRPr="00361E58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285E89">
              <w:rPr>
                <w:iCs/>
                <w:sz w:val="20"/>
                <w:szCs w:val="20"/>
              </w:rPr>
              <w:t>Оперативная информация о лесном пожаре, произошедшем на/вблизи объекта Общества</w:t>
            </w:r>
          </w:p>
          <w:p w14:paraId="24D5C388" w14:textId="77777777" w:rsidR="00375FE9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37BB0AFA" w14:textId="556D3FB6" w:rsidR="00375FE9" w:rsidRDefault="00375FE9" w:rsidP="00AA1CB6">
            <w:pPr>
              <w:jc w:val="both"/>
              <w:rPr>
                <w:iCs/>
                <w:sz w:val="20"/>
                <w:szCs w:val="20"/>
              </w:rPr>
            </w:pPr>
            <w:r w:rsidRPr="00AB29FA">
              <w:rPr>
                <w:iCs/>
                <w:sz w:val="20"/>
                <w:szCs w:val="20"/>
              </w:rPr>
              <w:t xml:space="preserve">Телефонный звонок </w:t>
            </w:r>
            <w:r>
              <w:rPr>
                <w:iCs/>
                <w:sz w:val="20"/>
                <w:szCs w:val="20"/>
              </w:rPr>
              <w:t>диспетчеру ПДС</w:t>
            </w:r>
            <w:r w:rsidR="003804B4">
              <w:rPr>
                <w:iCs/>
                <w:sz w:val="20"/>
                <w:szCs w:val="20"/>
              </w:rPr>
              <w:t xml:space="preserve"> о пожаре, произошедшем на</w:t>
            </w:r>
            <w:r w:rsidR="003804B4" w:rsidRPr="00285E89">
              <w:rPr>
                <w:iCs/>
                <w:sz w:val="20"/>
                <w:szCs w:val="20"/>
              </w:rPr>
              <w:t>/</w:t>
            </w:r>
            <w:r w:rsidR="003804B4">
              <w:rPr>
                <w:iCs/>
                <w:sz w:val="20"/>
                <w:szCs w:val="20"/>
              </w:rPr>
              <w:t>вблизи объекта Общества</w:t>
            </w:r>
          </w:p>
        </w:tc>
      </w:tr>
      <w:tr w:rsidR="001B3D2C" w:rsidRPr="00304F7B" w14:paraId="536E1C8D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693F3FC1" w14:textId="686DB98D" w:rsidR="00375FE9" w:rsidRDefault="00375FE9" w:rsidP="00375FE9">
            <w:pPr>
              <w:spacing w:before="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755" w:type="dxa"/>
            <w:shd w:val="clear" w:color="FFFFFF" w:fill="FFFFFF"/>
          </w:tcPr>
          <w:p w14:paraId="3A7DC20E" w14:textId="5B320B6C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Направление запроса об организации облёта территорий государственного лесного фонда (КЛУ, ТКЛУ) в радиусе 10 км с целью сбора и нанесения на карту данных по очагам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058A5EFE" w14:textId="1D28A2DA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ОПБ</w:t>
            </w:r>
          </w:p>
        </w:tc>
        <w:tc>
          <w:tcPr>
            <w:tcW w:w="3685" w:type="dxa"/>
            <w:shd w:val="clear" w:color="FFFFFF" w:fill="FFFFFF"/>
          </w:tcPr>
          <w:p w14:paraId="286AE9D3" w14:textId="29ED1410" w:rsidR="00375FE9" w:rsidRPr="00285E8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285E89">
              <w:rPr>
                <w:sz w:val="20"/>
                <w:szCs w:val="20"/>
              </w:rPr>
              <w:t xml:space="preserve">В течение </w:t>
            </w:r>
            <w:r>
              <w:rPr>
                <w:sz w:val="20"/>
                <w:szCs w:val="20"/>
              </w:rPr>
              <w:t>24 часов</w:t>
            </w:r>
            <w:r w:rsidRPr="00285E89">
              <w:rPr>
                <w:sz w:val="20"/>
                <w:szCs w:val="20"/>
              </w:rPr>
              <w:t xml:space="preserve"> с момента передачи сообщения о лесном пожаре диспетчеру краевого государственного автономного учреждения «Красноярская база авиационной и наземной охраны лесов»</w:t>
            </w:r>
          </w:p>
        </w:tc>
        <w:tc>
          <w:tcPr>
            <w:tcW w:w="2977" w:type="dxa"/>
            <w:shd w:val="clear" w:color="FFFFFF" w:fill="FFFFFF"/>
          </w:tcPr>
          <w:p w14:paraId="28991C4B" w14:textId="71785C69" w:rsidR="00375FE9" w:rsidRPr="00285E89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Сообщение о лесном пожаре</w:t>
            </w:r>
          </w:p>
        </w:tc>
        <w:tc>
          <w:tcPr>
            <w:tcW w:w="3685" w:type="dxa"/>
            <w:shd w:val="clear" w:color="FFFFFF" w:fill="FFFFFF"/>
          </w:tcPr>
          <w:p w14:paraId="7EFE962B" w14:textId="77777777" w:rsidR="003804B4" w:rsidRPr="003804B4" w:rsidRDefault="003804B4" w:rsidP="003804B4">
            <w:pPr>
              <w:jc w:val="both"/>
              <w:rPr>
                <w:iCs/>
                <w:sz w:val="20"/>
                <w:szCs w:val="20"/>
              </w:rPr>
            </w:pPr>
            <w:r w:rsidRPr="003804B4">
              <w:rPr>
                <w:iCs/>
                <w:sz w:val="20"/>
                <w:szCs w:val="20"/>
              </w:rPr>
              <w:t>Сформированная заявка в СЭД на проведение облёта.</w:t>
            </w:r>
          </w:p>
          <w:p w14:paraId="14DF3E84" w14:textId="75B83163" w:rsidR="00375FE9" w:rsidRPr="00AB29FA" w:rsidRDefault="003804B4" w:rsidP="00375FE9">
            <w:pPr>
              <w:jc w:val="both"/>
              <w:rPr>
                <w:iCs/>
                <w:sz w:val="20"/>
                <w:szCs w:val="20"/>
              </w:rPr>
            </w:pPr>
            <w:r w:rsidRPr="003804B4">
              <w:rPr>
                <w:iCs/>
                <w:sz w:val="20"/>
                <w:szCs w:val="20"/>
              </w:rPr>
              <w:t>Электронное письмо начальнику ЦИТС (в экстренных случаях), содержащее список работников, необходимых для участия в облёте и маршрут облёта. (В случае пребывания начальника ЦИТС в отпуске, на больничном, запрос переда</w:t>
            </w:r>
            <w:r>
              <w:rPr>
                <w:iCs/>
                <w:sz w:val="20"/>
                <w:szCs w:val="20"/>
              </w:rPr>
              <w:t>ётся замещающему его работнику)</w:t>
            </w:r>
          </w:p>
        </w:tc>
      </w:tr>
      <w:tr w:rsidR="001B3D2C" w:rsidRPr="00304F7B" w14:paraId="2F20D1A6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2E45A5BC" w14:textId="4FF12DC3" w:rsidR="00375FE9" w:rsidRDefault="00375FE9" w:rsidP="00375FE9">
            <w:pPr>
              <w:spacing w:before="20"/>
              <w:rPr>
                <w:sz w:val="20"/>
                <w:szCs w:val="20"/>
              </w:rPr>
            </w:pPr>
            <w:r w:rsidRPr="00375FE9">
              <w:rPr>
                <w:sz w:val="20"/>
              </w:rPr>
              <w:t>11</w:t>
            </w:r>
          </w:p>
        </w:tc>
        <w:tc>
          <w:tcPr>
            <w:tcW w:w="2755" w:type="dxa"/>
            <w:shd w:val="clear" w:color="FFFFFF" w:fill="FFFFFF"/>
          </w:tcPr>
          <w:p w14:paraId="40F3F2F1" w14:textId="5E02469A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Организация облёта территорий государственного лесного фонда (КЛУ, ТКЛУ) в радиусе 10 км с целью сбора и нанесения на карту данных по очагам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1AFA29EA" w14:textId="77777777" w:rsidR="00375FE9" w:rsidRPr="00D405E1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ТУ</w:t>
            </w:r>
          </w:p>
          <w:p w14:paraId="69BBD2A0" w14:textId="77777777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658C447A" w14:textId="6645F1E7" w:rsidR="00375FE9" w:rsidRPr="00285E89" w:rsidRDefault="00375FE9" w:rsidP="00D2306E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E35237">
              <w:rPr>
                <w:sz w:val="20"/>
                <w:szCs w:val="20"/>
              </w:rPr>
              <w:t xml:space="preserve">В течение </w:t>
            </w:r>
            <w:r w:rsidR="00D2306E">
              <w:rPr>
                <w:sz w:val="20"/>
                <w:szCs w:val="20"/>
              </w:rPr>
              <w:t xml:space="preserve">24 часов </w:t>
            </w:r>
            <w:r w:rsidRPr="00E35237">
              <w:rPr>
                <w:sz w:val="20"/>
                <w:szCs w:val="20"/>
              </w:rPr>
              <w:t xml:space="preserve">с момента </w:t>
            </w:r>
            <w:r w:rsidRPr="00285E89">
              <w:rPr>
                <w:sz w:val="20"/>
                <w:szCs w:val="20"/>
              </w:rPr>
              <w:t>получения запроса от ОПБ</w:t>
            </w:r>
          </w:p>
        </w:tc>
        <w:tc>
          <w:tcPr>
            <w:tcW w:w="2977" w:type="dxa"/>
            <w:shd w:val="clear" w:color="FFFFFF" w:fill="FFFFFF"/>
          </w:tcPr>
          <w:p w14:paraId="512BDBEE" w14:textId="58F5FF0F" w:rsidR="00375FE9" w:rsidRDefault="00375FE9" w:rsidP="00AA1CB6">
            <w:pPr>
              <w:jc w:val="both"/>
              <w:rPr>
                <w:iCs/>
                <w:sz w:val="20"/>
                <w:szCs w:val="20"/>
              </w:rPr>
            </w:pPr>
            <w:r w:rsidRPr="005C16A2">
              <w:rPr>
                <w:iCs/>
                <w:sz w:val="20"/>
                <w:szCs w:val="20"/>
              </w:rPr>
              <w:t>Сформиров</w:t>
            </w:r>
            <w:r>
              <w:rPr>
                <w:iCs/>
                <w:sz w:val="20"/>
                <w:szCs w:val="20"/>
              </w:rPr>
              <w:t>анная заявка в СЭД на проведение</w:t>
            </w:r>
            <w:r w:rsidRPr="005C16A2">
              <w:rPr>
                <w:iCs/>
                <w:sz w:val="20"/>
                <w:szCs w:val="20"/>
              </w:rPr>
              <w:t xml:space="preserve"> облёта</w:t>
            </w:r>
          </w:p>
        </w:tc>
        <w:tc>
          <w:tcPr>
            <w:tcW w:w="3685" w:type="dxa"/>
            <w:shd w:val="clear" w:color="FFFFFF" w:fill="FFFFFF"/>
          </w:tcPr>
          <w:p w14:paraId="3CED29EF" w14:textId="77777777" w:rsidR="00375FE9" w:rsidRPr="00630427" w:rsidRDefault="00375FE9" w:rsidP="00375FE9">
            <w:pPr>
              <w:jc w:val="both"/>
              <w:rPr>
                <w:sz w:val="20"/>
              </w:rPr>
            </w:pPr>
            <w:r w:rsidRPr="00630427">
              <w:rPr>
                <w:iCs/>
                <w:sz w:val="20"/>
                <w:szCs w:val="20"/>
              </w:rPr>
              <w:t xml:space="preserve">Организованный облёт территорий государственного лесного фонда </w:t>
            </w:r>
            <w:r w:rsidRPr="00630427">
              <w:rPr>
                <w:sz w:val="20"/>
              </w:rPr>
              <w:t>(КЛУ, ТКЛУ).</w:t>
            </w:r>
          </w:p>
          <w:p w14:paraId="1AA10A9C" w14:textId="191F3C67" w:rsidR="00375FE9" w:rsidRPr="00630427" w:rsidRDefault="00375FE9" w:rsidP="00AA1CB6">
            <w:pPr>
              <w:pStyle w:val="101"/>
              <w:spacing w:before="0"/>
              <w:jc w:val="both"/>
              <w:rPr>
                <w:iCs w:val="0"/>
              </w:rPr>
            </w:pPr>
            <w:r w:rsidRPr="00630427">
              <w:rPr>
                <w:rFonts w:ascii="Times New Roman" w:hAnsi="Times New Roman"/>
                <w:b w:val="0"/>
                <w:i w:val="0"/>
                <w:iCs w:val="0"/>
                <w:u w:val="none"/>
              </w:rPr>
              <w:t>Оповещение-рассылка от ТУ о дате, назначенной для осуществления облёта</w:t>
            </w:r>
          </w:p>
        </w:tc>
      </w:tr>
      <w:tr w:rsidR="001B3D2C" w:rsidRPr="00304F7B" w14:paraId="4598F36F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4AD85A1D" w14:textId="1804198C" w:rsidR="00375FE9" w:rsidRPr="00375FE9" w:rsidRDefault="00375FE9" w:rsidP="00375FE9">
            <w:pPr>
              <w:spacing w:before="20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2755" w:type="dxa"/>
            <w:shd w:val="clear" w:color="FFFFFF" w:fill="FFFFFF"/>
          </w:tcPr>
          <w:p w14:paraId="6905E186" w14:textId="5E5D031F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Осуществление облёта территорий государственного лесного фонда (КЛУ, ТКЛУ) в радиусе 10 км с целью сбора и нанесения на карту данных по очагам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553BC391" w14:textId="7973AE0D" w:rsidR="00375FE9" w:rsidRPr="00D405E1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ОПБ, </w:t>
            </w:r>
            <w:r w:rsidR="008E5135">
              <w:rPr>
                <w:sz w:val="20"/>
                <w:szCs w:val="20"/>
              </w:rPr>
              <w:t>БМОиЗ</w:t>
            </w:r>
            <w:r>
              <w:rPr>
                <w:sz w:val="20"/>
                <w:szCs w:val="20"/>
              </w:rPr>
              <w:t xml:space="preserve">, </w:t>
            </w:r>
            <w:r w:rsidR="008E5135">
              <w:rPr>
                <w:sz w:val="20"/>
                <w:szCs w:val="20"/>
              </w:rPr>
              <w:t>ТУ</w:t>
            </w:r>
          </w:p>
          <w:p w14:paraId="21A9CD77" w14:textId="77777777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0A3C0468" w14:textId="314DB5F2" w:rsidR="00375FE9" w:rsidRP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bCs/>
                <w:iCs/>
                <w:sz w:val="20"/>
              </w:rPr>
              <w:t>У</w:t>
            </w:r>
            <w:r w:rsidRPr="00375FE9">
              <w:rPr>
                <w:bCs/>
                <w:iCs/>
                <w:sz w:val="20"/>
              </w:rPr>
              <w:t>станавливается утвержденной заявкой в СЭД на облёт территорий государственного лесного фонда (КЛУ, ТКЛУ)</w:t>
            </w:r>
          </w:p>
        </w:tc>
        <w:tc>
          <w:tcPr>
            <w:tcW w:w="2977" w:type="dxa"/>
            <w:shd w:val="clear" w:color="FFFFFF" w:fill="FFFFFF"/>
          </w:tcPr>
          <w:p w14:paraId="3B81C9C5" w14:textId="65DC64D1" w:rsidR="00375FE9" w:rsidRPr="005C16A2" w:rsidRDefault="00375FE9" w:rsidP="00AA1CB6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Оповещение-рассылка от ТУ о дате, назначенной для осуществления облёта</w:t>
            </w:r>
          </w:p>
        </w:tc>
        <w:tc>
          <w:tcPr>
            <w:tcW w:w="3685" w:type="dxa"/>
            <w:shd w:val="clear" w:color="FFFFFF" w:fill="FFFFFF"/>
          </w:tcPr>
          <w:p w14:paraId="721D2BA8" w14:textId="77777777" w:rsidR="00375FE9" w:rsidRPr="00630427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630427">
              <w:rPr>
                <w:iCs/>
                <w:sz w:val="20"/>
                <w:szCs w:val="20"/>
              </w:rPr>
              <w:t>Фото и видео фиксация очагов лесных пожаров, действующих на территории государственного лесного фонда, расположенной вблизи объектов Общества.</w:t>
            </w:r>
          </w:p>
          <w:p w14:paraId="7D26690C" w14:textId="4DDC1650" w:rsidR="00375FE9" w:rsidRPr="00630427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630427">
              <w:rPr>
                <w:iCs/>
                <w:sz w:val="20"/>
                <w:szCs w:val="20"/>
              </w:rPr>
              <w:t xml:space="preserve">Замеры примерной площади очагов лесных пожаров </w:t>
            </w:r>
            <w:r w:rsidRPr="00630427">
              <w:rPr>
                <w:iCs/>
                <w:sz w:val="20"/>
                <w:szCs w:val="20"/>
                <w:lang w:val="en-US"/>
              </w:rPr>
              <w:t>GPS</w:t>
            </w:r>
            <w:r w:rsidRPr="00630427">
              <w:rPr>
                <w:iCs/>
                <w:sz w:val="20"/>
                <w:szCs w:val="20"/>
              </w:rPr>
              <w:t>-навигатором с целью нанесения на обзорную схему</w:t>
            </w:r>
          </w:p>
        </w:tc>
      </w:tr>
      <w:tr w:rsidR="001B3D2C" w:rsidRPr="00304F7B" w14:paraId="58E9E3E7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7D3881DD" w14:textId="1E5FE568" w:rsidR="00375FE9" w:rsidRDefault="00375FE9" w:rsidP="00375FE9">
            <w:pPr>
              <w:spacing w:before="20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2755" w:type="dxa"/>
            <w:shd w:val="clear" w:color="FFFFFF" w:fill="FFFFFF"/>
          </w:tcPr>
          <w:p w14:paraId="7BDAF796" w14:textId="36C133DF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Составление обзорной схемы облёта лесных пожаров вблизи объектов Общества на территории лицензионных участков Общества (в произвольной форме)</w:t>
            </w:r>
          </w:p>
        </w:tc>
        <w:tc>
          <w:tcPr>
            <w:tcW w:w="2268" w:type="dxa"/>
            <w:shd w:val="clear" w:color="FFFFFF" w:fill="FFFFFF"/>
          </w:tcPr>
          <w:p w14:paraId="1A5942E2" w14:textId="67E12014" w:rsidR="00375FE9" w:rsidRDefault="008E5135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БМОиЗ, ОПБ</w:t>
            </w:r>
          </w:p>
        </w:tc>
        <w:tc>
          <w:tcPr>
            <w:tcW w:w="3685" w:type="dxa"/>
            <w:shd w:val="clear" w:color="FFFFFF" w:fill="FFFFFF"/>
          </w:tcPr>
          <w:p w14:paraId="6D67A8A6" w14:textId="69392787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bCs/>
                <w:iCs/>
                <w:sz w:val="20"/>
              </w:rPr>
            </w:pPr>
            <w:r>
              <w:rPr>
                <w:sz w:val="20"/>
                <w:szCs w:val="20"/>
              </w:rPr>
              <w:t>В</w:t>
            </w:r>
            <w:r w:rsidRPr="00E35237">
              <w:rPr>
                <w:sz w:val="20"/>
                <w:szCs w:val="20"/>
              </w:rPr>
              <w:t xml:space="preserve"> течение </w:t>
            </w:r>
            <w:r w:rsidRPr="00285E89">
              <w:rPr>
                <w:sz w:val="20"/>
                <w:szCs w:val="20"/>
              </w:rPr>
              <w:t>1 календарного</w:t>
            </w:r>
            <w:r w:rsidRPr="00E3523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дня </w:t>
            </w:r>
            <w:r w:rsidRPr="00E35237">
              <w:rPr>
                <w:sz w:val="20"/>
                <w:szCs w:val="20"/>
              </w:rPr>
              <w:t xml:space="preserve">с момента </w:t>
            </w:r>
            <w:r w:rsidRPr="00285E89">
              <w:rPr>
                <w:sz w:val="20"/>
                <w:szCs w:val="20"/>
              </w:rPr>
              <w:t xml:space="preserve">завершения облёта и возвращения </w:t>
            </w:r>
            <w:r>
              <w:rPr>
                <w:sz w:val="20"/>
                <w:szCs w:val="20"/>
              </w:rPr>
              <w:t xml:space="preserve">участвующего в облёте работника </w:t>
            </w:r>
            <w:r w:rsidR="009A5F84">
              <w:rPr>
                <w:sz w:val="20"/>
                <w:szCs w:val="20"/>
              </w:rPr>
              <w:t>БМОиЗ</w:t>
            </w:r>
            <w:r>
              <w:rPr>
                <w:sz w:val="20"/>
                <w:szCs w:val="20"/>
              </w:rPr>
              <w:t xml:space="preserve"> </w:t>
            </w:r>
            <w:r w:rsidRPr="00285E89">
              <w:rPr>
                <w:sz w:val="20"/>
                <w:szCs w:val="20"/>
              </w:rPr>
              <w:t xml:space="preserve">на </w:t>
            </w:r>
            <w:r>
              <w:rPr>
                <w:sz w:val="20"/>
                <w:szCs w:val="20"/>
              </w:rPr>
              <w:t xml:space="preserve">своё </w:t>
            </w:r>
            <w:r w:rsidRPr="00285E89">
              <w:rPr>
                <w:sz w:val="20"/>
                <w:szCs w:val="20"/>
              </w:rPr>
              <w:t>рабочее место</w:t>
            </w:r>
          </w:p>
        </w:tc>
        <w:tc>
          <w:tcPr>
            <w:tcW w:w="2977" w:type="dxa"/>
            <w:shd w:val="clear" w:color="FFFFFF" w:fill="FFFFFF"/>
          </w:tcPr>
          <w:p w14:paraId="2F34CC21" w14:textId="2AA597DC" w:rsidR="00375FE9" w:rsidRPr="00285E8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285E89">
              <w:rPr>
                <w:iCs/>
                <w:sz w:val="20"/>
                <w:szCs w:val="20"/>
              </w:rPr>
              <w:t xml:space="preserve">Результаты замеров примерной площади очагов лесных пожаров </w:t>
            </w:r>
            <w:r w:rsidRPr="00285E89">
              <w:rPr>
                <w:iCs/>
                <w:sz w:val="20"/>
                <w:szCs w:val="20"/>
                <w:lang w:val="en-US"/>
              </w:rPr>
              <w:t>GPS</w:t>
            </w:r>
            <w:r w:rsidRPr="00285E89">
              <w:rPr>
                <w:iCs/>
                <w:sz w:val="20"/>
                <w:szCs w:val="20"/>
              </w:rPr>
              <w:t>-навигатором</w:t>
            </w:r>
          </w:p>
          <w:p w14:paraId="3CBDCC42" w14:textId="77777777" w:rsidR="00375FE9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5851E5CE" w14:textId="2AA4856C" w:rsidR="00375FE9" w:rsidRPr="00630427" w:rsidRDefault="00375FE9" w:rsidP="00AA1CB6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Обзорная схема </w:t>
            </w:r>
            <w:r>
              <w:rPr>
                <w:iCs/>
                <w:color w:val="000000"/>
                <w:sz w:val="20"/>
                <w:szCs w:val="20"/>
              </w:rPr>
              <w:t>облёта лесных пожаров вблизи объектов Общества на территории лицензионных участков Общества</w:t>
            </w:r>
          </w:p>
        </w:tc>
      </w:tr>
      <w:tr w:rsidR="001B3D2C" w:rsidRPr="00304F7B" w14:paraId="20E00743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3ADF2BB8" w14:textId="400C4C4D" w:rsidR="00375FE9" w:rsidRDefault="00375FE9" w:rsidP="00375FE9">
            <w:pPr>
              <w:spacing w:before="20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2755" w:type="dxa"/>
            <w:shd w:val="clear" w:color="FFFFFF" w:fill="FFFFFF"/>
          </w:tcPr>
          <w:p w14:paraId="1E9D0B9C" w14:textId="049F4D1D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Передача обзорной схемы облёта лесных пожаров вблизи объектов Общества на территории лицензионных участков Общества</w:t>
            </w:r>
          </w:p>
        </w:tc>
        <w:tc>
          <w:tcPr>
            <w:tcW w:w="2268" w:type="dxa"/>
            <w:shd w:val="clear" w:color="FFFFFF" w:fill="FFFFFF"/>
          </w:tcPr>
          <w:p w14:paraId="09D32A61" w14:textId="5B94D9D8" w:rsidR="00375FE9" w:rsidRDefault="008E5135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БМОиЗ </w:t>
            </w:r>
          </w:p>
        </w:tc>
        <w:tc>
          <w:tcPr>
            <w:tcW w:w="3685" w:type="dxa"/>
            <w:shd w:val="clear" w:color="FFFFFF" w:fill="FFFFFF"/>
          </w:tcPr>
          <w:p w14:paraId="050D8264" w14:textId="6E5E12F2" w:rsidR="00375FE9" w:rsidRDefault="00375FE9" w:rsidP="00375FE9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</w:t>
            </w:r>
            <w:r w:rsidRPr="00CA6929">
              <w:rPr>
                <w:sz w:val="20"/>
                <w:szCs w:val="20"/>
              </w:rPr>
              <w:t>течение 10</w:t>
            </w:r>
            <w:r w:rsidRPr="00DF19DC">
              <w:rPr>
                <w:sz w:val="20"/>
                <w:szCs w:val="20"/>
              </w:rPr>
              <w:t xml:space="preserve"> минут</w:t>
            </w:r>
            <w:r>
              <w:rPr>
                <w:sz w:val="20"/>
                <w:szCs w:val="20"/>
              </w:rPr>
              <w:t xml:space="preserve"> </w:t>
            </w:r>
            <w:r w:rsidRPr="00E35237">
              <w:rPr>
                <w:sz w:val="20"/>
                <w:szCs w:val="20"/>
              </w:rPr>
              <w:t xml:space="preserve">с момента </w:t>
            </w:r>
            <w:r w:rsidRPr="00DF19DC">
              <w:rPr>
                <w:sz w:val="20"/>
                <w:szCs w:val="20"/>
              </w:rPr>
              <w:t>составления обзорной схемы облёта лесных пожаров вблизи объектов Общества на территории лицензионных участков Общества</w:t>
            </w:r>
          </w:p>
        </w:tc>
        <w:tc>
          <w:tcPr>
            <w:tcW w:w="2977" w:type="dxa"/>
            <w:shd w:val="clear" w:color="FFFFFF" w:fill="FFFFFF"/>
          </w:tcPr>
          <w:p w14:paraId="1AC07401" w14:textId="2A09BDB5" w:rsidR="00375FE9" w:rsidRPr="00DF19DC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DF19DC">
              <w:rPr>
                <w:iCs/>
                <w:sz w:val="20"/>
                <w:szCs w:val="20"/>
              </w:rPr>
              <w:t>Обзорная схема облёта лесных пожаров вблизи объектов Общества на территории лицензионных участков Общества</w:t>
            </w:r>
          </w:p>
          <w:p w14:paraId="724FDDD0" w14:textId="77777777" w:rsidR="00375FE9" w:rsidRPr="00285E89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7CFD6A32" w14:textId="52BFA2E4" w:rsidR="00375FE9" w:rsidRDefault="00375FE9">
            <w:pPr>
              <w:jc w:val="both"/>
              <w:rPr>
                <w:iCs/>
                <w:sz w:val="20"/>
                <w:szCs w:val="20"/>
              </w:rPr>
            </w:pPr>
            <w:r w:rsidRPr="00DF19DC">
              <w:rPr>
                <w:iCs/>
                <w:sz w:val="20"/>
                <w:szCs w:val="20"/>
              </w:rPr>
              <w:t xml:space="preserve">Электронное письмо, направленное в адрес ОПБ с вложением обзорной схемой </w:t>
            </w:r>
            <w:r w:rsidRPr="00526253">
              <w:rPr>
                <w:iCs/>
                <w:sz w:val="20"/>
                <w:szCs w:val="20"/>
              </w:rPr>
              <w:t>облёта лесных пожаров вблизи объектов Общества на территории лицензионных участков Общества</w:t>
            </w:r>
          </w:p>
        </w:tc>
      </w:tr>
      <w:tr w:rsidR="001B3D2C" w:rsidRPr="00304F7B" w14:paraId="5B8016E3" w14:textId="77777777" w:rsidTr="00AA1CB6">
        <w:trPr>
          <w:trHeight w:val="20"/>
        </w:trPr>
        <w:tc>
          <w:tcPr>
            <w:tcW w:w="0" w:type="auto"/>
            <w:shd w:val="clear" w:color="FFFFFF" w:fill="FFFFFF"/>
          </w:tcPr>
          <w:p w14:paraId="50300B38" w14:textId="65E6F6A3" w:rsidR="00375FE9" w:rsidRDefault="00375FE9" w:rsidP="00375FE9">
            <w:pPr>
              <w:spacing w:before="20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2755" w:type="dxa"/>
            <w:shd w:val="clear" w:color="FFFFFF" w:fill="FFFFFF"/>
          </w:tcPr>
          <w:p w14:paraId="5E2B541C" w14:textId="1CD8F260" w:rsidR="00375FE9" w:rsidRDefault="00375FE9" w:rsidP="00375FE9">
            <w:pPr>
              <w:jc w:val="both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Локализация очагов лесного пожара до момента прибытия представителей краевого государственного автономного учреждения «Красноярская база авиационной и наземной охраны лесов»</w:t>
            </w:r>
          </w:p>
        </w:tc>
        <w:tc>
          <w:tcPr>
            <w:tcW w:w="2268" w:type="dxa"/>
            <w:shd w:val="clear" w:color="FFFFFF" w:fill="FFFFFF"/>
          </w:tcPr>
          <w:p w14:paraId="3F469E2C" w14:textId="5B6B6961" w:rsidR="00375FE9" w:rsidRDefault="00375FE9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Начальник дежурного караула организации, оказывающей услуги в области предупреждения и тушения пожаров</w:t>
            </w:r>
          </w:p>
        </w:tc>
        <w:tc>
          <w:tcPr>
            <w:tcW w:w="3685" w:type="dxa"/>
            <w:shd w:val="clear" w:color="FFFFFF" w:fill="FFFFFF"/>
          </w:tcPr>
          <w:p w14:paraId="132EDC52" w14:textId="79F069B4" w:rsidR="00375FE9" w:rsidRPr="00375FE9" w:rsidRDefault="003804B4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bCs/>
                <w:sz w:val="20"/>
              </w:rPr>
              <w:t>П</w:t>
            </w:r>
            <w:r w:rsidR="00375FE9" w:rsidRPr="00375FE9">
              <w:rPr>
                <w:bCs/>
                <w:sz w:val="20"/>
              </w:rPr>
              <w:t>о решению начальника дежурного караула организации, оказывающей услуги в области предупреждения и тушения пожаров</w:t>
            </w:r>
          </w:p>
        </w:tc>
        <w:tc>
          <w:tcPr>
            <w:tcW w:w="2977" w:type="dxa"/>
            <w:shd w:val="clear" w:color="FFFFFF" w:fill="FFFFFF"/>
          </w:tcPr>
          <w:p w14:paraId="772B9A00" w14:textId="17141FA5" w:rsidR="00375FE9" w:rsidRPr="00A66F20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Прекращение огня</w:t>
            </w:r>
          </w:p>
          <w:p w14:paraId="07C70392" w14:textId="77777777" w:rsidR="00375FE9" w:rsidRPr="00DF19DC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68EB1911" w14:textId="7A0EBD27" w:rsidR="00375FE9" w:rsidRPr="00A66F20" w:rsidRDefault="00375FE9" w:rsidP="00375FE9">
            <w:pPr>
              <w:jc w:val="both"/>
              <w:rPr>
                <w:iCs/>
                <w:sz w:val="20"/>
                <w:szCs w:val="20"/>
              </w:rPr>
            </w:pPr>
            <w:r w:rsidRPr="00A66F20">
              <w:rPr>
                <w:iCs/>
                <w:sz w:val="20"/>
                <w:szCs w:val="20"/>
              </w:rPr>
              <w:t>Отсутствие угрозы перехода лесного пожара на объекты Общества</w:t>
            </w:r>
          </w:p>
          <w:p w14:paraId="78E099FA" w14:textId="77777777" w:rsidR="00375FE9" w:rsidRPr="00DF19DC" w:rsidRDefault="00375FE9" w:rsidP="00375FE9">
            <w:pPr>
              <w:jc w:val="both"/>
              <w:rPr>
                <w:iCs/>
                <w:sz w:val="20"/>
                <w:szCs w:val="20"/>
              </w:rPr>
            </w:pPr>
          </w:p>
        </w:tc>
      </w:tr>
    </w:tbl>
    <w:p w14:paraId="41CF48A7" w14:textId="227B748F" w:rsidR="00B022DD" w:rsidRDefault="00B022DD" w:rsidP="008E5135">
      <w:pPr>
        <w:pStyle w:val="S0"/>
      </w:pPr>
      <w:r w:rsidRPr="002C1EF8">
        <w:rPr>
          <w:iCs/>
        </w:rPr>
        <w:t xml:space="preserve">5.1.2. </w:t>
      </w:r>
      <w:r w:rsidRPr="00AA1CB6">
        <w:t>Этап 4</w:t>
      </w:r>
      <w:r>
        <w:t>. «</w:t>
      </w:r>
      <w:r w:rsidRPr="00B022DD">
        <w:t>Выезд на место действия лесного пожара с целью сбора оперативной информации о пожаре, произошедшем на/вблизи объекта Общества</w:t>
      </w:r>
      <w:r>
        <w:t>».</w:t>
      </w:r>
    </w:p>
    <w:p w14:paraId="1DF87C37" w14:textId="7533614C" w:rsidR="00B022DD" w:rsidRPr="002C1EF8" w:rsidRDefault="00B022DD" w:rsidP="00B022DD">
      <w:pPr>
        <w:widowControl w:val="0"/>
        <w:numPr>
          <w:ilvl w:val="12"/>
          <w:numId w:val="0"/>
        </w:numPr>
        <w:suppressAutoHyphens/>
        <w:overflowPunct w:val="0"/>
        <w:autoSpaceDE w:val="0"/>
        <w:autoSpaceDN w:val="0"/>
        <w:adjustRightInd w:val="0"/>
        <w:spacing w:before="240"/>
        <w:contextualSpacing/>
        <w:jc w:val="both"/>
        <w:textAlignment w:val="baseline"/>
        <w:rPr>
          <w:iCs/>
        </w:rPr>
      </w:pPr>
      <w:r w:rsidRPr="002C1EF8">
        <w:rPr>
          <w:iCs/>
        </w:rPr>
        <w:t xml:space="preserve">Выезд на место действия лесного пожара проводится с целью оценки ситуации и ликвидации лесного пожара (по решению начальника ОПБ). Решение начальника ОПБ, поступившее по телефону диспетчеру организации, оказывающей услуги в области предупреждения и тушения пожаров, передаётся </w:t>
      </w:r>
      <w:r>
        <w:rPr>
          <w:iCs/>
        </w:rPr>
        <w:t>Д</w:t>
      </w:r>
      <w:r w:rsidRPr="002C1EF8">
        <w:rPr>
          <w:iCs/>
        </w:rPr>
        <w:t>ежурному караулу для сбора и выезда к месту лесного пожара.</w:t>
      </w:r>
    </w:p>
    <w:p w14:paraId="601A3A87" w14:textId="15AF5500" w:rsidR="00B022DD" w:rsidRDefault="00B022DD" w:rsidP="00B022DD">
      <w:pPr>
        <w:pStyle w:val="101"/>
        <w:spacing w:before="240"/>
        <w:jc w:val="both"/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</w:pPr>
      <w:r w:rsidRPr="002C1EF8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5.1.3</w:t>
      </w:r>
      <w:r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.</w:t>
      </w:r>
      <w:r w:rsidRPr="002C1EF8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 xml:space="preserve"> </w:t>
      </w:r>
      <w:r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 xml:space="preserve">Этап </w:t>
      </w:r>
      <w:r w:rsidR="00AA1CB6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6</w:t>
      </w:r>
      <w:r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. «</w:t>
      </w:r>
      <w:r w:rsidR="00AA1CB6" w:rsidRPr="00AA1CB6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Разведка лесного пожара и оценка ситуации на месте работ</w:t>
      </w:r>
      <w:r w:rsidR="00AA1CB6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».</w:t>
      </w:r>
    </w:p>
    <w:p w14:paraId="60C20253" w14:textId="4F288829" w:rsidR="00B022DD" w:rsidRDefault="00B022DD" w:rsidP="00B022DD">
      <w:pPr>
        <w:pStyle w:val="101"/>
        <w:spacing w:before="240"/>
        <w:jc w:val="both"/>
        <w:rPr>
          <w:rFonts w:ascii="Times New Roman" w:hAnsi="Times New Roman"/>
          <w:b w:val="0"/>
          <w:i w:val="0"/>
          <w:sz w:val="24"/>
          <w:szCs w:val="24"/>
          <w:u w:val="none"/>
        </w:rPr>
      </w:pPr>
      <w:r w:rsidRPr="00D17221">
        <w:rPr>
          <w:rFonts w:ascii="Times New Roman" w:hAnsi="Times New Roman"/>
          <w:b w:val="0"/>
          <w:i w:val="0"/>
          <w:sz w:val="24"/>
          <w:szCs w:val="24"/>
          <w:u w:val="none"/>
        </w:rPr>
        <w:t xml:space="preserve">Начальник </w:t>
      </w:r>
      <w:r>
        <w:rPr>
          <w:rFonts w:ascii="Times New Roman" w:hAnsi="Times New Roman"/>
          <w:b w:val="0"/>
          <w:i w:val="0"/>
          <w:sz w:val="24"/>
          <w:szCs w:val="24"/>
          <w:u w:val="none"/>
        </w:rPr>
        <w:t>Д</w:t>
      </w:r>
      <w:r w:rsidRPr="00D17221">
        <w:rPr>
          <w:rFonts w:ascii="Times New Roman" w:hAnsi="Times New Roman"/>
          <w:b w:val="0"/>
          <w:i w:val="0"/>
          <w:sz w:val="24"/>
          <w:szCs w:val="24"/>
          <w:u w:val="none"/>
        </w:rPr>
        <w:t>ежурного караула организации, оказывающей услуги в области предупреждения и тушения пожаров, прибывший на место лесного пожара, производит разведку пожара, в ходе которой устанавливает:</w:t>
      </w:r>
    </w:p>
    <w:p w14:paraId="0DE01AC6" w14:textId="77777777" w:rsidR="00B022DD" w:rsidRPr="00D17221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вид, скорость и площадь пожара;</w:t>
      </w:r>
    </w:p>
    <w:p w14:paraId="696FD1A1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удаленность пожара от объектов Общества, угрожает ли пожар безопасности объектов Общества;</w:t>
      </w:r>
    </w:p>
    <w:p w14:paraId="01C9F412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наиболее опасное направление распространения пожара по фронту, флангам;</w:t>
      </w:r>
    </w:p>
    <w:p w14:paraId="3BA4FD34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угрозу распространения огня на линии электропередач и трубопроводы;</w:t>
      </w:r>
    </w:p>
    <w:p w14:paraId="4392833E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наличие препятствий для распространения пожара;</w:t>
      </w:r>
    </w:p>
    <w:p w14:paraId="66C1B9B6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возможность усиления и ослабления пожара вследствие особенностей лесных участков на пути его распространения;</w:t>
      </w:r>
    </w:p>
    <w:p w14:paraId="30FE734E" w14:textId="77777777" w:rsidR="00B022DD" w:rsidRPr="002C1EF8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возможность подъезда к кромке пожара и применения техники для его локализации и ликвидации;</w:t>
      </w:r>
    </w:p>
    <w:p w14:paraId="2C9A384D" w14:textId="77777777" w:rsidR="00B022DD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2C1EF8">
        <w:rPr>
          <w:iCs/>
        </w:rPr>
        <w:t>наличие водоисточников и возможность их использования, безопасные места стоянки техники, транспортных средств и пути отхода в случае прорыва огня.</w:t>
      </w:r>
    </w:p>
    <w:p w14:paraId="3C5BD2CA" w14:textId="77777777" w:rsidR="00B022DD" w:rsidRPr="00585D0D" w:rsidRDefault="00B022DD" w:rsidP="00B022DD">
      <w:pPr>
        <w:pStyle w:val="101"/>
        <w:spacing w:before="240"/>
        <w:jc w:val="both"/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</w:pPr>
      <w:r w:rsidRPr="00585D0D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После проведения разведки, сведения о пожаре в течение 5 минут с момента окончания разведки передаются диспетчеру организации, оказывающей услуги в области предупреждения и тушения пожаров, для дальнейшей передачи в ОПБ, диспетчер ПДС.</w:t>
      </w:r>
      <w:r w:rsidRPr="00585D0D">
        <w:rPr>
          <w:rFonts w:ascii="Times New Roman" w:hAnsi="Times New Roman"/>
          <w:b w:val="0"/>
          <w:i w:val="0"/>
          <w:sz w:val="24"/>
          <w:szCs w:val="24"/>
          <w:u w:val="none"/>
        </w:rPr>
        <w:t xml:space="preserve"> </w:t>
      </w:r>
      <w:r w:rsidRPr="00585D0D">
        <w:rPr>
          <w:rFonts w:ascii="Times New Roman" w:hAnsi="Times New Roman"/>
          <w:b w:val="0"/>
          <w:i w:val="0"/>
          <w:iCs w:val="0"/>
          <w:sz w:val="24"/>
          <w:szCs w:val="24"/>
          <w:u w:val="none"/>
        </w:rPr>
        <w:t>Сведения передаются в произвольной форме.</w:t>
      </w:r>
    </w:p>
    <w:p w14:paraId="35174BB3" w14:textId="79610A08" w:rsidR="00B022DD" w:rsidRDefault="00AA1CB6" w:rsidP="00AA1CB6">
      <w:pPr>
        <w:spacing w:before="240"/>
        <w:rPr>
          <w:rFonts w:eastAsia="Calibri"/>
        </w:rPr>
      </w:pPr>
      <w:r>
        <w:rPr>
          <w:rFonts w:eastAsia="Calibri"/>
        </w:rPr>
        <w:t xml:space="preserve">5.1.4. </w:t>
      </w:r>
      <w:r w:rsidR="00B022DD">
        <w:rPr>
          <w:rFonts w:eastAsia="Calibri"/>
        </w:rPr>
        <w:t>Этап 13</w:t>
      </w:r>
      <w:r>
        <w:rPr>
          <w:rFonts w:eastAsia="Calibri"/>
        </w:rPr>
        <w:t>. «</w:t>
      </w:r>
      <w:r w:rsidRPr="00AA1CB6">
        <w:rPr>
          <w:rFonts w:eastAsia="Calibri"/>
        </w:rPr>
        <w:t>Составление обзорной схемы облёта лесных пожаров вблизи объектов Общества на территории лицензионных участков Общества (в произвольной форме)</w:t>
      </w:r>
      <w:r>
        <w:rPr>
          <w:rFonts w:eastAsia="Calibri"/>
        </w:rPr>
        <w:t>».</w:t>
      </w:r>
    </w:p>
    <w:p w14:paraId="0781D453" w14:textId="3B7E5DF0" w:rsidR="00B022DD" w:rsidRDefault="009A5F84" w:rsidP="00B022DD">
      <w:pPr>
        <w:spacing w:before="240"/>
        <w:jc w:val="both"/>
        <w:rPr>
          <w:iCs/>
        </w:rPr>
      </w:pPr>
      <w:r w:rsidRPr="00DF4D15">
        <w:t>БМОиЗ</w:t>
      </w:r>
      <w:r w:rsidR="00B022DD" w:rsidRPr="00DF4D15">
        <w:rPr>
          <w:iCs/>
        </w:rPr>
        <w:t xml:space="preserve"> обеспечивает составление обзорной схему облёта лесных пожаров вблизи объектов Общества на территории лицензионных участков Общества (в произвольной форме) и направляет ее по электронной</w:t>
      </w:r>
      <w:r w:rsidR="00B022DD" w:rsidRPr="00CD191A">
        <w:rPr>
          <w:iCs/>
        </w:rPr>
        <w:t xml:space="preserve"> почте в адрес ОПБ. При составлении обзорной схемы необходимо указать:</w:t>
      </w:r>
    </w:p>
    <w:p w14:paraId="1ABB3B56" w14:textId="77777777" w:rsidR="00B022DD" w:rsidRPr="00D43796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CD191A">
        <w:rPr>
          <w:iCs/>
        </w:rPr>
        <w:t>дату облёта;</w:t>
      </w:r>
    </w:p>
    <w:p w14:paraId="1BE01B26" w14:textId="77777777" w:rsidR="00B022DD" w:rsidRPr="00D43796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CD191A">
        <w:rPr>
          <w:iCs/>
        </w:rPr>
        <w:t>направление ветра</w:t>
      </w:r>
      <w:r w:rsidRPr="00D43796">
        <w:rPr>
          <w:iCs/>
        </w:rPr>
        <w:t>;</w:t>
      </w:r>
    </w:p>
    <w:p w14:paraId="7F7E5086" w14:textId="77777777" w:rsidR="00B022DD" w:rsidRPr="00D43796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CD191A">
        <w:rPr>
          <w:iCs/>
        </w:rPr>
        <w:t>температуру воздуха;</w:t>
      </w:r>
    </w:p>
    <w:p w14:paraId="2BE42F13" w14:textId="77777777" w:rsidR="00B022DD" w:rsidRPr="00D43796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CD191A">
        <w:rPr>
          <w:iCs/>
        </w:rPr>
        <w:t>маршрут и направление по маршруту;</w:t>
      </w:r>
    </w:p>
    <w:p w14:paraId="6BEEB242" w14:textId="77777777" w:rsidR="00B022DD" w:rsidRDefault="00B022DD" w:rsidP="00B022DD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iCs/>
        </w:rPr>
      </w:pPr>
      <w:r w:rsidRPr="00CD191A">
        <w:rPr>
          <w:iCs/>
        </w:rPr>
        <w:t>условные обозначения слабоактивные очаги пожаров, действующие лесные пожары.</w:t>
      </w:r>
    </w:p>
    <w:p w14:paraId="5D086B50" w14:textId="023A3DC6" w:rsidR="0047036E" w:rsidRPr="002B176F" w:rsidRDefault="00C43906" w:rsidP="0047036E">
      <w:pPr>
        <w:pStyle w:val="20"/>
      </w:pPr>
      <w:bookmarkStart w:id="48" w:name="_Toc80364607"/>
      <w:bookmarkStart w:id="49" w:name="_Toc146727753"/>
      <w:r>
        <w:rPr>
          <w:rFonts w:eastAsia="Calibri"/>
        </w:rPr>
        <w:t>5.</w:t>
      </w:r>
      <w:r w:rsidR="002B176F">
        <w:rPr>
          <w:rFonts w:eastAsia="Calibri"/>
        </w:rPr>
        <w:t>2</w:t>
      </w:r>
      <w:r>
        <w:rPr>
          <w:rFonts w:eastAsia="Calibri"/>
        </w:rPr>
        <w:t>.</w:t>
      </w:r>
      <w:bookmarkEnd w:id="48"/>
      <w:r w:rsidR="002B176F" w:rsidRPr="002B176F">
        <w:t xml:space="preserve"> </w:t>
      </w:r>
      <w:r w:rsidR="002B176F" w:rsidRPr="00892BCB">
        <w:t>ПОРЯДОК ВЗАИМОДЕЙСТВИЯ ПРИ ПОСТУПИВШЕМ ЗАПРОСЕ О ВЫДЕЛЕНИИ СИЛ И/ИЛИ СРЕДСТВ ОБЩЕСТВА ДЛЯ ОКАЗАНИЯ СОДЕЙСТВИЯ ГОСУДАРСТВЕННЫМ ОРГАНАМ В ТУШЕНИИ ЛЕСНЫХ ПОЖАРОВ ВБЛИЗИ ОБЪЕКТОВ ОБЩЕСТВА</w:t>
      </w:r>
      <w:bookmarkEnd w:id="49"/>
    </w:p>
    <w:p w14:paraId="72FF7BB5" w14:textId="51645D54" w:rsidR="002B176F" w:rsidRDefault="001157FE" w:rsidP="00521276">
      <w:pPr>
        <w:tabs>
          <w:tab w:val="left" w:pos="540"/>
        </w:tabs>
        <w:jc w:val="both"/>
        <w:rPr>
          <w:lang w:eastAsia="ru-RU"/>
        </w:rPr>
      </w:pPr>
      <w:r>
        <w:rPr>
          <w:lang w:eastAsia="ru-RU"/>
        </w:rPr>
        <w:t xml:space="preserve">5.2.1. </w:t>
      </w:r>
      <w:r w:rsidR="002B176F" w:rsidRPr="00E35237">
        <w:rPr>
          <w:lang w:eastAsia="ru-RU"/>
        </w:rPr>
        <w:t xml:space="preserve">В соответствии с частью </w:t>
      </w:r>
      <w:r w:rsidR="002B176F">
        <w:rPr>
          <w:lang w:eastAsia="ru-RU"/>
        </w:rPr>
        <w:t>3 приказа</w:t>
      </w:r>
      <w:r w:rsidR="002B176F" w:rsidRPr="00E35237">
        <w:rPr>
          <w:lang w:eastAsia="ru-RU"/>
        </w:rPr>
        <w:t xml:space="preserve"> Минприроды России от </w:t>
      </w:r>
      <w:r>
        <w:rPr>
          <w:lang w:eastAsia="ru-RU"/>
        </w:rPr>
        <w:t>01.04.2022</w:t>
      </w:r>
      <w:r w:rsidR="002B176F" w:rsidRPr="00303C92">
        <w:rPr>
          <w:lang w:eastAsia="ru-RU"/>
        </w:rPr>
        <w:t xml:space="preserve"> № </w:t>
      </w:r>
      <w:r>
        <w:rPr>
          <w:lang w:eastAsia="ru-RU"/>
        </w:rPr>
        <w:t xml:space="preserve"> 244 </w:t>
      </w:r>
      <w:r w:rsidR="002B176F" w:rsidRPr="00303C92">
        <w:rPr>
          <w:lang w:eastAsia="ru-RU"/>
        </w:rPr>
        <w:t>«Об утверждении Правил тушения лесных пожаров»</w:t>
      </w:r>
      <w:r w:rsidR="002B176F" w:rsidRPr="00E35237">
        <w:rPr>
          <w:lang w:eastAsia="ru-RU"/>
        </w:rPr>
        <w:t xml:space="preserve"> работы по тушению лесных пожаров выполняются государственными (муниципальными) бюджетными и автономными учреждениями, подведомственными федеральным органам исполнительной власти, органам исполнительной власти субъектов Российской Федерации, органам местного самоуправления, в пределах полномочий указанных органов, определенных в соответствии со статьями 81-84 Лесного кодекса Российской Федерации</w:t>
      </w:r>
      <w:r w:rsidR="002B176F">
        <w:rPr>
          <w:lang w:eastAsia="ru-RU"/>
        </w:rPr>
        <w:t xml:space="preserve"> </w:t>
      </w:r>
      <w:r w:rsidR="002B176F" w:rsidRPr="007911C4">
        <w:t>от 04.12.2006 № 200-ФЗ</w:t>
      </w:r>
      <w:r w:rsidR="002B176F" w:rsidRPr="00E35237">
        <w:rPr>
          <w:lang w:eastAsia="ru-RU"/>
        </w:rPr>
        <w:t>, иными организациями в соответствии с частями 2,4 статьи 19 Лесного кодекса Российской Федерации</w:t>
      </w:r>
      <w:r w:rsidR="002B176F">
        <w:rPr>
          <w:lang w:eastAsia="ru-RU"/>
        </w:rPr>
        <w:t xml:space="preserve"> </w:t>
      </w:r>
      <w:r w:rsidR="002B176F">
        <w:t>от 04.12.2006 № </w:t>
      </w:r>
      <w:r w:rsidR="002B176F" w:rsidRPr="007911C4">
        <w:t>200-ФЗ</w:t>
      </w:r>
      <w:r w:rsidR="002B176F" w:rsidRPr="00E35237">
        <w:rPr>
          <w:lang w:eastAsia="ru-RU"/>
        </w:rPr>
        <w:t>.</w:t>
      </w:r>
    </w:p>
    <w:p w14:paraId="202E79E0" w14:textId="4E2C09E6" w:rsidR="001B3D2C" w:rsidRDefault="001157FE" w:rsidP="00AA1CB6">
      <w:pPr>
        <w:tabs>
          <w:tab w:val="left" w:pos="540"/>
        </w:tabs>
        <w:spacing w:before="240"/>
        <w:jc w:val="both"/>
        <w:rPr>
          <w:rFonts w:ascii="Arial" w:eastAsia="Calibri" w:hAnsi="Arial" w:cs="Arial"/>
          <w:b/>
          <w:sz w:val="20"/>
          <w:szCs w:val="20"/>
        </w:rPr>
      </w:pPr>
      <w:r>
        <w:rPr>
          <w:lang w:eastAsia="ru-RU"/>
        </w:rPr>
        <w:t xml:space="preserve">5.2.2. Порядок взаимодействия при поступившем запросе о выделении сил и средств Общества для оказания содействия государственным органам в тушении лесных пожаров определяется согласно </w:t>
      </w:r>
      <w:r w:rsidR="001B7B51">
        <w:rPr>
          <w:lang w:eastAsia="ru-RU"/>
        </w:rPr>
        <w:t>Т</w:t>
      </w:r>
      <w:r>
        <w:rPr>
          <w:lang w:eastAsia="ru-RU"/>
        </w:rPr>
        <w:t>аблице 2.</w:t>
      </w:r>
    </w:p>
    <w:p w14:paraId="00A65237" w14:textId="0229FF29" w:rsidR="002B176F" w:rsidRPr="00065583" w:rsidRDefault="002B176F" w:rsidP="00AA1CB6">
      <w:pPr>
        <w:tabs>
          <w:tab w:val="left" w:pos="540"/>
        </w:tabs>
        <w:spacing w:before="120"/>
        <w:jc w:val="right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Таблица 2</w:t>
      </w:r>
    </w:p>
    <w:p w14:paraId="07ACBE28" w14:textId="344E7199" w:rsidR="002B176F" w:rsidRDefault="002B176F" w:rsidP="00AA1CB6">
      <w:pPr>
        <w:spacing w:after="60"/>
        <w:jc w:val="right"/>
        <w:rPr>
          <w:rFonts w:ascii="Arial" w:eastAsia="Calibri" w:hAnsi="Arial" w:cs="Arial"/>
          <w:b/>
          <w:sz w:val="20"/>
          <w:szCs w:val="20"/>
        </w:rPr>
      </w:pPr>
      <w:r>
        <w:rPr>
          <w:rFonts w:ascii="Arial" w:eastAsia="Calibri" w:hAnsi="Arial" w:cs="Arial"/>
          <w:b/>
          <w:sz w:val="20"/>
          <w:szCs w:val="20"/>
        </w:rPr>
        <w:t>Порядок взаимодействия</w:t>
      </w:r>
      <w:r w:rsidRPr="008D6ACA">
        <w:rPr>
          <w:rFonts w:ascii="Arial" w:eastAsia="Calibri" w:hAnsi="Arial" w:cs="Arial"/>
          <w:b/>
          <w:sz w:val="20"/>
          <w:szCs w:val="20"/>
        </w:rPr>
        <w:t xml:space="preserve"> при </w:t>
      </w:r>
      <w:r>
        <w:rPr>
          <w:rFonts w:ascii="Arial" w:eastAsia="Calibri" w:hAnsi="Arial" w:cs="Arial"/>
          <w:b/>
          <w:sz w:val="20"/>
          <w:szCs w:val="20"/>
        </w:rPr>
        <w:t>поступившем запросе о выделении сил и</w:t>
      </w:r>
      <w:r w:rsidRPr="00285E89">
        <w:rPr>
          <w:rFonts w:ascii="Arial" w:eastAsia="Calibri" w:hAnsi="Arial" w:cs="Arial"/>
          <w:b/>
          <w:sz w:val="20"/>
          <w:szCs w:val="20"/>
        </w:rPr>
        <w:t>/</w:t>
      </w:r>
      <w:r>
        <w:rPr>
          <w:rFonts w:ascii="Arial" w:eastAsia="Calibri" w:hAnsi="Arial" w:cs="Arial"/>
          <w:b/>
          <w:sz w:val="20"/>
          <w:szCs w:val="20"/>
        </w:rPr>
        <w:t>или средств Общества для оказания содействия государственным органам в тушении лесных пожаров вблизи объектов Общества</w:t>
      </w:r>
    </w:p>
    <w:tbl>
      <w:tblPr>
        <w:tblW w:w="1586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shd w:val="clear" w:color="FFFFFF" w:fill="FFFFFF"/>
        <w:tblLook w:val="0000" w:firstRow="0" w:lastRow="0" w:firstColumn="0" w:lastColumn="0" w:noHBand="0" w:noVBand="0"/>
      </w:tblPr>
      <w:tblGrid>
        <w:gridCol w:w="552"/>
        <w:gridCol w:w="2694"/>
        <w:gridCol w:w="2268"/>
        <w:gridCol w:w="3685"/>
        <w:gridCol w:w="2977"/>
        <w:gridCol w:w="3685"/>
      </w:tblGrid>
      <w:tr w:rsidR="001B3D2C" w:rsidRPr="00EE73EF" w14:paraId="53991EFA" w14:textId="77777777" w:rsidTr="00AA1CB6">
        <w:trPr>
          <w:tblHeader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C154D3" w14:textId="77777777" w:rsidR="000A4852" w:rsidRPr="00EE73EF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</w:t>
            </w:r>
          </w:p>
          <w:p w14:paraId="43E007F5" w14:textId="77777777" w:rsidR="000A4852" w:rsidRPr="00EE73EF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п/п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9E0BAA" w14:textId="77777777" w:rsidR="000A4852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Этап/</w:t>
            </w:r>
          </w:p>
          <w:p w14:paraId="3E321B13" w14:textId="77777777" w:rsidR="000A4852" w:rsidRPr="00EE73EF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Операция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3458916" w14:textId="77777777" w:rsidR="000A4852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ОТВЕТСТВЕННЫЙ Исполнитель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A8DB06" w14:textId="77777777" w:rsidR="000A4852" w:rsidRPr="00EE73EF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С</w:t>
            </w:r>
            <w:r w:rsidRPr="00EE73EF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рок исполнения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E73A57" w14:textId="77777777" w:rsidR="000A4852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ВХОД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B5E82E" w14:textId="77777777" w:rsidR="000A4852" w:rsidRPr="00EE73EF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Выход</w:t>
            </w:r>
          </w:p>
        </w:tc>
      </w:tr>
      <w:tr w:rsidR="001B3D2C" w:rsidRPr="00B37A44" w14:paraId="5B0E2F0F" w14:textId="77777777" w:rsidTr="00AA1CB6">
        <w:trPr>
          <w:tblHeader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4636CF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69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B182D0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28F41059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623F54F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4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1C869C69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2B3146" w14:textId="77777777" w:rsidR="000A4852" w:rsidRPr="00B37A44" w:rsidRDefault="000A4852" w:rsidP="006B535C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B37A44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6</w:t>
            </w:r>
          </w:p>
        </w:tc>
      </w:tr>
      <w:tr w:rsidR="001B3D2C" w:rsidRPr="0098188E" w14:paraId="352C27E7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4A302A31" w14:textId="77777777" w:rsidR="000A4852" w:rsidRPr="00AA1CB6" w:rsidRDefault="000A4852" w:rsidP="000A4852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1</w:t>
            </w:r>
          </w:p>
        </w:tc>
        <w:tc>
          <w:tcPr>
            <w:tcW w:w="2694" w:type="dxa"/>
            <w:shd w:val="clear" w:color="FFFFFF" w:fill="FFFFFF"/>
          </w:tcPr>
          <w:p w14:paraId="34CF682D" w14:textId="0A84A0BD" w:rsidR="000A4852" w:rsidRPr="00AA1CB6" w:rsidRDefault="000A4852" w:rsidP="00AA1CB6">
            <w:pPr>
              <w:jc w:val="both"/>
              <w:rPr>
                <w:i/>
                <w:iCs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Передача сообщения из краевого государственного автономного учреждения «Красноярская база авиационной и наземной охраны лесов» об оказании содействия в тушении лесных пожаров вблизи объектов общества силами и/средствами </w:t>
            </w:r>
            <w:r w:rsidR="003804B4">
              <w:rPr>
                <w:sz w:val="20"/>
                <w:szCs w:val="20"/>
              </w:rPr>
              <w:t>О</w:t>
            </w:r>
            <w:r w:rsidR="003804B4" w:rsidRPr="0098188E">
              <w:rPr>
                <w:sz w:val="20"/>
                <w:szCs w:val="20"/>
              </w:rPr>
              <w:t>бщества</w:t>
            </w:r>
          </w:p>
        </w:tc>
        <w:tc>
          <w:tcPr>
            <w:tcW w:w="2268" w:type="dxa"/>
            <w:shd w:val="clear" w:color="FFFFFF" w:fill="FFFFFF"/>
          </w:tcPr>
          <w:p w14:paraId="22A15459" w14:textId="77777777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ОПБ</w:t>
            </w:r>
          </w:p>
          <w:p w14:paraId="13DC600A" w14:textId="376006B5" w:rsidR="000A4852" w:rsidRPr="00AA1CB6" w:rsidRDefault="000A4852" w:rsidP="000A4852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085D235F" w14:textId="1B7E265B" w:rsidR="000A4852" w:rsidRPr="00AA1CB6" w:rsidRDefault="000A4852" w:rsidP="00855B12">
            <w:pPr>
              <w:jc w:val="center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Немедленно</w:t>
            </w:r>
          </w:p>
        </w:tc>
        <w:tc>
          <w:tcPr>
            <w:tcW w:w="2977" w:type="dxa"/>
            <w:shd w:val="clear" w:color="FFFFFF" w:fill="FFFFFF"/>
          </w:tcPr>
          <w:p w14:paraId="6597FC21" w14:textId="772CE614" w:rsidR="000A4852" w:rsidRPr="00AA1CB6" w:rsidRDefault="000A4852">
            <w:pPr>
              <w:jc w:val="both"/>
              <w:rPr>
                <w:i/>
                <w:iCs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Сообщение – запрос (устный или письменный) от государственного автономного учреждения «Красноярская база авиационной и наземной охраны лесов» о необходимости привлечения сил и/или средств Общества для оказания содействия государственным органам в тушении лесных пожаров вблизи объектов </w:t>
            </w:r>
            <w:r w:rsidR="003804B4">
              <w:rPr>
                <w:sz w:val="20"/>
                <w:szCs w:val="20"/>
              </w:rPr>
              <w:t>О</w:t>
            </w:r>
            <w:r w:rsidR="003804B4" w:rsidRPr="0098188E">
              <w:rPr>
                <w:sz w:val="20"/>
                <w:szCs w:val="20"/>
              </w:rPr>
              <w:t>бщества</w:t>
            </w:r>
          </w:p>
        </w:tc>
        <w:tc>
          <w:tcPr>
            <w:tcW w:w="3685" w:type="dxa"/>
            <w:shd w:val="clear" w:color="FFFFFF" w:fill="FFFFFF"/>
          </w:tcPr>
          <w:p w14:paraId="49D2C068" w14:textId="3B9D8E0C" w:rsidR="000A4852" w:rsidRPr="00AA1CB6" w:rsidRDefault="000A4852" w:rsidP="00AA1CB6">
            <w:pPr>
              <w:spacing w:after="120"/>
              <w:jc w:val="both"/>
              <w:rPr>
                <w:rFonts w:eastAsia="Calibri"/>
                <w:i/>
                <w:iCs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Телефонный звонок диспетчеру ПДС, службе </w:t>
            </w:r>
            <w:r w:rsidR="003804B4">
              <w:rPr>
                <w:sz w:val="20"/>
                <w:szCs w:val="20"/>
              </w:rPr>
              <w:t xml:space="preserve">по </w:t>
            </w:r>
            <w:r w:rsidRPr="0098188E">
              <w:rPr>
                <w:sz w:val="20"/>
                <w:szCs w:val="20"/>
              </w:rPr>
              <w:t>ГОиЧС</w:t>
            </w:r>
            <w:r w:rsidR="001F719B">
              <w:rPr>
                <w:sz w:val="20"/>
                <w:szCs w:val="20"/>
              </w:rPr>
              <w:t>, в охранное предприятие (8-913-592-54-83, 8-983-500-49-33, 57-715)</w:t>
            </w:r>
          </w:p>
        </w:tc>
      </w:tr>
      <w:tr w:rsidR="000A4852" w:rsidRPr="0098188E" w14:paraId="65058437" w14:textId="77777777" w:rsidTr="00AA1CB6">
        <w:trPr>
          <w:trHeight w:val="20"/>
        </w:trPr>
        <w:tc>
          <w:tcPr>
            <w:tcW w:w="15861" w:type="dxa"/>
            <w:gridSpan w:val="6"/>
            <w:shd w:val="clear" w:color="FFFFFF" w:fill="FFFFFF"/>
          </w:tcPr>
          <w:p w14:paraId="1D6273E9" w14:textId="60587E9F" w:rsidR="000A4852" w:rsidRPr="0098188E" w:rsidRDefault="000A4852" w:rsidP="00785D9B">
            <w:pPr>
              <w:tabs>
                <w:tab w:val="left" w:pos="5910"/>
              </w:tabs>
              <w:spacing w:after="120"/>
              <w:jc w:val="both"/>
              <w:rPr>
                <w:sz w:val="20"/>
                <w:szCs w:val="20"/>
              </w:rPr>
            </w:pPr>
            <w:r w:rsidRPr="0098188E">
              <w:rPr>
                <w:b/>
                <w:bCs/>
                <w:i/>
                <w:iCs/>
                <w:sz w:val="20"/>
                <w:szCs w:val="20"/>
                <w:u w:val="single"/>
                <w:lang w:eastAsia="ru-RU"/>
              </w:rPr>
              <w:t>В случае необходимости привлечения сил Общества</w:t>
            </w:r>
          </w:p>
        </w:tc>
      </w:tr>
      <w:tr w:rsidR="001B3D2C" w:rsidRPr="0098188E" w14:paraId="0EF1656C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5144FD38" w14:textId="012164C0" w:rsidR="000A4852" w:rsidRPr="00AA1CB6" w:rsidRDefault="000A4852" w:rsidP="000A4852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2</w:t>
            </w:r>
          </w:p>
        </w:tc>
        <w:tc>
          <w:tcPr>
            <w:tcW w:w="2694" w:type="dxa"/>
            <w:shd w:val="clear" w:color="FFFFFF" w:fill="FFFFFF"/>
          </w:tcPr>
          <w:p w14:paraId="5EB331E6" w14:textId="56557DCA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Объявление сигнала «ТРЕВОГА»</w:t>
            </w:r>
          </w:p>
        </w:tc>
        <w:tc>
          <w:tcPr>
            <w:tcW w:w="2268" w:type="dxa"/>
            <w:shd w:val="clear" w:color="FFFFFF" w:fill="FFFFFF"/>
          </w:tcPr>
          <w:p w14:paraId="2848EB7F" w14:textId="77777777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Начальник УНП</w:t>
            </w:r>
          </w:p>
          <w:p w14:paraId="1B8E2C42" w14:textId="77777777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3844A270" w14:textId="24607207" w:rsidR="000A4852" w:rsidRPr="0098188E" w:rsidRDefault="000A4852" w:rsidP="00855B12">
            <w:pPr>
              <w:jc w:val="center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Немедленно</w:t>
            </w:r>
          </w:p>
        </w:tc>
        <w:tc>
          <w:tcPr>
            <w:tcW w:w="2977" w:type="dxa"/>
            <w:shd w:val="clear" w:color="FFFFFF" w:fill="FFFFFF"/>
          </w:tcPr>
          <w:p w14:paraId="3C1880F3" w14:textId="1BB0E358" w:rsidR="000A4852" w:rsidRPr="0098188E" w:rsidRDefault="000A4852" w:rsidP="00AA1CB6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Сообщение – запрос от государственного автономного учреждения «Красноярская база авиационной и наземной охраны лесов» о необходимости привлечения сил и/или средств Общества для оказания содействия государственным органам в тушении лесных пожаров вблизи объектов </w:t>
            </w:r>
            <w:r w:rsidR="003804B4">
              <w:rPr>
                <w:sz w:val="20"/>
                <w:szCs w:val="20"/>
              </w:rPr>
              <w:t>О</w:t>
            </w:r>
            <w:r w:rsidR="003804B4" w:rsidRPr="0098188E">
              <w:rPr>
                <w:sz w:val="20"/>
                <w:szCs w:val="20"/>
              </w:rPr>
              <w:t>бщества</w:t>
            </w:r>
          </w:p>
        </w:tc>
        <w:tc>
          <w:tcPr>
            <w:tcW w:w="3685" w:type="dxa"/>
            <w:shd w:val="clear" w:color="FFFFFF" w:fill="FFFFFF"/>
          </w:tcPr>
          <w:p w14:paraId="1317B116" w14:textId="60CF58F4" w:rsidR="000A4852" w:rsidRPr="0098188E" w:rsidRDefault="000A4852" w:rsidP="000A4852">
            <w:pPr>
              <w:spacing w:after="120"/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Сигнал «ТРЕВОГА» по каналу </w:t>
            </w:r>
            <w:r w:rsidRPr="0098188E">
              <w:rPr>
                <w:sz w:val="20"/>
                <w:szCs w:val="20"/>
                <w:lang w:val="en-US"/>
              </w:rPr>
              <w:t>AVARIA</w:t>
            </w:r>
          </w:p>
        </w:tc>
      </w:tr>
      <w:tr w:rsidR="001B3D2C" w:rsidRPr="0098188E" w14:paraId="19B8DECB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45FF8FB4" w14:textId="7A97042B" w:rsidR="000A4852" w:rsidRPr="00AA1CB6" w:rsidRDefault="000A4852" w:rsidP="000A4852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3</w:t>
            </w:r>
          </w:p>
        </w:tc>
        <w:tc>
          <w:tcPr>
            <w:tcW w:w="2694" w:type="dxa"/>
            <w:shd w:val="clear" w:color="FFFFFF" w:fill="FFFFFF"/>
          </w:tcPr>
          <w:p w14:paraId="7838D091" w14:textId="61998519" w:rsidR="000A4852" w:rsidRPr="0098188E" w:rsidRDefault="000A4852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Организация сбора противопожарных звеньев в местах сбора</w:t>
            </w:r>
          </w:p>
        </w:tc>
        <w:tc>
          <w:tcPr>
            <w:tcW w:w="2268" w:type="dxa"/>
            <w:shd w:val="clear" w:color="FFFFFF" w:fill="FFFFFF"/>
          </w:tcPr>
          <w:p w14:paraId="4DC335E8" w14:textId="77777777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Руководители противопожарных звеньев</w:t>
            </w:r>
          </w:p>
          <w:p w14:paraId="36A64542" w14:textId="77777777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23BBD51D" w14:textId="3FFC52AA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В течение 1 часа с момента поступления сигнала «ТРЕВОГА»</w:t>
            </w:r>
          </w:p>
        </w:tc>
        <w:tc>
          <w:tcPr>
            <w:tcW w:w="2977" w:type="dxa"/>
            <w:shd w:val="clear" w:color="FFFFFF" w:fill="FFFFFF"/>
          </w:tcPr>
          <w:p w14:paraId="2E2D043E" w14:textId="77777777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Сигнал «ТРЕВОГА»</w:t>
            </w:r>
          </w:p>
          <w:p w14:paraId="77EB6EBB" w14:textId="77777777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1E03FACA" w14:textId="5993F83B" w:rsidR="000A4852" w:rsidRPr="0098188E" w:rsidRDefault="000A4852" w:rsidP="000A4852">
            <w:pPr>
              <w:spacing w:after="120"/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Прибытие к ближайшему месту сбора (правый берег – Пож.депо (К-219), левый берег – Пож.депо (ЦПС)</w:t>
            </w:r>
          </w:p>
        </w:tc>
      </w:tr>
      <w:tr w:rsidR="001B3D2C" w:rsidRPr="0098188E" w14:paraId="5FA56469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14A2110C" w14:textId="320FD632" w:rsidR="000A4852" w:rsidRPr="00AA1CB6" w:rsidRDefault="000A4852" w:rsidP="000A4852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4</w:t>
            </w:r>
          </w:p>
        </w:tc>
        <w:tc>
          <w:tcPr>
            <w:tcW w:w="2694" w:type="dxa"/>
            <w:shd w:val="clear" w:color="FFFFFF" w:fill="FFFFFF"/>
          </w:tcPr>
          <w:p w14:paraId="2874BBD3" w14:textId="31CA3576" w:rsidR="000A4852" w:rsidRPr="0098188E" w:rsidRDefault="000A4852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Определение численности и состава противопожарных звеньев для оказания содействия в тушении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2156458D" w14:textId="6C776965" w:rsidR="000A4852" w:rsidRPr="0098188E" w:rsidRDefault="000A4852" w:rsidP="00214EF4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Начальник УНП, начальник </w:t>
            </w:r>
            <w:r w:rsidR="00214EF4">
              <w:rPr>
                <w:sz w:val="20"/>
                <w:szCs w:val="20"/>
              </w:rPr>
              <w:t>ЦАП</w:t>
            </w:r>
            <w:r w:rsidRPr="0098188E">
              <w:rPr>
                <w:sz w:val="20"/>
                <w:szCs w:val="20"/>
              </w:rPr>
              <w:t xml:space="preserve">, </w:t>
            </w:r>
            <w:r w:rsidR="00214EF4">
              <w:rPr>
                <w:sz w:val="20"/>
                <w:szCs w:val="20"/>
              </w:rPr>
              <w:t>начальник ЦЭЭО</w:t>
            </w:r>
          </w:p>
        </w:tc>
        <w:tc>
          <w:tcPr>
            <w:tcW w:w="3685" w:type="dxa"/>
            <w:shd w:val="clear" w:color="FFFFFF" w:fill="FFFFFF"/>
          </w:tcPr>
          <w:p w14:paraId="05B6F909" w14:textId="23BEE034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В течение 10 минут с момента сбора противопожарных звеньев</w:t>
            </w:r>
          </w:p>
        </w:tc>
        <w:tc>
          <w:tcPr>
            <w:tcW w:w="2977" w:type="dxa"/>
            <w:shd w:val="clear" w:color="FFFFFF" w:fill="FFFFFF"/>
          </w:tcPr>
          <w:p w14:paraId="46F6FC05" w14:textId="77777777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Сигнал «ТРЕВОГА»</w:t>
            </w:r>
          </w:p>
          <w:p w14:paraId="577C7455" w14:textId="77777777" w:rsidR="000A4852" w:rsidRPr="0098188E" w:rsidRDefault="000A4852" w:rsidP="000A485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5C87C535" w14:textId="0AB4EBDA" w:rsidR="000A4852" w:rsidRPr="0098188E" w:rsidRDefault="000A4852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Список личного состава противопожарного звена, направляемого для тушения лесного пожара (</w:t>
            </w:r>
            <w:hyperlink w:anchor="_ПРИЛОЖЕНИЕ_5._ФОРМА" w:history="1">
              <w:r w:rsidRPr="0098188E">
                <w:rPr>
                  <w:rStyle w:val="ac"/>
                  <w:sz w:val="20"/>
                  <w:szCs w:val="20"/>
                </w:rPr>
                <w:t>Приложение 5</w:t>
              </w:r>
            </w:hyperlink>
            <w:r w:rsidRPr="0098188E">
              <w:rPr>
                <w:sz w:val="20"/>
                <w:szCs w:val="20"/>
              </w:rPr>
              <w:t>)</w:t>
            </w:r>
          </w:p>
        </w:tc>
      </w:tr>
      <w:tr w:rsidR="001B3D2C" w:rsidRPr="0098188E" w14:paraId="6089FF09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48DB25B4" w14:textId="7DC61641" w:rsidR="000A4852" w:rsidRPr="00AA1CB6" w:rsidRDefault="00843057" w:rsidP="000A4852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5</w:t>
            </w:r>
          </w:p>
        </w:tc>
        <w:tc>
          <w:tcPr>
            <w:tcW w:w="2694" w:type="dxa"/>
            <w:shd w:val="clear" w:color="FFFFFF" w:fill="FFFFFF"/>
          </w:tcPr>
          <w:p w14:paraId="1A423A1E" w14:textId="26FE060D" w:rsidR="000A4852" w:rsidRPr="0098188E" w:rsidRDefault="00843057" w:rsidP="000A4852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Выдача пожарного инвентаря ПСПИ противопожарным звеньям</w:t>
            </w:r>
          </w:p>
        </w:tc>
        <w:tc>
          <w:tcPr>
            <w:tcW w:w="2268" w:type="dxa"/>
            <w:shd w:val="clear" w:color="FFFFFF" w:fill="FFFFFF"/>
          </w:tcPr>
          <w:p w14:paraId="79BC4E90" w14:textId="59C8BFC5" w:rsidR="000A4852" w:rsidRPr="0098188E" w:rsidRDefault="00843057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ОПБ</w:t>
            </w:r>
          </w:p>
        </w:tc>
        <w:tc>
          <w:tcPr>
            <w:tcW w:w="3685" w:type="dxa"/>
            <w:shd w:val="clear" w:color="FFFFFF" w:fill="FFFFFF"/>
          </w:tcPr>
          <w:p w14:paraId="481ED6F5" w14:textId="2C6415A3" w:rsidR="000A4852" w:rsidRPr="0098188E" w:rsidRDefault="003804B4" w:rsidP="000A4852">
            <w:pPr>
              <w:jc w:val="both"/>
              <w:rPr>
                <w:sz w:val="20"/>
                <w:szCs w:val="20"/>
              </w:rPr>
            </w:pPr>
            <w:r w:rsidRPr="003804B4">
              <w:rPr>
                <w:sz w:val="20"/>
                <w:szCs w:val="20"/>
              </w:rPr>
              <w:t>В течение 30 минут с момента определения личного состава противопожарного звена</w:t>
            </w:r>
          </w:p>
        </w:tc>
        <w:tc>
          <w:tcPr>
            <w:tcW w:w="2977" w:type="dxa"/>
            <w:shd w:val="clear" w:color="FFFFFF" w:fill="FFFFFF"/>
          </w:tcPr>
          <w:p w14:paraId="62295D87" w14:textId="169EEA74" w:rsidR="000A4852" w:rsidRPr="0098188E" w:rsidRDefault="00843057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Список личного состава противопожарного звена, направляемого для тушения лесного пожара</w:t>
            </w:r>
          </w:p>
        </w:tc>
        <w:tc>
          <w:tcPr>
            <w:tcW w:w="3685" w:type="dxa"/>
            <w:shd w:val="clear" w:color="FFFFFF" w:fill="FFFFFF"/>
          </w:tcPr>
          <w:p w14:paraId="67F5ECCA" w14:textId="1B2A525F" w:rsidR="000A4852" w:rsidRPr="0098188E" w:rsidRDefault="00843057" w:rsidP="00AA1CB6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Заполненный журнал учёта выдачи противопожарного инвентаря (</w:t>
            </w:r>
            <w:hyperlink w:anchor="_ПРИЛОЖЕНИЕ_4._ФОРМА" w:history="1">
              <w:r w:rsidRPr="0098188E">
                <w:rPr>
                  <w:rStyle w:val="ac"/>
                  <w:sz w:val="20"/>
                  <w:szCs w:val="20"/>
                </w:rPr>
                <w:t>Приложение 6</w:t>
              </w:r>
            </w:hyperlink>
            <w:r w:rsidRPr="0098188E">
              <w:rPr>
                <w:sz w:val="20"/>
                <w:szCs w:val="20"/>
              </w:rPr>
              <w:t>)</w:t>
            </w:r>
          </w:p>
        </w:tc>
      </w:tr>
      <w:tr w:rsidR="001B3D2C" w:rsidRPr="0098188E" w14:paraId="6EF7EBC0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72FEACF1" w14:textId="58A0E466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6</w:t>
            </w:r>
          </w:p>
        </w:tc>
        <w:tc>
          <w:tcPr>
            <w:tcW w:w="2694" w:type="dxa"/>
            <w:shd w:val="clear" w:color="FFFFFF" w:fill="FFFFFF"/>
          </w:tcPr>
          <w:p w14:paraId="2F3D96FB" w14:textId="6D9D7794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Выдача сухих пайков</w:t>
            </w:r>
          </w:p>
        </w:tc>
        <w:tc>
          <w:tcPr>
            <w:tcW w:w="2268" w:type="dxa"/>
            <w:shd w:val="clear" w:color="FFFFFF" w:fill="FFFFFF"/>
          </w:tcPr>
          <w:p w14:paraId="35AEB9F4" w14:textId="77777777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ОПБ</w:t>
            </w:r>
          </w:p>
          <w:p w14:paraId="68D5F7B8" w14:textId="77777777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738D3431" w14:textId="34484FF0" w:rsidR="00843057" w:rsidRPr="0098188E" w:rsidRDefault="00843057" w:rsidP="00AA1CB6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В течение 20 минут с момента окончания выдачи и заполнения журнала</w:t>
            </w:r>
          </w:p>
        </w:tc>
        <w:tc>
          <w:tcPr>
            <w:tcW w:w="2977" w:type="dxa"/>
            <w:shd w:val="clear" w:color="FFFFFF" w:fill="FFFFFF"/>
          </w:tcPr>
          <w:p w14:paraId="45117CCE" w14:textId="77777777" w:rsidR="00843057" w:rsidRPr="0098188E" w:rsidRDefault="00843057" w:rsidP="00843057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Заполненный журнал выдачи противопожарного инвентаря.</w:t>
            </w:r>
          </w:p>
          <w:p w14:paraId="0B1840A7" w14:textId="77777777" w:rsidR="00843057" w:rsidRPr="0098188E" w:rsidRDefault="00843057" w:rsidP="0084305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3C74FC18" w14:textId="552F6EF9" w:rsidR="00843057" w:rsidRPr="0098188E" w:rsidRDefault="00843057" w:rsidP="00843057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</w:rPr>
              <w:t>Снабжение состава противопожарных звеньев, определенного для оказания содействия в тушении лесных пожаров. (</w:t>
            </w:r>
            <w:hyperlink w:anchor="_ПРИЛОЖЕНИЕ_5._ОПЕРАТИВНАЯ" w:history="1">
              <w:r w:rsidRPr="0098188E">
                <w:rPr>
                  <w:rStyle w:val="ac"/>
                  <w:sz w:val="20"/>
                </w:rPr>
                <w:t>Приложение 7</w:t>
              </w:r>
            </w:hyperlink>
            <w:r w:rsidRPr="0098188E">
              <w:rPr>
                <w:sz w:val="20"/>
              </w:rPr>
              <w:t>)</w:t>
            </w:r>
          </w:p>
        </w:tc>
      </w:tr>
      <w:tr w:rsidR="001B3D2C" w:rsidRPr="0098188E" w14:paraId="135E6DB6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10CCBA33" w14:textId="44D559A9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7</w:t>
            </w:r>
          </w:p>
        </w:tc>
        <w:tc>
          <w:tcPr>
            <w:tcW w:w="2694" w:type="dxa"/>
            <w:shd w:val="clear" w:color="FFFFFF" w:fill="FFFFFF"/>
          </w:tcPr>
          <w:p w14:paraId="190FF0E6" w14:textId="17C1168F" w:rsidR="00843057" w:rsidRPr="00545A40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545A40">
              <w:rPr>
                <w:iCs/>
                <w:color w:val="000000"/>
                <w:sz w:val="20"/>
                <w:szCs w:val="20"/>
              </w:rPr>
              <w:t>Организация транспорта для доставки противопожарных звеньев к месту оказания содействия государственным органам в тушении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67710430" w14:textId="77777777" w:rsidR="00843057" w:rsidRPr="00545A40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545A40">
              <w:rPr>
                <w:sz w:val="20"/>
                <w:szCs w:val="20"/>
              </w:rPr>
              <w:t>Начальник УНП</w:t>
            </w:r>
          </w:p>
          <w:p w14:paraId="13996E24" w14:textId="77777777" w:rsidR="00843057" w:rsidRPr="00545A40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0023129B" w14:textId="301182BA" w:rsidR="00843057" w:rsidRPr="00545A40" w:rsidRDefault="00843057" w:rsidP="00AA1CB6">
            <w:pPr>
              <w:jc w:val="both"/>
              <w:rPr>
                <w:sz w:val="20"/>
                <w:szCs w:val="20"/>
              </w:rPr>
            </w:pPr>
            <w:r w:rsidRPr="00545A40">
              <w:rPr>
                <w:bCs/>
                <w:iCs/>
                <w:sz w:val="20"/>
              </w:rPr>
              <w:t>В течение 20 минут с</w:t>
            </w:r>
            <w:r w:rsidRPr="00545A40">
              <w:rPr>
                <w:sz w:val="20"/>
              </w:rPr>
              <w:t xml:space="preserve"> </w:t>
            </w:r>
            <w:r w:rsidRPr="00545A40">
              <w:rPr>
                <w:bCs/>
                <w:iCs/>
                <w:sz w:val="20"/>
              </w:rPr>
              <w:t xml:space="preserve">момента окончания выдачи </w:t>
            </w:r>
            <w:r w:rsidR="00AA1CB6" w:rsidRPr="00545A40">
              <w:rPr>
                <w:sz w:val="20"/>
                <w:szCs w:val="20"/>
              </w:rPr>
              <w:t xml:space="preserve">противопожарного инвентаря и </w:t>
            </w:r>
            <w:r w:rsidRPr="00545A40">
              <w:rPr>
                <w:bCs/>
                <w:iCs/>
                <w:sz w:val="20"/>
              </w:rPr>
              <w:t>заполнения журнала</w:t>
            </w:r>
          </w:p>
        </w:tc>
        <w:tc>
          <w:tcPr>
            <w:tcW w:w="2977" w:type="dxa"/>
            <w:shd w:val="clear" w:color="FFFFFF" w:fill="FFFFFF"/>
          </w:tcPr>
          <w:p w14:paraId="5C8D6846" w14:textId="2AD0E2C7" w:rsidR="00843057" w:rsidRPr="00545A40" w:rsidRDefault="00843057" w:rsidP="00AA1CB6">
            <w:pPr>
              <w:jc w:val="both"/>
              <w:rPr>
                <w:sz w:val="20"/>
                <w:szCs w:val="20"/>
              </w:rPr>
            </w:pPr>
            <w:r w:rsidRPr="00545A40">
              <w:rPr>
                <w:sz w:val="20"/>
                <w:szCs w:val="20"/>
              </w:rPr>
              <w:t>Список личного состава противопожарного звена, направляемого для тушения лесного пожара</w:t>
            </w:r>
          </w:p>
        </w:tc>
        <w:tc>
          <w:tcPr>
            <w:tcW w:w="3685" w:type="dxa"/>
            <w:shd w:val="clear" w:color="FFFFFF" w:fill="FFFFFF"/>
          </w:tcPr>
          <w:p w14:paraId="37E62677" w14:textId="3EDF5B97" w:rsidR="00843057" w:rsidRPr="00545A40" w:rsidRDefault="00843057">
            <w:pPr>
              <w:jc w:val="both"/>
              <w:rPr>
                <w:sz w:val="20"/>
              </w:rPr>
            </w:pPr>
            <w:r w:rsidRPr="00545A40">
              <w:rPr>
                <w:iCs/>
                <w:color w:val="000000"/>
                <w:sz w:val="20"/>
                <w:szCs w:val="20"/>
              </w:rPr>
              <w:t>Противопожарные звенья, обеспеченные транспортом</w:t>
            </w:r>
            <w:r w:rsidRPr="00545A40">
              <w:t xml:space="preserve"> </w:t>
            </w:r>
            <w:r w:rsidRPr="00545A40">
              <w:rPr>
                <w:iCs/>
                <w:color w:val="000000"/>
                <w:sz w:val="20"/>
                <w:szCs w:val="20"/>
              </w:rPr>
              <w:t>к месту оказания содействия государственным органам в тушении лесных пожаров</w:t>
            </w:r>
          </w:p>
        </w:tc>
      </w:tr>
      <w:tr w:rsidR="001B3D2C" w:rsidRPr="0098188E" w14:paraId="353BDA72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215493CE" w14:textId="22F84FB6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8</w:t>
            </w:r>
          </w:p>
        </w:tc>
        <w:tc>
          <w:tcPr>
            <w:tcW w:w="2694" w:type="dxa"/>
            <w:shd w:val="clear" w:color="FFFFFF" w:fill="FFFFFF"/>
          </w:tcPr>
          <w:p w14:paraId="44B712A3" w14:textId="19C977A4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Передача сообщения о прибытии на место проведения работ по тушению лесных пожаров, о вступлении в распоряжение государственных органов для оказания содействия</w:t>
            </w:r>
          </w:p>
        </w:tc>
        <w:tc>
          <w:tcPr>
            <w:tcW w:w="2268" w:type="dxa"/>
            <w:shd w:val="clear" w:color="FFFFFF" w:fill="FFFFFF"/>
          </w:tcPr>
          <w:p w14:paraId="3E52D806" w14:textId="453E63FB" w:rsidR="00843057" w:rsidRPr="0098188E" w:rsidRDefault="00843057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Руководители противопожарных звеньев</w:t>
            </w:r>
          </w:p>
        </w:tc>
        <w:tc>
          <w:tcPr>
            <w:tcW w:w="3685" w:type="dxa"/>
            <w:shd w:val="clear" w:color="FFFFFF" w:fill="FFFFFF"/>
          </w:tcPr>
          <w:p w14:paraId="0B362BBC" w14:textId="00466ADF" w:rsidR="00843057" w:rsidRPr="0098188E" w:rsidRDefault="00843057" w:rsidP="00843057">
            <w:pPr>
              <w:jc w:val="both"/>
              <w:rPr>
                <w:bCs/>
                <w:iCs/>
                <w:sz w:val="20"/>
              </w:rPr>
            </w:pPr>
            <w:r w:rsidRPr="0098188E">
              <w:rPr>
                <w:bCs/>
                <w:iCs/>
                <w:sz w:val="20"/>
              </w:rPr>
              <w:t>В течение 1 минуты с</w:t>
            </w:r>
            <w:r w:rsidRPr="0098188E">
              <w:rPr>
                <w:sz w:val="20"/>
              </w:rPr>
              <w:t xml:space="preserve"> </w:t>
            </w:r>
            <w:r w:rsidRPr="0098188E">
              <w:rPr>
                <w:bCs/>
                <w:iCs/>
                <w:sz w:val="20"/>
              </w:rPr>
              <w:t>момента приезда и высадки на месте</w:t>
            </w:r>
          </w:p>
        </w:tc>
        <w:tc>
          <w:tcPr>
            <w:tcW w:w="2977" w:type="dxa"/>
            <w:shd w:val="clear" w:color="FFFFFF" w:fill="FFFFFF"/>
          </w:tcPr>
          <w:p w14:paraId="38387EB3" w14:textId="46199717" w:rsidR="00843057" w:rsidRPr="0098188E" w:rsidRDefault="00843057" w:rsidP="00AA1CB6">
            <w:pPr>
              <w:jc w:val="both"/>
              <w:rPr>
                <w:sz w:val="20"/>
                <w:szCs w:val="20"/>
              </w:rPr>
            </w:pPr>
            <w:r w:rsidRPr="0098188E">
              <w:rPr>
                <w:iCs/>
                <w:sz w:val="20"/>
                <w:szCs w:val="20"/>
              </w:rPr>
              <w:t>Прибытие на место проведения работ для оказания содействия в тушении государственными органами лесного пожара</w:t>
            </w:r>
          </w:p>
        </w:tc>
        <w:tc>
          <w:tcPr>
            <w:tcW w:w="3685" w:type="dxa"/>
            <w:shd w:val="clear" w:color="FFFFFF" w:fill="FFFFFF"/>
          </w:tcPr>
          <w:p w14:paraId="6A6163BB" w14:textId="5A349C8A" w:rsidR="00843057" w:rsidRPr="0098188E" w:rsidRDefault="003804B4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3804B4">
              <w:rPr>
                <w:iCs/>
                <w:color w:val="000000"/>
                <w:sz w:val="20"/>
                <w:szCs w:val="20"/>
              </w:rPr>
              <w:t>Зафиксированное время нахождения</w:t>
            </w:r>
            <w:r w:rsidRPr="003804B4" w:rsidDel="003804B4">
              <w:rPr>
                <w:iCs/>
                <w:color w:val="000000"/>
                <w:sz w:val="20"/>
                <w:szCs w:val="20"/>
              </w:rPr>
              <w:t xml:space="preserve"> </w:t>
            </w:r>
            <w:r w:rsidR="00843057" w:rsidRPr="0098188E">
              <w:rPr>
                <w:iCs/>
                <w:color w:val="000000"/>
                <w:sz w:val="20"/>
                <w:szCs w:val="20"/>
              </w:rPr>
              <w:t xml:space="preserve">противопожарных звеньев на месте проведения работ </w:t>
            </w:r>
          </w:p>
        </w:tc>
      </w:tr>
      <w:tr w:rsidR="001B3D2C" w:rsidRPr="0098188E" w14:paraId="648E5474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29D69AA6" w14:textId="6E99893B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9</w:t>
            </w:r>
          </w:p>
        </w:tc>
        <w:tc>
          <w:tcPr>
            <w:tcW w:w="2694" w:type="dxa"/>
            <w:shd w:val="clear" w:color="FFFFFF" w:fill="FFFFFF"/>
          </w:tcPr>
          <w:p w14:paraId="28F798E4" w14:textId="0CFA2CC0" w:rsidR="00843057" w:rsidRPr="00EE5AF3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EE5AF3">
              <w:rPr>
                <w:iCs/>
                <w:color w:val="000000"/>
                <w:sz w:val="20"/>
                <w:szCs w:val="20"/>
              </w:rPr>
              <w:t>Информирование об организации доставки противопожарным звеньям питьевой воды и сухого пайка</w:t>
            </w:r>
          </w:p>
        </w:tc>
        <w:tc>
          <w:tcPr>
            <w:tcW w:w="2268" w:type="dxa"/>
            <w:shd w:val="clear" w:color="FFFFFF" w:fill="FFFFFF"/>
          </w:tcPr>
          <w:p w14:paraId="04DAD8CD" w14:textId="77777777" w:rsidR="00843057" w:rsidRPr="00EE5AF3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EE5AF3">
              <w:rPr>
                <w:sz w:val="20"/>
                <w:szCs w:val="20"/>
              </w:rPr>
              <w:t>Диспетчер ПДС</w:t>
            </w:r>
          </w:p>
          <w:p w14:paraId="3DB11A5A" w14:textId="77777777" w:rsidR="00843057" w:rsidRPr="00EE5AF3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4E4CB906" w14:textId="7702847B" w:rsidR="00843057" w:rsidRPr="00EE5AF3" w:rsidRDefault="00843057" w:rsidP="00843057">
            <w:pPr>
              <w:jc w:val="both"/>
              <w:rPr>
                <w:bCs/>
                <w:iCs/>
                <w:sz w:val="20"/>
              </w:rPr>
            </w:pPr>
            <w:r w:rsidRPr="00EE5AF3">
              <w:rPr>
                <w:bCs/>
                <w:iCs/>
                <w:sz w:val="20"/>
              </w:rPr>
              <w:t>В течение 1 минуты с</w:t>
            </w:r>
            <w:r w:rsidRPr="00EE5AF3">
              <w:rPr>
                <w:sz w:val="20"/>
              </w:rPr>
              <w:t xml:space="preserve"> </w:t>
            </w:r>
            <w:r w:rsidRPr="00EE5AF3">
              <w:rPr>
                <w:bCs/>
                <w:iCs/>
                <w:sz w:val="20"/>
              </w:rPr>
              <w:t>момента истечения 2-х часов и 4-х часов от времени прибытия противопожарных звеньев на место проведения работ</w:t>
            </w:r>
          </w:p>
        </w:tc>
        <w:tc>
          <w:tcPr>
            <w:tcW w:w="2977" w:type="dxa"/>
            <w:shd w:val="clear" w:color="FFFFFF" w:fill="FFFFFF"/>
          </w:tcPr>
          <w:p w14:paraId="69B49EB9" w14:textId="2F66382B" w:rsidR="00843057" w:rsidRPr="00EE5AF3" w:rsidRDefault="00843057" w:rsidP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EE5AF3">
              <w:rPr>
                <w:iCs/>
                <w:color w:val="000000"/>
                <w:sz w:val="20"/>
                <w:szCs w:val="20"/>
              </w:rPr>
              <w:t>Истечение 2-х, 4-х часов от времени прибытия противопожарных звеньев на место проведения работ</w:t>
            </w:r>
          </w:p>
          <w:p w14:paraId="7062FC36" w14:textId="77777777" w:rsidR="00843057" w:rsidRPr="00EE5AF3" w:rsidRDefault="00843057" w:rsidP="00843057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301478CD" w14:textId="3E1570EA" w:rsidR="00843057" w:rsidRPr="00EE5AF3" w:rsidRDefault="00843057" w:rsidP="00DF4D15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EE5AF3">
              <w:rPr>
                <w:iCs/>
                <w:color w:val="000000"/>
                <w:sz w:val="20"/>
                <w:szCs w:val="20"/>
              </w:rPr>
              <w:t xml:space="preserve">Телефонный звонок начальнику УНП, </w:t>
            </w:r>
            <w:r w:rsidR="00EE5AF3" w:rsidRPr="00EE5AF3">
              <w:rPr>
                <w:iCs/>
                <w:color w:val="000000"/>
                <w:sz w:val="20"/>
                <w:szCs w:val="20"/>
              </w:rPr>
              <w:t>начальник ОСБО</w:t>
            </w:r>
            <w:r w:rsidR="00DF4D15">
              <w:rPr>
                <w:iCs/>
                <w:color w:val="000000"/>
                <w:sz w:val="20"/>
                <w:szCs w:val="20"/>
              </w:rPr>
              <w:t>.</w:t>
            </w:r>
          </w:p>
          <w:p w14:paraId="4517BBD1" w14:textId="008EFA4B" w:rsidR="001B3D2C" w:rsidRPr="00EE5AF3" w:rsidRDefault="00843057" w:rsidP="00DF4D15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EE5AF3">
              <w:rPr>
                <w:iCs/>
                <w:color w:val="000000"/>
                <w:sz w:val="20"/>
                <w:szCs w:val="20"/>
              </w:rPr>
              <w:t xml:space="preserve">Электронное письмо на адрес начальника УНП, </w:t>
            </w:r>
            <w:r w:rsidR="00EE5AF3" w:rsidRPr="00EE5AF3">
              <w:rPr>
                <w:iCs/>
                <w:color w:val="000000"/>
                <w:sz w:val="20"/>
                <w:szCs w:val="20"/>
              </w:rPr>
              <w:t>начальнику ОСБО</w:t>
            </w:r>
            <w:r w:rsidR="00DF4D15">
              <w:rPr>
                <w:iCs/>
                <w:color w:val="000000"/>
                <w:sz w:val="20"/>
                <w:szCs w:val="20"/>
              </w:rPr>
              <w:t>.</w:t>
            </w:r>
          </w:p>
          <w:p w14:paraId="20728613" w14:textId="333BC46A" w:rsidR="00843057" w:rsidRPr="00EE5AF3" w:rsidRDefault="001B3D2C" w:rsidP="00DF4D15">
            <w:pPr>
              <w:jc w:val="both"/>
            </w:pPr>
            <w:r w:rsidRPr="00EE5AF3">
              <w:rPr>
                <w:iCs/>
                <w:color w:val="000000"/>
                <w:sz w:val="20"/>
                <w:szCs w:val="20"/>
              </w:rPr>
              <w:t>Устная передача информации</w:t>
            </w:r>
          </w:p>
        </w:tc>
      </w:tr>
      <w:tr w:rsidR="001B3D2C" w:rsidRPr="0098188E" w14:paraId="2734D02B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46D1D9C0" w14:textId="0C43B417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10</w:t>
            </w:r>
          </w:p>
        </w:tc>
        <w:tc>
          <w:tcPr>
            <w:tcW w:w="2694" w:type="dxa"/>
            <w:shd w:val="clear" w:color="FFFFFF" w:fill="FFFFFF"/>
          </w:tcPr>
          <w:p w14:paraId="7B9B77A8" w14:textId="03AE3643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Информирование о возвращении с места проведения работ к месту сбора, численном составе противопожарных звеньев</w:t>
            </w:r>
          </w:p>
        </w:tc>
        <w:tc>
          <w:tcPr>
            <w:tcW w:w="2268" w:type="dxa"/>
            <w:shd w:val="clear" w:color="FFFFFF" w:fill="FFFFFF"/>
          </w:tcPr>
          <w:p w14:paraId="211ED3CC" w14:textId="77777777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Руководитель противопожарного звена</w:t>
            </w:r>
          </w:p>
          <w:p w14:paraId="164A713A" w14:textId="77777777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40E68806" w14:textId="305300A5" w:rsidR="00843057" w:rsidRPr="0098188E" w:rsidRDefault="00843057" w:rsidP="00843057">
            <w:pPr>
              <w:jc w:val="both"/>
              <w:rPr>
                <w:bCs/>
                <w:iCs/>
                <w:sz w:val="20"/>
              </w:rPr>
            </w:pPr>
            <w:r w:rsidRPr="0098188E">
              <w:rPr>
                <w:bCs/>
                <w:iCs/>
                <w:sz w:val="20"/>
              </w:rPr>
              <w:t>В течение 1 минуты с</w:t>
            </w:r>
            <w:r w:rsidRPr="0098188E">
              <w:rPr>
                <w:sz w:val="20"/>
              </w:rPr>
              <w:t xml:space="preserve"> </w:t>
            </w:r>
            <w:r w:rsidRPr="0098188E">
              <w:rPr>
                <w:bCs/>
                <w:iCs/>
                <w:sz w:val="20"/>
              </w:rPr>
              <w:t>момента прибытия противопожарных звеньев с мест</w:t>
            </w:r>
            <w:r w:rsidR="00AC0D83">
              <w:rPr>
                <w:bCs/>
                <w:iCs/>
                <w:sz w:val="20"/>
              </w:rPr>
              <w:t xml:space="preserve"> проведения работ в место сбора</w:t>
            </w:r>
          </w:p>
        </w:tc>
        <w:tc>
          <w:tcPr>
            <w:tcW w:w="2977" w:type="dxa"/>
            <w:shd w:val="clear" w:color="FFFFFF" w:fill="FFFFFF"/>
          </w:tcPr>
          <w:p w14:paraId="01760394" w14:textId="77777777" w:rsidR="00843057" w:rsidRPr="0098188E" w:rsidRDefault="00843057" w:rsidP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Распоряжение руководителя противопожарного звена</w:t>
            </w:r>
          </w:p>
          <w:p w14:paraId="66FD32BB" w14:textId="77777777" w:rsidR="00843057" w:rsidRPr="0098188E" w:rsidRDefault="00843057" w:rsidP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000312BA" w14:textId="412A3D54" w:rsidR="00843057" w:rsidRPr="0098188E" w:rsidRDefault="00843057" w:rsidP="00785D9B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 xml:space="preserve">Телефонный звонок начальнику УНП, начальнику </w:t>
            </w:r>
            <w:r w:rsidR="00214EF4">
              <w:rPr>
                <w:iCs/>
                <w:color w:val="000000"/>
                <w:sz w:val="20"/>
                <w:szCs w:val="20"/>
              </w:rPr>
              <w:t>ЦАП</w:t>
            </w:r>
            <w:r w:rsidRPr="0098188E">
              <w:rPr>
                <w:iCs/>
                <w:color w:val="000000"/>
                <w:sz w:val="20"/>
                <w:szCs w:val="20"/>
              </w:rPr>
              <w:t xml:space="preserve">, </w:t>
            </w:r>
            <w:r w:rsidR="00214EF4">
              <w:rPr>
                <w:iCs/>
                <w:color w:val="000000"/>
                <w:sz w:val="20"/>
                <w:szCs w:val="20"/>
              </w:rPr>
              <w:t>начальник ЦЭЭО</w:t>
            </w:r>
            <w:r w:rsidRPr="0098188E">
              <w:rPr>
                <w:iCs/>
                <w:color w:val="000000"/>
                <w:sz w:val="20"/>
                <w:szCs w:val="20"/>
              </w:rPr>
              <w:t>, начальнику ОПБ.</w:t>
            </w:r>
          </w:p>
          <w:p w14:paraId="1A9026FF" w14:textId="16EAF2E6" w:rsidR="00843057" w:rsidRPr="0098188E" w:rsidRDefault="00843057" w:rsidP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Устная передача информации</w:t>
            </w:r>
          </w:p>
        </w:tc>
      </w:tr>
      <w:tr w:rsidR="001B3D2C" w:rsidRPr="0098188E" w14:paraId="0AC3CAE1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2281BC6F" w14:textId="7AB1C07C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11</w:t>
            </w:r>
          </w:p>
        </w:tc>
        <w:tc>
          <w:tcPr>
            <w:tcW w:w="2694" w:type="dxa"/>
            <w:shd w:val="clear" w:color="FFFFFF" w:fill="FFFFFF"/>
          </w:tcPr>
          <w:p w14:paraId="6626AB2A" w14:textId="4E75139B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Передача перечня средств (техники), необходимых для оказания содействия государственным органам в тушении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748156FA" w14:textId="0A071C3C" w:rsidR="00843057" w:rsidRPr="0098188E" w:rsidRDefault="00843057" w:rsidP="00AA1CB6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Начальник УНП</w:t>
            </w:r>
          </w:p>
        </w:tc>
        <w:tc>
          <w:tcPr>
            <w:tcW w:w="3685" w:type="dxa"/>
            <w:shd w:val="clear" w:color="FFFFFF" w:fill="FFFFFF"/>
          </w:tcPr>
          <w:p w14:paraId="20F2A42A" w14:textId="4DD2F10E" w:rsidR="00843057" w:rsidRPr="0098188E" w:rsidRDefault="00843057" w:rsidP="00843057">
            <w:pPr>
              <w:jc w:val="both"/>
              <w:rPr>
                <w:bCs/>
                <w:iCs/>
                <w:sz w:val="20"/>
              </w:rPr>
            </w:pPr>
            <w:r w:rsidRPr="0098188E">
              <w:rPr>
                <w:sz w:val="20"/>
                <w:szCs w:val="20"/>
              </w:rPr>
              <w:t>Немедленно, в течение 1 минуты с момента получения сообщения от ОПБ о необходимости привлечения средств Общества для оказания содействия в тушении лесных пожаров</w:t>
            </w:r>
          </w:p>
        </w:tc>
        <w:tc>
          <w:tcPr>
            <w:tcW w:w="2977" w:type="dxa"/>
            <w:shd w:val="clear" w:color="FFFFFF" w:fill="FFFFFF"/>
          </w:tcPr>
          <w:p w14:paraId="1790B61A" w14:textId="307675F6" w:rsidR="00843057" w:rsidRPr="0098188E" w:rsidRDefault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Сообщение – запрос от государственного автономного учреждения «Красноярская база авиационной и наземной охраны лесов» о необходимости привлечения сил и/или средств Общества для оказания содействия государственным органам в тушении лесных пожаров вблизи объектов общества</w:t>
            </w:r>
          </w:p>
        </w:tc>
        <w:tc>
          <w:tcPr>
            <w:tcW w:w="3685" w:type="dxa"/>
            <w:shd w:val="clear" w:color="FFFFFF" w:fill="FFFFFF"/>
          </w:tcPr>
          <w:p w14:paraId="25A6CAEE" w14:textId="4B9829F8" w:rsidR="00843057" w:rsidRPr="0098188E" w:rsidRDefault="00843057" w:rsidP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Телефонный звонок диспетчеру ОТТ КЛУ с передачей необходимого перечня средств (техники) для оказания содействия государственным органам в тушении лесных пожаров</w:t>
            </w:r>
          </w:p>
        </w:tc>
      </w:tr>
      <w:tr w:rsidR="001B3D2C" w:rsidRPr="00C57A94" w14:paraId="7C87F32C" w14:textId="77777777" w:rsidTr="00AA1CB6">
        <w:trPr>
          <w:trHeight w:val="20"/>
        </w:trPr>
        <w:tc>
          <w:tcPr>
            <w:tcW w:w="552" w:type="dxa"/>
            <w:shd w:val="clear" w:color="FFFFFF" w:fill="FFFFFF"/>
          </w:tcPr>
          <w:p w14:paraId="2BB5F264" w14:textId="27BD5368" w:rsidR="00843057" w:rsidRPr="00AA1CB6" w:rsidRDefault="00843057" w:rsidP="00843057">
            <w:pPr>
              <w:spacing w:before="20"/>
              <w:rPr>
                <w:sz w:val="20"/>
                <w:szCs w:val="20"/>
              </w:rPr>
            </w:pPr>
            <w:r w:rsidRPr="00AA1CB6">
              <w:rPr>
                <w:sz w:val="20"/>
                <w:szCs w:val="20"/>
              </w:rPr>
              <w:t>12</w:t>
            </w:r>
          </w:p>
        </w:tc>
        <w:tc>
          <w:tcPr>
            <w:tcW w:w="2694" w:type="dxa"/>
            <w:shd w:val="clear" w:color="FFFFFF" w:fill="FFFFFF"/>
          </w:tcPr>
          <w:p w14:paraId="7E20A710" w14:textId="278EF380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Организация и доставка средств (техники) к местам проведения работ государственных органов для оказания содействия в тушении лесных пожаров</w:t>
            </w:r>
          </w:p>
        </w:tc>
        <w:tc>
          <w:tcPr>
            <w:tcW w:w="2268" w:type="dxa"/>
            <w:shd w:val="clear" w:color="FFFFFF" w:fill="FFFFFF"/>
          </w:tcPr>
          <w:p w14:paraId="45B60E9E" w14:textId="3F145051" w:rsidR="00843057" w:rsidRPr="0098188E" w:rsidRDefault="00843057" w:rsidP="00843057">
            <w:pPr>
              <w:widowControl w:val="0"/>
              <w:numPr>
                <w:ilvl w:val="12"/>
                <w:numId w:val="0"/>
              </w:numPr>
              <w:suppressAutoHyphens/>
              <w:overflowPunct w:val="0"/>
              <w:autoSpaceDE w:val="0"/>
              <w:autoSpaceDN w:val="0"/>
              <w:adjustRightInd w:val="0"/>
              <w:ind w:right="34"/>
              <w:jc w:val="both"/>
              <w:textAlignment w:val="baseline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ОТТ</w:t>
            </w:r>
          </w:p>
        </w:tc>
        <w:tc>
          <w:tcPr>
            <w:tcW w:w="3685" w:type="dxa"/>
            <w:shd w:val="clear" w:color="FFFFFF" w:fill="FFFFFF"/>
          </w:tcPr>
          <w:p w14:paraId="745B9C56" w14:textId="191B361D" w:rsidR="00843057" w:rsidRPr="0098188E" w:rsidRDefault="00843057" w:rsidP="00AA1CB6">
            <w:pPr>
              <w:jc w:val="both"/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 xml:space="preserve">В течение 5 часов с момента поступления звонка </w:t>
            </w:r>
          </w:p>
        </w:tc>
        <w:tc>
          <w:tcPr>
            <w:tcW w:w="2977" w:type="dxa"/>
            <w:shd w:val="clear" w:color="FFFFFF" w:fill="FFFFFF"/>
          </w:tcPr>
          <w:p w14:paraId="6B51F090" w14:textId="43F7ACDC" w:rsidR="00843057" w:rsidRPr="0098188E" w:rsidRDefault="00843057" w:rsidP="00843057">
            <w:pPr>
              <w:rPr>
                <w:sz w:val="20"/>
                <w:szCs w:val="20"/>
              </w:rPr>
            </w:pPr>
            <w:r w:rsidRPr="0098188E">
              <w:rPr>
                <w:sz w:val="20"/>
                <w:szCs w:val="20"/>
              </w:rPr>
              <w:t>Телефонный звонок от начальника УНП</w:t>
            </w:r>
          </w:p>
          <w:p w14:paraId="79898061" w14:textId="77777777" w:rsidR="00843057" w:rsidRPr="0098188E" w:rsidRDefault="00843057" w:rsidP="00843057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3685" w:type="dxa"/>
            <w:shd w:val="clear" w:color="FFFFFF" w:fill="FFFFFF"/>
          </w:tcPr>
          <w:p w14:paraId="2B0F143B" w14:textId="517DF813" w:rsidR="00843057" w:rsidRPr="00285E89" w:rsidRDefault="00843057">
            <w:pPr>
              <w:jc w:val="both"/>
              <w:rPr>
                <w:iCs/>
                <w:color w:val="000000"/>
                <w:sz w:val="20"/>
                <w:szCs w:val="20"/>
              </w:rPr>
            </w:pPr>
            <w:r w:rsidRPr="0098188E">
              <w:rPr>
                <w:iCs/>
                <w:color w:val="000000"/>
                <w:sz w:val="20"/>
                <w:szCs w:val="20"/>
              </w:rPr>
              <w:t>Организованная доставка средств (техники) к местам проведения работ государственных органов для оказания содействия в тушении лесных пожаров</w:t>
            </w:r>
          </w:p>
        </w:tc>
      </w:tr>
    </w:tbl>
    <w:p w14:paraId="00050499" w14:textId="2F2872ED" w:rsidR="001B3D2C" w:rsidRPr="00545A40" w:rsidRDefault="00545A40" w:rsidP="00DF4D15">
      <w:pPr>
        <w:spacing w:before="240"/>
        <w:jc w:val="both"/>
        <w:sectPr w:rsidR="001B3D2C" w:rsidRPr="00545A40" w:rsidSect="00AA1CB6">
          <w:headerReference w:type="default" r:id="rId17"/>
          <w:footerReference w:type="default" r:id="rId18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545A40">
        <w:t>5.2.3.</w:t>
      </w:r>
      <w:r>
        <w:t xml:space="preserve"> Затраты на предоставление техники задействованной при тушении лесного пожара отнести на статью МВЗ 004/2/1. Ответственн</w:t>
      </w:r>
      <w:r w:rsidR="00DF4D15">
        <w:t>ым</w:t>
      </w:r>
      <w:r>
        <w:t xml:space="preserve"> за подписание путевых листов (талонов заказчика) </w:t>
      </w:r>
      <w:r w:rsidR="00DF4D15">
        <w:t>является</w:t>
      </w:r>
      <w:r>
        <w:t xml:space="preserve"> начальник </w:t>
      </w:r>
      <w:r w:rsidR="00DF4D15">
        <w:t>УНП.</w:t>
      </w:r>
      <w:r>
        <w:t xml:space="preserve"> </w:t>
      </w:r>
    </w:p>
    <w:p w14:paraId="7A3ABBAA" w14:textId="77777777" w:rsidR="002B176F" w:rsidRDefault="006269E2" w:rsidP="00220C1E">
      <w:pPr>
        <w:pStyle w:val="10"/>
      </w:pPr>
      <w:bookmarkStart w:id="50" w:name="_Toc80364617"/>
      <w:bookmarkStart w:id="51" w:name="_Toc146727754"/>
      <w:r>
        <w:t>6</w:t>
      </w:r>
      <w:r w:rsidR="00023049" w:rsidRPr="00E474BA">
        <w:t xml:space="preserve">. </w:t>
      </w:r>
      <w:r w:rsidR="00FC222C" w:rsidRPr="00E474BA">
        <w:t>ССЫЛКИ</w:t>
      </w:r>
      <w:bookmarkEnd w:id="41"/>
      <w:bookmarkEnd w:id="42"/>
      <w:bookmarkEnd w:id="43"/>
      <w:bookmarkEnd w:id="50"/>
      <w:bookmarkEnd w:id="51"/>
    </w:p>
    <w:p w14:paraId="19DCBFD0" w14:textId="77777777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7911C4">
        <w:t>Л</w:t>
      </w:r>
      <w:r w:rsidRPr="00303C92">
        <w:t>есно</w:t>
      </w:r>
      <w:r w:rsidRPr="007911C4">
        <w:t>й кодекс Российской Федерации от 04.12.2006 № 200-ФЗ.</w:t>
      </w:r>
    </w:p>
    <w:p w14:paraId="44B74F60" w14:textId="77777777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>Федерал</w:t>
      </w:r>
      <w:r w:rsidRPr="007911C4">
        <w:t>ьный закон от 27.07.2006 № 149-ФЗ «Об информации, информационных технологиях и о защите информации».</w:t>
      </w:r>
    </w:p>
    <w:p w14:paraId="476CF449" w14:textId="77777777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>Фе</w:t>
      </w:r>
      <w:r w:rsidRPr="007911C4">
        <w:t>деральный закон от 21.12.1994 № 69-ФЗ «О пожарной безопасности».</w:t>
      </w:r>
    </w:p>
    <w:p w14:paraId="39E46944" w14:textId="77777777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 xml:space="preserve">Федеральный закон от 21.12.1994 № 68-ФЗ «О защите населения и территорий от чрезвычайных </w:t>
      </w:r>
      <w:r w:rsidRPr="007911C4">
        <w:t>ситуаций природного и техногенного характера».</w:t>
      </w:r>
    </w:p>
    <w:p w14:paraId="0AA719E4" w14:textId="77777777" w:rsidR="002B176F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>
        <w:t>Постановление</w:t>
      </w:r>
      <w:r w:rsidRPr="004332E7">
        <w:t xml:space="preserve"> </w:t>
      </w:r>
      <w:r w:rsidRPr="00E93567">
        <w:rPr>
          <w:color w:val="000000" w:themeColor="text1"/>
          <w:szCs w:val="22"/>
        </w:rPr>
        <w:t>Правительства РФ от 07.10.2020 № 1614 «Об утверждении Правил пожарной безопасности в лесах</w:t>
      </w:r>
      <w:r w:rsidRPr="004332E7">
        <w:t>»</w:t>
      </w:r>
      <w:r w:rsidRPr="007911C4">
        <w:t>.</w:t>
      </w:r>
    </w:p>
    <w:p w14:paraId="4798FE8B" w14:textId="023F6BD1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rPr>
          <w:lang w:eastAsia="ru-RU"/>
        </w:rPr>
        <w:t xml:space="preserve">Приказ Минприроды </w:t>
      </w:r>
      <w:r w:rsidRPr="00E35237">
        <w:rPr>
          <w:lang w:eastAsia="ru-RU"/>
        </w:rPr>
        <w:t xml:space="preserve">России от </w:t>
      </w:r>
      <w:r w:rsidR="000868F1">
        <w:rPr>
          <w:lang w:eastAsia="ru-RU"/>
        </w:rPr>
        <w:t>01</w:t>
      </w:r>
      <w:r w:rsidRPr="00E35237">
        <w:rPr>
          <w:lang w:eastAsia="ru-RU"/>
        </w:rPr>
        <w:t>.0</w:t>
      </w:r>
      <w:r w:rsidR="000868F1">
        <w:rPr>
          <w:lang w:eastAsia="ru-RU"/>
        </w:rPr>
        <w:t>4</w:t>
      </w:r>
      <w:r w:rsidRPr="00E35237">
        <w:rPr>
          <w:lang w:eastAsia="ru-RU"/>
        </w:rPr>
        <w:t>.20</w:t>
      </w:r>
      <w:r w:rsidR="000868F1">
        <w:rPr>
          <w:lang w:eastAsia="ru-RU"/>
        </w:rPr>
        <w:t>22</w:t>
      </w:r>
      <w:r w:rsidRPr="00E35237">
        <w:rPr>
          <w:lang w:eastAsia="ru-RU"/>
        </w:rPr>
        <w:t xml:space="preserve"> № </w:t>
      </w:r>
      <w:r w:rsidR="000868F1">
        <w:rPr>
          <w:lang w:eastAsia="ru-RU"/>
        </w:rPr>
        <w:t>244</w:t>
      </w:r>
      <w:r w:rsidRPr="00E35237">
        <w:rPr>
          <w:lang w:eastAsia="ru-RU"/>
        </w:rPr>
        <w:t xml:space="preserve"> «Об утверждении Правил тушения лесных пожаров»</w:t>
      </w:r>
      <w:r>
        <w:rPr>
          <w:lang w:eastAsia="ru-RU"/>
        </w:rPr>
        <w:t>.</w:t>
      </w:r>
    </w:p>
    <w:p w14:paraId="5369F59C" w14:textId="77777777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>Приказ М</w:t>
      </w:r>
      <w:r w:rsidRPr="007911C4">
        <w:t>инприроды России от 28.03.2014 № 161 «Об утверждении видов средств предупреждения и тушения лесных пожаров, нормативов обеспеченности данными средствами лиц, использующих леса, норм наличия средств предупреждения и тушения лесных пожаров при использовании лесов».</w:t>
      </w:r>
    </w:p>
    <w:p w14:paraId="5A3FEA8A" w14:textId="7F3948E9" w:rsidR="002B176F" w:rsidRPr="007911C4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 xml:space="preserve">Положение Компании </w:t>
      </w:r>
      <w:r w:rsidR="0036124D" w:rsidRPr="007911C4">
        <w:t xml:space="preserve">№ П3-05 С-0102 </w:t>
      </w:r>
      <w:r w:rsidRPr="007911C4">
        <w:t>«Организация и осуществление пожарного надзора на объектах Компании»</w:t>
      </w:r>
      <w:r w:rsidR="0036124D">
        <w:t>.</w:t>
      </w:r>
    </w:p>
    <w:p w14:paraId="611584BA" w14:textId="44540408" w:rsidR="002B176F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 xml:space="preserve">Стандарт </w:t>
      </w:r>
      <w:r w:rsidR="00DF7BDE">
        <w:rPr>
          <w:color w:val="000000" w:themeColor="text1"/>
          <w:szCs w:val="22"/>
        </w:rPr>
        <w:t>ООО </w:t>
      </w:r>
      <w:r w:rsidRPr="00335B6A">
        <w:rPr>
          <w:color w:val="000000" w:themeColor="text1"/>
          <w:szCs w:val="22"/>
        </w:rPr>
        <w:t>«Славнефть-Красноярскнефтегаз»</w:t>
      </w:r>
      <w:r w:rsidR="0036124D" w:rsidRPr="0036124D">
        <w:rPr>
          <w:color w:val="000000" w:themeColor="text1"/>
          <w:szCs w:val="22"/>
        </w:rPr>
        <w:t xml:space="preserve"> </w:t>
      </w:r>
      <w:r w:rsidR="0036124D" w:rsidRPr="00335B6A">
        <w:rPr>
          <w:color w:val="000000" w:themeColor="text1"/>
          <w:szCs w:val="22"/>
        </w:rPr>
        <w:t xml:space="preserve">№ </w:t>
      </w:r>
      <w:r w:rsidR="0036124D" w:rsidRPr="00335B6A">
        <w:rPr>
          <w:iCs/>
          <w:color w:val="000000" w:themeColor="text1"/>
          <w:szCs w:val="22"/>
        </w:rPr>
        <w:t>П3-01.01 С-0165 ЮЛ-428</w:t>
      </w:r>
      <w:r w:rsidRPr="00335B6A">
        <w:rPr>
          <w:color w:val="000000" w:themeColor="text1"/>
          <w:szCs w:val="22"/>
        </w:rPr>
        <w:t xml:space="preserve"> «Порядок организации и обеспечения перевозок воздушным и железнодорожным транспортом»</w:t>
      </w:r>
      <w:r w:rsidR="0036124D">
        <w:rPr>
          <w:iCs/>
          <w:color w:val="000000" w:themeColor="text1"/>
          <w:szCs w:val="22"/>
        </w:rPr>
        <w:t>.</w:t>
      </w:r>
    </w:p>
    <w:p w14:paraId="1D20C209" w14:textId="5E987498" w:rsidR="002B176F" w:rsidRDefault="002B176F" w:rsidP="00CA5314">
      <w:pPr>
        <w:numPr>
          <w:ilvl w:val="0"/>
          <w:numId w:val="14"/>
        </w:numPr>
        <w:tabs>
          <w:tab w:val="clear" w:pos="720"/>
        </w:tabs>
        <w:spacing w:after="240"/>
        <w:ind w:left="567" w:hanging="567"/>
        <w:jc w:val="both"/>
      </w:pPr>
      <w:r w:rsidRPr="00303C92">
        <w:t>Положение</w:t>
      </w:r>
      <w:r w:rsidRPr="008C0D5B">
        <w:t xml:space="preserve"> </w:t>
      </w:r>
      <w:r w:rsidR="00DF7BDE">
        <w:t>ООО </w:t>
      </w:r>
      <w:r w:rsidRPr="008C0D5B">
        <w:t>«</w:t>
      </w:r>
      <w:r w:rsidRPr="00762BD2">
        <w:t>Славнеф</w:t>
      </w:r>
      <w:r w:rsidRPr="008C0D5B">
        <w:t xml:space="preserve">ть-Красноярскнефтегаз» </w:t>
      </w:r>
      <w:r w:rsidR="0036124D">
        <w:t>№ </w:t>
      </w:r>
      <w:r w:rsidR="0036124D" w:rsidRPr="0057483E">
        <w:t>П3-05 Р-9391 ЮЛ-428</w:t>
      </w:r>
      <w:r w:rsidR="0036124D" w:rsidRPr="008C0D5B">
        <w:t xml:space="preserve"> </w:t>
      </w:r>
      <w:r w:rsidRPr="008C0D5B">
        <w:t>«О противопожарных звеньях»</w:t>
      </w:r>
      <w:r w:rsidR="0036124D">
        <w:t>.</w:t>
      </w:r>
    </w:p>
    <w:p w14:paraId="74B23600" w14:textId="43F3C789" w:rsidR="002B176F" w:rsidRDefault="002B176F" w:rsidP="00220C1E">
      <w:pPr>
        <w:pStyle w:val="10"/>
      </w:pPr>
      <w:r>
        <w:br w:type="page"/>
      </w:r>
    </w:p>
    <w:p w14:paraId="78453981" w14:textId="3B86CCF9" w:rsidR="00E70701" w:rsidRPr="00E474BA" w:rsidRDefault="00220C1E" w:rsidP="00220C1E">
      <w:pPr>
        <w:pStyle w:val="10"/>
      </w:pPr>
      <w:bookmarkStart w:id="52" w:name="_Toc80364618"/>
      <w:bookmarkStart w:id="53" w:name="_Toc146727755"/>
      <w:r w:rsidRPr="002B176F">
        <w:t>7.</w:t>
      </w:r>
      <w:r w:rsidR="00E70701" w:rsidRPr="002B176F">
        <w:t>ПРИЛОЖЕНИЯ</w:t>
      </w:r>
      <w:bookmarkEnd w:id="52"/>
      <w:bookmarkEnd w:id="53"/>
    </w:p>
    <w:p w14:paraId="74A617B5" w14:textId="12775342" w:rsidR="002B176F" w:rsidRPr="00E67267" w:rsidRDefault="002B176F" w:rsidP="00521276">
      <w:pPr>
        <w:pStyle w:val="15"/>
        <w:spacing w:before="240"/>
        <w:jc w:val="right"/>
        <w:rPr>
          <w:rFonts w:ascii="Arial" w:hAnsi="Arial" w:cs="Arial"/>
          <w:color w:val="auto"/>
        </w:rPr>
      </w:pPr>
      <w:bookmarkStart w:id="54" w:name="_ПРИЛОЖЕНИЕ_ХХ._НАЗВАНИЕ_1"/>
      <w:bookmarkStart w:id="55" w:name="Приложение1"/>
      <w:bookmarkEnd w:id="54"/>
      <w:r>
        <w:rPr>
          <w:rFonts w:ascii="Arial" w:hAnsi="Arial" w:cs="Arial"/>
          <w:color w:val="auto"/>
        </w:rPr>
        <w:t>Таблица 3</w:t>
      </w:r>
    </w:p>
    <w:p w14:paraId="22E87A82" w14:textId="4E99B39F" w:rsidR="002B176F" w:rsidRPr="00E67267" w:rsidRDefault="002B176F" w:rsidP="002B176F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521276">
        <w:rPr>
          <w:rFonts w:ascii="Arial" w:hAnsi="Arial" w:cs="Arial"/>
          <w:b/>
          <w:sz w:val="20"/>
          <w:szCs w:val="20"/>
        </w:rPr>
        <w:t>Регламенту бизнес-процесса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4870"/>
        <w:gridCol w:w="3247"/>
      </w:tblGrid>
      <w:tr w:rsidR="002B176F" w:rsidRPr="00E67267" w14:paraId="564087B5" w14:textId="77777777" w:rsidTr="002B176F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BB09B87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4B5CC3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70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332930F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2B176F" w:rsidRPr="00E67267" w14:paraId="2D0E1AB8" w14:textId="77777777" w:rsidTr="002B176F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A2FBC1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5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BA0DC26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70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52A911E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2B176F" w:rsidRPr="00E67267" w14:paraId="1B219852" w14:textId="77777777" w:rsidTr="002B176F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23D120" w14:textId="77777777" w:rsidR="002B176F" w:rsidRPr="00E67267" w:rsidRDefault="002B176F" w:rsidP="002B176F">
            <w:pPr>
              <w:jc w:val="center"/>
            </w:pPr>
            <w:r w:rsidRPr="00E67267">
              <w:t>1</w:t>
            </w:r>
          </w:p>
        </w:tc>
        <w:tc>
          <w:tcPr>
            <w:tcW w:w="256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1A68A8" w14:textId="77777777" w:rsidR="002B176F" w:rsidRPr="00E67267" w:rsidRDefault="002B176F" w:rsidP="002B176F">
            <w:pPr>
              <w:jc w:val="both"/>
            </w:pPr>
            <w:r>
              <w:t xml:space="preserve">Места размещения ПСПИ </w:t>
            </w:r>
          </w:p>
        </w:tc>
        <w:tc>
          <w:tcPr>
            <w:tcW w:w="170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E2DB911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20070F8D" w14:textId="77777777" w:rsidTr="002B176F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DD3EC7" w14:textId="77777777" w:rsidR="002B176F" w:rsidRPr="00E67267" w:rsidRDefault="002B176F" w:rsidP="002B176F">
            <w:pPr>
              <w:jc w:val="center"/>
            </w:pPr>
            <w:r w:rsidRPr="00E67267">
              <w:t>2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BE52F4" w14:textId="77777777" w:rsidR="002B176F" w:rsidRPr="00E67267" w:rsidRDefault="002B176F" w:rsidP="002B176F">
            <w:pPr>
              <w:jc w:val="both"/>
              <w:rPr>
                <w:color w:val="FF0000"/>
              </w:rPr>
            </w:pPr>
            <w:r>
              <w:t>Нормы комплектации ПСПИ противопожарным оборудованием и инвентарём</w:t>
            </w:r>
            <w:r w:rsidDel="00F66CBE">
              <w:t xml:space="preserve"> 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C811B75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14B29421" w14:textId="77777777" w:rsidTr="002B176F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9EC68F7" w14:textId="77777777" w:rsidR="002B176F" w:rsidRPr="00E67267" w:rsidRDefault="002B176F" w:rsidP="002B176F">
            <w:pPr>
              <w:jc w:val="center"/>
            </w:pPr>
            <w:r>
              <w:t>3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83B648" w14:textId="77777777" w:rsidR="002B176F" w:rsidRPr="00E67267" w:rsidRDefault="002B176F" w:rsidP="002B176F">
            <w:pPr>
              <w:jc w:val="both"/>
            </w:pPr>
            <w:r>
              <w:t>Оперативная информация о пожаре, произошедшем на</w:t>
            </w:r>
            <w:r w:rsidRPr="00E35237">
              <w:t>/</w:t>
            </w:r>
            <w:r>
              <w:t xml:space="preserve">вблизи объекта Общества 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F4A6E0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082235F3" w14:textId="77777777" w:rsidTr="002B176F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64AC" w14:textId="77777777" w:rsidR="002B176F" w:rsidRDefault="002B176F" w:rsidP="002B176F">
            <w:pPr>
              <w:jc w:val="center"/>
            </w:pPr>
            <w:r>
              <w:t>4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C7D42F" w14:textId="77777777" w:rsidR="002B176F" w:rsidRPr="00E67267" w:rsidRDefault="002B176F" w:rsidP="002B176F">
            <w:pPr>
              <w:jc w:val="both"/>
            </w:pPr>
            <w:r>
              <w:t>Форма журнала учёта тушения лесных пожаров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A23BD4E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3036522A" w14:textId="77777777" w:rsidTr="002B176F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7C723D" w14:textId="77777777" w:rsidR="002B176F" w:rsidRDefault="002B176F" w:rsidP="002B176F">
            <w:pPr>
              <w:jc w:val="center"/>
            </w:pPr>
            <w:r>
              <w:t>5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374228" w14:textId="0DBCDE02" w:rsidR="002B176F" w:rsidRPr="00FB72EE" w:rsidRDefault="002B176F" w:rsidP="00521276">
            <w:pPr>
              <w:jc w:val="both"/>
            </w:pPr>
            <w:r w:rsidRPr="00B0235A">
              <w:t xml:space="preserve">Форма списка личного состава </w:t>
            </w:r>
            <w:r w:rsidR="00521276">
              <w:t>противопожарного</w:t>
            </w:r>
            <w:r w:rsidR="00521276" w:rsidRPr="00B0235A">
              <w:t xml:space="preserve"> </w:t>
            </w:r>
            <w:r w:rsidRPr="00B0235A">
              <w:t>звена, направляемого для тушения лесного пожара</w:t>
            </w:r>
            <w:r w:rsidR="00521276">
              <w:t xml:space="preserve"> 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AF1FAFA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33BA49E4" w14:textId="77777777" w:rsidTr="002B176F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FAED26" w14:textId="77777777" w:rsidR="002B176F" w:rsidRDefault="002B176F" w:rsidP="002B176F">
            <w:pPr>
              <w:jc w:val="center"/>
            </w:pPr>
            <w:r>
              <w:t>6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68A71D" w14:textId="77777777" w:rsidR="002B176F" w:rsidRDefault="002B176F" w:rsidP="002B176F">
            <w:pPr>
              <w:jc w:val="both"/>
            </w:pPr>
            <w:r>
              <w:t>Форма журнала учёта выдачи противопожарного инвентаря</w:t>
            </w:r>
            <w:r w:rsidDel="00694575">
              <w:t xml:space="preserve"> 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8DFFB59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  <w:tr w:rsidR="002B176F" w:rsidRPr="00E67267" w14:paraId="18D7C8D4" w14:textId="77777777" w:rsidTr="002B176F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CB19163" w14:textId="77777777" w:rsidR="002B176F" w:rsidRDefault="002B176F" w:rsidP="002B176F">
            <w:pPr>
              <w:jc w:val="center"/>
            </w:pPr>
            <w:r>
              <w:t>7</w:t>
            </w:r>
          </w:p>
        </w:tc>
        <w:tc>
          <w:tcPr>
            <w:tcW w:w="256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323497A" w14:textId="77777777" w:rsidR="002B176F" w:rsidRDefault="002B176F" w:rsidP="002B176F">
            <w:pPr>
              <w:jc w:val="both"/>
            </w:pPr>
            <w:r>
              <w:t>Примерный состав сухого пайка</w:t>
            </w:r>
          </w:p>
        </w:tc>
        <w:tc>
          <w:tcPr>
            <w:tcW w:w="170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BC67DE0" w14:textId="77777777" w:rsidR="002B176F" w:rsidRPr="00E67267" w:rsidRDefault="002B176F" w:rsidP="002B176F">
            <w:pPr>
              <w:jc w:val="both"/>
              <w:rPr>
                <w:bCs/>
              </w:rPr>
            </w:pPr>
            <w:r w:rsidRPr="00E67267">
              <w:rPr>
                <w:bCs/>
              </w:rPr>
              <w:t>Включено в настоящий файл</w:t>
            </w:r>
          </w:p>
        </w:tc>
      </w:tr>
    </w:tbl>
    <w:p w14:paraId="29402750" w14:textId="77777777" w:rsidR="002B176F" w:rsidRPr="00E474BA" w:rsidRDefault="002B176F" w:rsidP="002B176F">
      <w:pPr>
        <w:pStyle w:val="aff0"/>
        <w:tabs>
          <w:tab w:val="left" w:pos="993"/>
        </w:tabs>
        <w:spacing w:before="240" w:after="240"/>
        <w:ind w:left="0"/>
        <w:contextualSpacing w:val="0"/>
        <w:jc w:val="both"/>
      </w:pPr>
    </w:p>
    <w:p w14:paraId="64FCDAF6" w14:textId="58D175C6" w:rsidR="00C43906" w:rsidRDefault="00C43906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628971F3" w14:textId="77777777" w:rsidR="002B176F" w:rsidRPr="00E474BA" w:rsidRDefault="002B176F" w:rsidP="002B176F">
      <w:pPr>
        <w:pStyle w:val="20"/>
      </w:pPr>
      <w:bookmarkStart w:id="56" w:name="_MON_1288441041"/>
      <w:bookmarkStart w:id="57" w:name="_ПРИЛОЖЕНИЕ_1._МЕСТА"/>
      <w:bookmarkStart w:id="58" w:name="Приложение2"/>
      <w:bookmarkStart w:id="59" w:name="_Toc49645699"/>
      <w:bookmarkStart w:id="60" w:name="_Toc49883251"/>
      <w:bookmarkStart w:id="61" w:name="_Toc50936261"/>
      <w:bookmarkStart w:id="62" w:name="_Toc51310719"/>
      <w:bookmarkStart w:id="63" w:name="_Toc51350424"/>
      <w:bookmarkStart w:id="64" w:name="_Toc51355183"/>
      <w:bookmarkStart w:id="65" w:name="_Toc51355393"/>
      <w:bookmarkStart w:id="66" w:name="_Toc51672821"/>
      <w:bookmarkStart w:id="67" w:name="_Toc52555787"/>
      <w:bookmarkStart w:id="68" w:name="_Toc53993887"/>
      <w:bookmarkStart w:id="69" w:name="_Toc54621696"/>
      <w:bookmarkStart w:id="70" w:name="_Toc56593385"/>
      <w:bookmarkStart w:id="71" w:name="_Toc56610141"/>
      <w:bookmarkStart w:id="72" w:name="_Toc57285160"/>
      <w:bookmarkStart w:id="73" w:name="_Toc57441551"/>
      <w:bookmarkStart w:id="74" w:name="_Toc58247783"/>
      <w:bookmarkStart w:id="75" w:name="_Toc62128716"/>
      <w:bookmarkStart w:id="76" w:name="_Toc143098235"/>
      <w:bookmarkStart w:id="77" w:name="_Toc146614656"/>
      <w:bookmarkStart w:id="78" w:name="_Toc146727756"/>
      <w:bookmarkEnd w:id="55"/>
      <w:bookmarkEnd w:id="56"/>
      <w:bookmarkEnd w:id="57"/>
      <w:r w:rsidRPr="00350961">
        <w:t xml:space="preserve">ПРИЛОЖЕНИЕ 1. </w:t>
      </w:r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r w:rsidRPr="00350961">
        <w:t>МЕСТА РАЗМЕЩЕНИЯ</w:t>
      </w:r>
      <w:r>
        <w:t xml:space="preserve"> ПСПИ</w:t>
      </w:r>
      <w:bookmarkEnd w:id="76"/>
      <w:bookmarkEnd w:id="77"/>
      <w:bookmarkEnd w:id="78"/>
    </w:p>
    <w:p w14:paraId="4DE563D9" w14:textId="77777777" w:rsidR="002B176F" w:rsidRPr="00C62F99" w:rsidRDefault="002B176F" w:rsidP="002B176F">
      <w:pPr>
        <w:rPr>
          <w:i/>
          <w:caps/>
          <w:highlight w:val="lightGray"/>
        </w:rPr>
      </w:pP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78"/>
        <w:gridCol w:w="1956"/>
        <w:gridCol w:w="3353"/>
        <w:gridCol w:w="3617"/>
      </w:tblGrid>
      <w:tr w:rsidR="002B176F" w:rsidRPr="00E67267" w14:paraId="44C1D66E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345D3C" w14:textId="77777777" w:rsidR="002B176F" w:rsidRPr="0022364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№</w:t>
            </w: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/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</w:p>
        </w:tc>
        <w:tc>
          <w:tcPr>
            <w:tcW w:w="10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E9CC19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ЛИЦЕНЗИОННОГО УЧАСТКА</w:t>
            </w:r>
          </w:p>
        </w:tc>
        <w:tc>
          <w:tcPr>
            <w:tcW w:w="176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4793F3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ЛЕСНИЧЕТВА</w:t>
            </w:r>
          </w:p>
        </w:tc>
        <w:tc>
          <w:tcPr>
            <w:tcW w:w="19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803CC4E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МЕСТО РАЗМЕЩЕНИЯ ПСПИ</w:t>
            </w:r>
          </w:p>
        </w:tc>
      </w:tr>
      <w:tr w:rsidR="002B176F" w:rsidRPr="00E67267" w14:paraId="4222FFC8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4C0ACF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10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4780AB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76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51FCEF4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9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0532E45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</w:tr>
      <w:tr w:rsidR="002B176F" w:rsidRPr="00E67267" w14:paraId="7E2DB617" w14:textId="77777777" w:rsidTr="002B176F">
        <w:trPr>
          <w:trHeight w:val="770"/>
        </w:trPr>
        <w:tc>
          <w:tcPr>
            <w:tcW w:w="304" w:type="pct"/>
            <w:vMerge w:val="restart"/>
            <w:tcBorders>
              <w:top w:val="single" w:sz="12" w:space="0" w:color="auto"/>
              <w:right w:val="single" w:sz="6" w:space="0" w:color="auto"/>
            </w:tcBorders>
          </w:tcPr>
          <w:p w14:paraId="53BB7917" w14:textId="77777777" w:rsidR="002B176F" w:rsidRPr="00E67267" w:rsidRDefault="002B176F" w:rsidP="002B176F">
            <w:r w:rsidRPr="00E67267">
              <w:t>1</w:t>
            </w:r>
          </w:p>
        </w:tc>
        <w:tc>
          <w:tcPr>
            <w:tcW w:w="1029" w:type="pct"/>
            <w:vMerge w:val="restar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5A21549A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Куюмбинский</w:t>
            </w:r>
          </w:p>
        </w:tc>
        <w:tc>
          <w:tcPr>
            <w:tcW w:w="176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B76B57" w14:textId="77777777" w:rsidR="002B176F" w:rsidRPr="00EA471A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</w:t>
            </w:r>
            <w:r w:rsidRPr="00105408">
              <w:rPr>
                <w:sz w:val="20"/>
                <w:szCs w:val="20"/>
              </w:rPr>
              <w:t>раевое государственное бюджетное учреждение</w:t>
            </w:r>
            <w:r w:rsidRPr="00EA471A">
              <w:rPr>
                <w:sz w:val="20"/>
                <w:szCs w:val="20"/>
              </w:rPr>
              <w:t xml:space="preserve"> «Байкитское лесничество</w:t>
            </w:r>
            <w:r>
              <w:rPr>
                <w:sz w:val="20"/>
                <w:szCs w:val="20"/>
              </w:rPr>
              <w:t>»</w:t>
            </w:r>
            <w:r w:rsidRPr="00EA471A">
              <w:rPr>
                <w:sz w:val="20"/>
                <w:szCs w:val="20"/>
              </w:rPr>
              <w:t>, Ба</w:t>
            </w:r>
            <w:r>
              <w:rPr>
                <w:sz w:val="20"/>
                <w:szCs w:val="20"/>
              </w:rPr>
              <w:t>йкитское участковое лесничество</w:t>
            </w:r>
          </w:p>
        </w:tc>
        <w:tc>
          <w:tcPr>
            <w:tcW w:w="1903" w:type="pct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14:paraId="569DC8D0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кв. 534, выдел 58, Пожарное депо К-219</w:t>
            </w:r>
          </w:p>
        </w:tc>
      </w:tr>
      <w:tr w:rsidR="002B176F" w:rsidRPr="00E67267" w14:paraId="10F3D2A8" w14:textId="77777777" w:rsidTr="002B176F">
        <w:trPr>
          <w:trHeight w:val="770"/>
        </w:trPr>
        <w:tc>
          <w:tcPr>
            <w:tcW w:w="304" w:type="pct"/>
            <w:vMerge/>
            <w:tcBorders>
              <w:bottom w:val="single" w:sz="6" w:space="0" w:color="auto"/>
              <w:right w:val="single" w:sz="6" w:space="0" w:color="auto"/>
            </w:tcBorders>
          </w:tcPr>
          <w:p w14:paraId="3AAF8B17" w14:textId="77777777" w:rsidR="002B176F" w:rsidRPr="00E67267" w:rsidRDefault="002B176F" w:rsidP="002B176F"/>
        </w:tc>
        <w:tc>
          <w:tcPr>
            <w:tcW w:w="1029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77B935" w14:textId="77777777" w:rsidR="002B176F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1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092DE0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</w:t>
            </w:r>
            <w:r w:rsidRPr="00105408">
              <w:rPr>
                <w:sz w:val="20"/>
                <w:szCs w:val="20"/>
              </w:rPr>
              <w:t>раевое государственное бюджетное учреждение</w:t>
            </w:r>
            <w:r w:rsidRPr="00EA471A">
              <w:rPr>
                <w:sz w:val="20"/>
                <w:szCs w:val="20"/>
              </w:rPr>
              <w:t xml:space="preserve"> «Байкитское лесничество</w:t>
            </w:r>
            <w:r>
              <w:rPr>
                <w:sz w:val="20"/>
                <w:szCs w:val="20"/>
              </w:rPr>
              <w:t>»</w:t>
            </w:r>
            <w:r w:rsidRPr="00EA471A">
              <w:rPr>
                <w:sz w:val="20"/>
                <w:szCs w:val="20"/>
              </w:rPr>
              <w:t>, Байкитское участковое лесничество</w:t>
            </w:r>
          </w:p>
        </w:tc>
        <w:tc>
          <w:tcPr>
            <w:tcW w:w="1903" w:type="pct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A31BB85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кв. 551, выдел 28, Пожарная часть, ЦПС</w:t>
            </w:r>
          </w:p>
        </w:tc>
      </w:tr>
      <w:tr w:rsidR="002B176F" w:rsidRPr="00E67267" w14:paraId="7947CFB2" w14:textId="77777777" w:rsidTr="002B176F">
        <w:trPr>
          <w:trHeight w:val="113"/>
        </w:trPr>
        <w:tc>
          <w:tcPr>
            <w:tcW w:w="304" w:type="pct"/>
            <w:vMerge w:val="restar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E53BBD" w14:textId="77777777" w:rsidR="002B176F" w:rsidRPr="00E67267" w:rsidRDefault="002B176F" w:rsidP="002B176F">
            <w:r>
              <w:t>2</w:t>
            </w:r>
          </w:p>
        </w:tc>
        <w:tc>
          <w:tcPr>
            <w:tcW w:w="1029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31B128" w14:textId="77777777" w:rsidR="002B176F" w:rsidRPr="004F0D10" w:rsidRDefault="002B176F" w:rsidP="002B176F">
            <w:pPr>
              <w:ind w:left="34"/>
              <w:rPr>
                <w:color w:val="000000" w:themeColor="text1"/>
                <w:sz w:val="20"/>
                <w:szCs w:val="20"/>
              </w:rPr>
            </w:pPr>
            <w:r w:rsidRPr="004F0D10">
              <w:rPr>
                <w:color w:val="000000" w:themeColor="text1"/>
                <w:sz w:val="20"/>
                <w:szCs w:val="20"/>
              </w:rPr>
              <w:t>Терско-Камовский</w:t>
            </w:r>
          </w:p>
        </w:tc>
        <w:tc>
          <w:tcPr>
            <w:tcW w:w="1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6609CC" w14:textId="77777777" w:rsidR="002B176F" w:rsidRPr="004F0D10" w:rsidRDefault="002B176F" w:rsidP="002B176F">
            <w:pPr>
              <w:rPr>
                <w:color w:val="000000" w:themeColor="text1"/>
                <w:sz w:val="20"/>
                <w:szCs w:val="20"/>
              </w:rPr>
            </w:pPr>
            <w:r w:rsidRPr="004F0D10">
              <w:rPr>
                <w:color w:val="000000" w:themeColor="text1"/>
                <w:sz w:val="20"/>
                <w:szCs w:val="20"/>
              </w:rPr>
              <w:t>Краевое государственное бюджетное учреждение «Байкитское лесничество», Байкитское участковое лесничество</w:t>
            </w:r>
          </w:p>
        </w:tc>
        <w:tc>
          <w:tcPr>
            <w:tcW w:w="19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F92AEC7" w14:textId="77777777" w:rsidR="002B176F" w:rsidRPr="004F0D10" w:rsidRDefault="002B176F" w:rsidP="002B176F">
            <w:pPr>
              <w:rPr>
                <w:color w:val="000000" w:themeColor="text1"/>
                <w:sz w:val="20"/>
                <w:szCs w:val="20"/>
              </w:rPr>
            </w:pPr>
            <w:r w:rsidRPr="004F0D10">
              <w:rPr>
                <w:color w:val="000000" w:themeColor="text1"/>
                <w:sz w:val="20"/>
                <w:szCs w:val="20"/>
              </w:rPr>
              <w:t>кв. 534, выдел 58, Пожарное депо К-219</w:t>
            </w:r>
          </w:p>
        </w:tc>
      </w:tr>
      <w:tr w:rsidR="002B176F" w:rsidRPr="00E67267" w14:paraId="31D0FB7F" w14:textId="77777777" w:rsidTr="002B176F">
        <w:trPr>
          <w:trHeight w:val="112"/>
        </w:trPr>
        <w:tc>
          <w:tcPr>
            <w:tcW w:w="304" w:type="pct"/>
            <w:vMerge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F7E3D6" w14:textId="77777777" w:rsidR="002B176F" w:rsidRDefault="002B176F" w:rsidP="002B176F"/>
        </w:tc>
        <w:tc>
          <w:tcPr>
            <w:tcW w:w="1029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EC7278" w14:textId="77777777" w:rsidR="002B176F" w:rsidRPr="004F0D10" w:rsidRDefault="002B176F" w:rsidP="002B176F">
            <w:pPr>
              <w:ind w:left="34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F02463" w14:textId="77777777" w:rsidR="002B176F" w:rsidRPr="004F0D10" w:rsidRDefault="002B176F" w:rsidP="002B176F">
            <w:pPr>
              <w:rPr>
                <w:color w:val="000000" w:themeColor="text1"/>
                <w:sz w:val="20"/>
                <w:szCs w:val="20"/>
              </w:rPr>
            </w:pPr>
            <w:r w:rsidRPr="004F0D10">
              <w:rPr>
                <w:color w:val="000000" w:themeColor="text1"/>
                <w:sz w:val="20"/>
                <w:szCs w:val="20"/>
              </w:rPr>
              <w:t>Краевое государственное бюджетное учреждение «Байкитское лесничество», Байкитское участковое лесничество</w:t>
            </w:r>
          </w:p>
        </w:tc>
        <w:tc>
          <w:tcPr>
            <w:tcW w:w="19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6B0A5AF" w14:textId="77777777" w:rsidR="002B176F" w:rsidRPr="004F0D10" w:rsidRDefault="002B176F" w:rsidP="002B176F">
            <w:pPr>
              <w:rPr>
                <w:color w:val="000000" w:themeColor="text1"/>
                <w:sz w:val="20"/>
                <w:szCs w:val="20"/>
              </w:rPr>
            </w:pPr>
            <w:r w:rsidRPr="004F0D10">
              <w:rPr>
                <w:color w:val="000000" w:themeColor="text1"/>
                <w:sz w:val="20"/>
                <w:szCs w:val="20"/>
              </w:rPr>
              <w:t>кв. 551, выдел 28, Пожарная часть, ЦПС</w:t>
            </w:r>
          </w:p>
        </w:tc>
      </w:tr>
      <w:tr w:rsidR="002B176F" w:rsidRPr="00E67267" w14:paraId="023B7255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4D1792" w14:textId="77777777" w:rsidR="002B176F" w:rsidRPr="00E67267" w:rsidRDefault="002B176F" w:rsidP="002B176F">
            <w:r>
              <w:t>3</w:t>
            </w:r>
          </w:p>
        </w:tc>
        <w:tc>
          <w:tcPr>
            <w:tcW w:w="102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8E0D1C" w14:textId="77777777" w:rsidR="002B176F" w:rsidRDefault="002B176F" w:rsidP="002B176F">
            <w:pPr>
              <w:ind w:left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Абракупчинский</w:t>
            </w:r>
          </w:p>
        </w:tc>
        <w:tc>
          <w:tcPr>
            <w:tcW w:w="366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D99D98B" w14:textId="77777777" w:rsidR="002B176F" w:rsidRPr="00A67F7B" w:rsidRDefault="002B176F" w:rsidP="002B176F">
            <w:pPr>
              <w:ind w:left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размещения не определено</w:t>
            </w:r>
          </w:p>
        </w:tc>
      </w:tr>
      <w:tr w:rsidR="002B176F" w:rsidRPr="00E67267" w14:paraId="2D55A172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9DC945" w14:textId="77777777" w:rsidR="002B176F" w:rsidRPr="00E67267" w:rsidRDefault="002B176F" w:rsidP="002B176F">
            <w:r>
              <w:t>4</w:t>
            </w:r>
          </w:p>
        </w:tc>
        <w:tc>
          <w:tcPr>
            <w:tcW w:w="102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3F4438" w14:textId="77777777" w:rsidR="002B176F" w:rsidRDefault="002B176F" w:rsidP="002B176F">
            <w:pPr>
              <w:ind w:left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Кординский</w:t>
            </w:r>
          </w:p>
        </w:tc>
        <w:tc>
          <w:tcPr>
            <w:tcW w:w="366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B28F541" w14:textId="77777777" w:rsidR="002B176F" w:rsidRPr="00A67F7B" w:rsidRDefault="002B176F" w:rsidP="002B176F">
            <w:pPr>
              <w:ind w:left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размещения не определено</w:t>
            </w:r>
          </w:p>
        </w:tc>
      </w:tr>
      <w:tr w:rsidR="002B176F" w:rsidRPr="00E67267" w14:paraId="577165AE" w14:textId="77777777" w:rsidTr="002B176F">
        <w:tc>
          <w:tcPr>
            <w:tcW w:w="30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91F5C4B" w14:textId="77777777" w:rsidR="002B176F" w:rsidRPr="00E67267" w:rsidRDefault="002B176F" w:rsidP="002B176F">
            <w:r>
              <w:t>5</w:t>
            </w:r>
          </w:p>
        </w:tc>
        <w:tc>
          <w:tcPr>
            <w:tcW w:w="102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32486D5" w14:textId="77777777" w:rsidR="002B176F" w:rsidRDefault="002B176F" w:rsidP="002B176F">
            <w:pPr>
              <w:ind w:left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Подпорожный</w:t>
            </w:r>
          </w:p>
        </w:tc>
        <w:tc>
          <w:tcPr>
            <w:tcW w:w="3667" w:type="pct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B556E33" w14:textId="77777777" w:rsidR="002B176F" w:rsidRPr="00A67F7B" w:rsidRDefault="002B176F" w:rsidP="002B176F">
            <w:pPr>
              <w:ind w:left="34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Место размещения не определено</w:t>
            </w:r>
          </w:p>
        </w:tc>
      </w:tr>
    </w:tbl>
    <w:p w14:paraId="3456A52B" w14:textId="77777777" w:rsidR="002B176F" w:rsidRDefault="002B176F" w:rsidP="002B176F">
      <w:pPr>
        <w:jc w:val="both"/>
      </w:pPr>
    </w:p>
    <w:p w14:paraId="1A163367" w14:textId="77777777" w:rsidR="002B176F" w:rsidRDefault="002B176F">
      <w:pPr>
        <w:rPr>
          <w:rFonts w:ascii="Arial" w:hAnsi="Arial"/>
          <w:b/>
          <w:bCs/>
          <w:iCs/>
          <w:caps/>
        </w:rPr>
      </w:pPr>
      <w:bookmarkStart w:id="79" w:name="_Toc143098236"/>
      <w:r>
        <w:br w:type="page"/>
      </w:r>
    </w:p>
    <w:p w14:paraId="22628C67" w14:textId="7D329F4C" w:rsidR="002B176F" w:rsidRPr="00A93058" w:rsidRDefault="002B176F" w:rsidP="002B176F">
      <w:pPr>
        <w:pStyle w:val="20"/>
      </w:pPr>
      <w:bookmarkStart w:id="80" w:name="_Toc146614657"/>
      <w:bookmarkStart w:id="81" w:name="_Toc146727757"/>
      <w:r w:rsidRPr="00E72D5E">
        <w:t xml:space="preserve">ПРИЛОЖЕНИЕ 2. </w:t>
      </w:r>
      <w:hyperlink w:anchor="_ПРИЛОЖЕНИЯ" w:history="1">
        <w:r w:rsidRPr="00285E89">
          <w:t>НОРМЫ</w:t>
        </w:r>
      </w:hyperlink>
      <w:r w:rsidRPr="00285E89">
        <w:t xml:space="preserve"> </w:t>
      </w:r>
      <w:r w:rsidRPr="00E72D5E">
        <w:t>КОМПЛЕКТАЦИИ ПСПИ ПРОТИВОПОЖАРНЫМ ОБОРУДОВАНИЕМ И ИНВЕНТАРЁМ</w:t>
      </w:r>
      <w:bookmarkEnd w:id="79"/>
      <w:bookmarkEnd w:id="80"/>
      <w:bookmarkEnd w:id="81"/>
      <w:r w:rsidRPr="00E72D5E">
        <w:t xml:space="preserve"> </w:t>
      </w:r>
    </w:p>
    <w:p w14:paraId="584330F0" w14:textId="118F56CC" w:rsidR="002B176F" w:rsidRPr="00E67267" w:rsidRDefault="002B176F" w:rsidP="002B176F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tbl>
      <w:tblPr>
        <w:tblW w:w="4952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10"/>
        <w:gridCol w:w="5679"/>
        <w:gridCol w:w="851"/>
        <w:gridCol w:w="2409"/>
      </w:tblGrid>
      <w:tr w:rsidR="002B176F" w:rsidRPr="00E67267" w14:paraId="782DD92F" w14:textId="77777777" w:rsidTr="002B176F">
        <w:trPr>
          <w:trHeight w:val="659"/>
          <w:tblHeader/>
        </w:trPr>
        <w:tc>
          <w:tcPr>
            <w:tcW w:w="303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4B94573" w14:textId="77777777" w:rsidR="002B176F" w:rsidRPr="0022364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№</w:t>
            </w: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/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</w:p>
        </w:tc>
        <w:tc>
          <w:tcPr>
            <w:tcW w:w="29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AA1395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</w:t>
            </w:r>
          </w:p>
        </w:tc>
        <w:tc>
          <w:tcPr>
            <w:tcW w:w="447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1BE2DEC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ЕД. ИЗМ.</w:t>
            </w:r>
          </w:p>
        </w:tc>
        <w:tc>
          <w:tcPr>
            <w:tcW w:w="126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7F474B2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НОРМАТИВНОЕ КОЛИЧЕСТВО</w:t>
            </w:r>
          </w:p>
        </w:tc>
      </w:tr>
      <w:tr w:rsidR="002B176F" w:rsidRPr="00E67267" w14:paraId="7B33CAFE" w14:textId="77777777" w:rsidTr="002B176F">
        <w:trPr>
          <w:tblHeader/>
        </w:trPr>
        <w:tc>
          <w:tcPr>
            <w:tcW w:w="303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1F1CF0C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98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A0B34A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447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40ACCA4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126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D59703E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</w:tr>
      <w:tr w:rsidR="002B176F" w:rsidRPr="00E67267" w14:paraId="19DF8001" w14:textId="77777777" w:rsidTr="002B176F">
        <w:tc>
          <w:tcPr>
            <w:tcW w:w="303" w:type="pct"/>
            <w:gridSpan w:val="2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CFF75A0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</w:p>
        </w:tc>
        <w:tc>
          <w:tcPr>
            <w:tcW w:w="298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503EA3" w14:textId="77777777" w:rsidR="002B176F" w:rsidRPr="007714AF" w:rsidRDefault="002B176F" w:rsidP="002B176F">
            <w:pPr>
              <w:ind w:left="34"/>
              <w:rPr>
                <w:sz w:val="20"/>
                <w:szCs w:val="20"/>
              </w:rPr>
            </w:pPr>
            <w:r w:rsidRPr="00285E89">
              <w:rPr>
                <w:sz w:val="20"/>
                <w:szCs w:val="20"/>
              </w:rPr>
              <w:t>Мобильные средства пожаротушения (в том числе малый лесопатрульный комплекс или легковой автомобиль повышенной проходимости с комплектом пожарно-технического вооружения (за исключением спасательного оборудования))</w:t>
            </w:r>
          </w:p>
        </w:tc>
        <w:tc>
          <w:tcPr>
            <w:tcW w:w="44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7FBFF2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F35A64" w14:textId="0EFD9FEE" w:rsidR="002B176F" w:rsidRPr="00A67F7B" w:rsidRDefault="004360C9" w:rsidP="002B176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2B176F" w:rsidRPr="00E67267" w14:paraId="1DFC1C03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3E5964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2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F81F8E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Пожарная мотопомпа с подачей от 100 до 800 л./мин., укомплектованная пожарно-техническим вооружением (в соответствии с руководством по эксплуатации (паспортом) на пожарную мотопомпу)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DF5656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0001396" w14:textId="13FD2A52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B176F" w:rsidRPr="00E67267" w14:paraId="143F45AF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B739C" w14:textId="77777777" w:rsidR="002B176F" w:rsidRPr="00CB38D9" w:rsidRDefault="002B176F" w:rsidP="002B176F">
            <w:pPr>
              <w:rPr>
                <w:sz w:val="20"/>
                <w:szCs w:val="20"/>
              </w:rPr>
            </w:pP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1F0B19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285E89">
              <w:rPr>
                <w:b/>
                <w:sz w:val="20"/>
                <w:szCs w:val="20"/>
              </w:rPr>
              <w:t>Пожарное оборудование</w:t>
            </w:r>
            <w:r w:rsidRPr="00285E89">
              <w:rPr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171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CF9BFC8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</w:tr>
      <w:tr w:rsidR="002B176F" w:rsidRPr="00E67267" w14:paraId="3F650ABD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60FEF3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3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2188D7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Съёмные цистерны или резиновые ёмкости для воды объёмом 1000-1500 л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8B94C4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8D71C4A" w14:textId="1D611A0B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B176F" w:rsidRPr="00E67267" w14:paraId="6DEEAEBA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59D5EB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4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70695E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Комплект напорных пожарных рукавов (с характеристиками, предусмотренными документацией на мотопомпу)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7228C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пог.м.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545482D" w14:textId="5C6A3FE5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</w:tr>
      <w:tr w:rsidR="002B176F" w:rsidRPr="00E67267" w14:paraId="7377CAAB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B2013D" w14:textId="77777777" w:rsidR="002B176F" w:rsidRPr="00CB38D9" w:rsidRDefault="002B176F" w:rsidP="002B176F">
            <w:pPr>
              <w:rPr>
                <w:sz w:val="20"/>
                <w:szCs w:val="20"/>
              </w:rPr>
            </w:pP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E6821C" w14:textId="77777777" w:rsidR="002B176F" w:rsidRPr="00285E89" w:rsidRDefault="002B176F" w:rsidP="002B176F">
            <w:pPr>
              <w:rPr>
                <w:b/>
                <w:sz w:val="20"/>
                <w:szCs w:val="20"/>
              </w:rPr>
            </w:pPr>
            <w:r w:rsidRPr="00285E89">
              <w:rPr>
                <w:b/>
                <w:sz w:val="20"/>
                <w:szCs w:val="20"/>
              </w:rPr>
              <w:t>Пожарный инструмент:</w:t>
            </w:r>
          </w:p>
        </w:tc>
        <w:tc>
          <w:tcPr>
            <w:tcW w:w="171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91A5D3E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</w:tr>
      <w:tr w:rsidR="002B176F" w:rsidRPr="00E67267" w14:paraId="5A425A16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A6F655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5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451098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Воздуходувки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A5868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93E68AC" w14:textId="193A7BCA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B176F" w:rsidRPr="00E67267" w14:paraId="70F7D59E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86E266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6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A825D1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Бензопилы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BF96B2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905075A" w14:textId="14A1236D" w:rsidR="002B176F" w:rsidRPr="00A67F7B" w:rsidRDefault="004360C9" w:rsidP="004360C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  <w:tr w:rsidR="002B176F" w:rsidRPr="00E67267" w14:paraId="0AA868C1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B0B00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7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7201E5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Ранцевые лесные опрыскиватели (ранцы противопожарные)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BFBAFB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47514B6" w14:textId="0EB82D09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  <w:tr w:rsidR="002B176F" w:rsidRPr="00E67267" w14:paraId="12086E99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C77765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8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3C623D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Топоры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91A470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D5E3448" w14:textId="4E01BC17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2B176F" w:rsidRPr="00E67267" w14:paraId="220886CC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879F26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9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F15E28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Лопаты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B5E6D9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65BCCA" w14:textId="315E7F61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</w:tr>
      <w:tr w:rsidR="002B176F" w:rsidRPr="00E67267" w14:paraId="7AA34257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280BC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10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90964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Ёмкость для доставки воды объёмом 10-15 л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CA2654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F2D5F06" w14:textId="6C44874B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</w:tr>
      <w:tr w:rsidR="002B176F" w:rsidRPr="00E67267" w14:paraId="7D53E059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3509A6" w14:textId="77777777" w:rsidR="002B176F" w:rsidRPr="00CB38D9" w:rsidRDefault="002B176F" w:rsidP="002B176F">
            <w:pPr>
              <w:rPr>
                <w:sz w:val="20"/>
                <w:szCs w:val="20"/>
              </w:rPr>
            </w:pP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C023DB" w14:textId="77777777" w:rsidR="002B176F" w:rsidRPr="00285E89" w:rsidRDefault="002B176F" w:rsidP="002B176F">
            <w:pPr>
              <w:rPr>
                <w:b/>
                <w:sz w:val="20"/>
                <w:szCs w:val="20"/>
              </w:rPr>
            </w:pPr>
            <w:r w:rsidRPr="00285E89">
              <w:rPr>
                <w:b/>
                <w:sz w:val="20"/>
                <w:szCs w:val="20"/>
              </w:rPr>
              <w:t>Системы связи и оповещения:</w:t>
            </w:r>
          </w:p>
        </w:tc>
        <w:tc>
          <w:tcPr>
            <w:tcW w:w="1713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32C80BF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</w:tr>
      <w:tr w:rsidR="002B176F" w:rsidRPr="00E67267" w14:paraId="5086232B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D2A2AE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11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B7B9DD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Электромегафоны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622628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5EA253" w14:textId="1A8CC99F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2B176F" w:rsidRPr="00E67267" w14:paraId="4438EF2F" w14:textId="77777777" w:rsidTr="002B176F">
        <w:tc>
          <w:tcPr>
            <w:tcW w:w="303" w:type="pct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FFFA5E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12</w:t>
            </w:r>
          </w:p>
        </w:tc>
        <w:tc>
          <w:tcPr>
            <w:tcW w:w="298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34C882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Радиостанции носимые, возимые диапазона</w:t>
            </w:r>
            <w:r>
              <w:rPr>
                <w:sz w:val="20"/>
                <w:szCs w:val="20"/>
              </w:rPr>
              <w:t xml:space="preserve"> ультракоротких или коротких волн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ED55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29A201" w14:textId="08EE6519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</w:tr>
      <w:tr w:rsidR="002B176F" w:rsidRPr="00E67267" w14:paraId="796D5505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CAA5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601516" w14:textId="77777777" w:rsidR="002B176F" w:rsidRPr="00A67F7B" w:rsidRDefault="002B176F" w:rsidP="002B176F">
            <w:pPr>
              <w:rPr>
                <w:sz w:val="20"/>
                <w:szCs w:val="20"/>
                <w:u w:val="single"/>
              </w:rPr>
            </w:pPr>
            <w:r w:rsidRPr="00A67F7B">
              <w:rPr>
                <w:sz w:val="20"/>
                <w:szCs w:val="20"/>
              </w:rPr>
              <w:t>Аптечки первой помощи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5D763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2F4EE79" w14:textId="77777777" w:rsidR="002B176F" w:rsidRPr="001D5032" w:rsidRDefault="002B176F" w:rsidP="002B176F">
            <w:pPr>
              <w:jc w:val="center"/>
              <w:rPr>
                <w:sz w:val="20"/>
                <w:szCs w:val="20"/>
              </w:rPr>
            </w:pPr>
            <w:r w:rsidRPr="008C0D5B">
              <w:rPr>
                <w:sz w:val="16"/>
              </w:rPr>
              <w:t>По 1 на каждые 5 человек, участвующих в мероприятиях по недопущению распространения лесных пожаров</w:t>
            </w:r>
          </w:p>
        </w:tc>
      </w:tr>
      <w:tr w:rsidR="002B176F" w:rsidRPr="00E67267" w14:paraId="2765ACF6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63A271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4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5BAC2E" w14:textId="77777777" w:rsidR="002B176F" w:rsidRPr="00A67F7B" w:rsidRDefault="002B176F" w:rsidP="002B176F">
            <w:pPr>
              <w:rPr>
                <w:sz w:val="20"/>
                <w:szCs w:val="20"/>
                <w:u w:val="single"/>
              </w:rPr>
            </w:pPr>
            <w:r w:rsidRPr="00A67F7B">
              <w:rPr>
                <w:sz w:val="20"/>
                <w:szCs w:val="20"/>
              </w:rPr>
              <w:t>Индивидуальные перевязочные пакеты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E9468A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643F046" w14:textId="77777777" w:rsidR="002B176F" w:rsidRPr="008C0D5B" w:rsidRDefault="002B176F" w:rsidP="002B176F">
            <w:pPr>
              <w:jc w:val="center"/>
              <w:rPr>
                <w:sz w:val="16"/>
              </w:rPr>
            </w:pPr>
            <w:r w:rsidRPr="008C0D5B">
              <w:rPr>
                <w:sz w:val="16"/>
              </w:rPr>
              <w:t>По числу лиц, участвующих в мероприятиях по тушению и недопущению распространения лесных пожаров</w:t>
            </w:r>
          </w:p>
        </w:tc>
      </w:tr>
      <w:tr w:rsidR="002B176F" w:rsidRPr="00E67267" w14:paraId="2D3878EF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A912D7" w14:textId="77777777" w:rsidR="002B176F" w:rsidRPr="00CB38D9" w:rsidRDefault="002B176F" w:rsidP="002B176F">
            <w:pPr>
              <w:rPr>
                <w:sz w:val="20"/>
                <w:szCs w:val="20"/>
              </w:rPr>
            </w:pP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4481CC" w14:textId="77777777" w:rsidR="002B176F" w:rsidRPr="00285E89" w:rsidRDefault="002B176F" w:rsidP="002B176F">
            <w:pPr>
              <w:rPr>
                <w:b/>
                <w:sz w:val="20"/>
                <w:szCs w:val="20"/>
                <w:lang w:val="en-US"/>
              </w:rPr>
            </w:pPr>
            <w:r w:rsidRPr="00285E89">
              <w:rPr>
                <w:b/>
                <w:sz w:val="20"/>
                <w:szCs w:val="20"/>
              </w:rPr>
              <w:t>Огнетушащие вещества</w:t>
            </w:r>
            <w:r w:rsidRPr="00285E89">
              <w:rPr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3431B8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364630B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</w:tr>
      <w:tr w:rsidR="002B176F" w:rsidRPr="00E67267" w14:paraId="388A7281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843DC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5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436DD5" w14:textId="77777777" w:rsidR="002B176F" w:rsidRPr="00A67F7B" w:rsidRDefault="002B176F" w:rsidP="002B176F">
            <w:pPr>
              <w:rPr>
                <w:sz w:val="20"/>
                <w:szCs w:val="20"/>
                <w:u w:val="single"/>
              </w:rPr>
            </w:pPr>
            <w:r w:rsidRPr="00A67F7B">
              <w:rPr>
                <w:sz w:val="20"/>
                <w:szCs w:val="20"/>
              </w:rPr>
              <w:t>Смачиватели, пенообразователи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98375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кг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294FBBD" w14:textId="02B5C03E" w:rsidR="002B176F" w:rsidRPr="001D5032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2B176F" w:rsidRPr="00E67267" w14:paraId="5446E6C8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578778" w14:textId="77777777" w:rsidR="002B176F" w:rsidRPr="00CB38D9" w:rsidRDefault="002B176F" w:rsidP="002B176F">
            <w:pPr>
              <w:rPr>
                <w:sz w:val="20"/>
                <w:szCs w:val="20"/>
              </w:rPr>
            </w:pP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F4E0CE" w14:textId="77777777" w:rsidR="002B176F" w:rsidRPr="00285E89" w:rsidDel="007714AF" w:rsidRDefault="002B176F" w:rsidP="002B176F">
            <w:pPr>
              <w:rPr>
                <w:b/>
                <w:sz w:val="20"/>
                <w:szCs w:val="20"/>
                <w:lang w:val="en-US"/>
              </w:rPr>
            </w:pPr>
            <w:r w:rsidRPr="00285E89">
              <w:rPr>
                <w:b/>
                <w:sz w:val="20"/>
                <w:szCs w:val="20"/>
              </w:rPr>
              <w:t>Дополнительные</w:t>
            </w:r>
            <w:r w:rsidRPr="00285E89">
              <w:rPr>
                <w:b/>
                <w:sz w:val="20"/>
                <w:szCs w:val="20"/>
                <w:lang w:val="en-US"/>
              </w:rPr>
              <w:t>: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13359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6FBC87B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</w:tr>
      <w:tr w:rsidR="002B176F" w:rsidRPr="00E67267" w14:paraId="38D6CEF7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0672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6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528E4C" w14:textId="77777777" w:rsidR="002B176F" w:rsidRPr="00A67F7B" w:rsidRDefault="002B176F" w:rsidP="002B176F">
            <w:pPr>
              <w:rPr>
                <w:sz w:val="20"/>
                <w:szCs w:val="20"/>
                <w:u w:val="single"/>
              </w:rPr>
            </w:pPr>
            <w:r w:rsidRPr="00A67F7B">
              <w:rPr>
                <w:sz w:val="20"/>
                <w:szCs w:val="20"/>
              </w:rPr>
              <w:t>Зажигательные аппараты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29E3DC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F173846" w14:textId="77777777" w:rsidR="002B176F" w:rsidRPr="001D5032" w:rsidRDefault="002B176F" w:rsidP="002B176F">
            <w:pPr>
              <w:jc w:val="center"/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1</w:t>
            </w:r>
          </w:p>
        </w:tc>
      </w:tr>
      <w:tr w:rsidR="002B176F" w:rsidRPr="00E67267" w14:paraId="78F3200B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CEA52F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A3D28B" w14:textId="77777777" w:rsidR="002B176F" w:rsidRPr="00A67F7B" w:rsidRDefault="002B176F" w:rsidP="002B176F">
            <w:pPr>
              <w:rPr>
                <w:sz w:val="20"/>
                <w:szCs w:val="20"/>
                <w:u w:val="single"/>
              </w:rPr>
            </w:pPr>
            <w:r w:rsidRPr="00A67F7B">
              <w:rPr>
                <w:sz w:val="20"/>
                <w:szCs w:val="20"/>
              </w:rPr>
              <w:t>Бидоны или канистры для питьевой воды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D0E980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59AA685" w14:textId="4011B6C1" w:rsidR="002B176F" w:rsidRPr="001D5032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</w:tr>
      <w:tr w:rsidR="002B176F" w:rsidRPr="00E67267" w14:paraId="6D35B7E8" w14:textId="77777777" w:rsidTr="002B176F">
        <w:tc>
          <w:tcPr>
            <w:tcW w:w="298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213D22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8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3313FF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Бортовой автомобиль повышенной проходимости или вездеход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9304E3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D2F5DFF" w14:textId="187DFEEF" w:rsidR="002B176F" w:rsidRPr="00A67F7B" w:rsidRDefault="004360C9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2B176F" w:rsidRPr="00E67267" w14:paraId="50A8A27B" w14:textId="77777777" w:rsidTr="002B176F">
        <w:tc>
          <w:tcPr>
            <w:tcW w:w="298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0DD28EE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2989" w:type="pct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F7810CB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>- Трактор с плугом или иным почвообрабатывающим орудием</w:t>
            </w:r>
            <w:r>
              <w:rPr>
                <w:rStyle w:val="af8"/>
                <w:sz w:val="20"/>
                <w:szCs w:val="20"/>
              </w:rPr>
              <w:footnoteReference w:id="1"/>
            </w:r>
          </w:p>
          <w:p w14:paraId="3C292FE3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 w:rsidRPr="00A67F7B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Б</w:t>
            </w:r>
            <w:r w:rsidRPr="00A67F7B">
              <w:rPr>
                <w:sz w:val="20"/>
                <w:szCs w:val="20"/>
              </w:rPr>
              <w:t>ульдозер мощностью свыше 100 л.с. (или экскаватор)</w:t>
            </w:r>
          </w:p>
        </w:tc>
        <w:tc>
          <w:tcPr>
            <w:tcW w:w="44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31EDFEC" w14:textId="77777777" w:rsidR="002B176F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шт.</w:t>
            </w:r>
          </w:p>
        </w:tc>
        <w:tc>
          <w:tcPr>
            <w:tcW w:w="1266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2812D03" w14:textId="77777777" w:rsidR="002B176F" w:rsidRPr="00EE5AF3" w:rsidRDefault="002B176F" w:rsidP="002B17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</w:tbl>
    <w:p w14:paraId="706E3314" w14:textId="77777777" w:rsidR="002B176F" w:rsidRDefault="002B176F" w:rsidP="002B176F"/>
    <w:p w14:paraId="4EAA83C5" w14:textId="77777777" w:rsidR="002B176F" w:rsidRDefault="002B176F" w:rsidP="002B176F">
      <w:pPr>
        <w:jc w:val="both"/>
      </w:pPr>
    </w:p>
    <w:p w14:paraId="7E8DFFFE" w14:textId="77777777" w:rsidR="002B176F" w:rsidRPr="00265676" w:rsidRDefault="002B176F" w:rsidP="002B176F">
      <w:pPr>
        <w:pStyle w:val="20"/>
        <w:spacing w:before="0"/>
      </w:pPr>
      <w:bookmarkStart w:id="82" w:name="_ПРИЛОЖЕНИЕ_3._ОПЕРАТИВНАЯ"/>
      <w:bookmarkStart w:id="83" w:name="_Toc26280976"/>
      <w:bookmarkStart w:id="84" w:name="_Toc26345081"/>
      <w:bookmarkStart w:id="85" w:name="_Toc143098237"/>
      <w:bookmarkStart w:id="86" w:name="_Toc146614658"/>
      <w:bookmarkStart w:id="87" w:name="_Toc146727758"/>
      <w:bookmarkEnd w:id="82"/>
      <w:r w:rsidRPr="00265676">
        <w:t>ПРИЛОЖЕНИЕ 3. ОПЕРАТИВНАЯ ИНФОРМАЦИЯ О ПОЖАРЕ, ПРОИЗОШЕДШЕМ НА/ВБЛИЗИ ОБЪЕКТА ОБЩЕСТВА</w:t>
      </w:r>
      <w:bookmarkEnd w:id="83"/>
      <w:bookmarkEnd w:id="84"/>
      <w:bookmarkEnd w:id="85"/>
      <w:bookmarkEnd w:id="86"/>
      <w:bookmarkEnd w:id="87"/>
      <w:r w:rsidRPr="00265676">
        <w:t xml:space="preserve"> </w:t>
      </w:r>
    </w:p>
    <w:p w14:paraId="0502BEB0" w14:textId="3921B27F" w:rsidR="002B176F" w:rsidRPr="00E67267" w:rsidRDefault="002B176F" w:rsidP="002B176F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76"/>
        <w:gridCol w:w="3212"/>
        <w:gridCol w:w="2235"/>
        <w:gridCol w:w="2081"/>
      </w:tblGrid>
      <w:tr w:rsidR="002B176F" w:rsidRPr="00E67267" w14:paraId="5B8E5AE9" w14:textId="77777777" w:rsidTr="002B176F">
        <w:tc>
          <w:tcPr>
            <w:tcW w:w="2729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55A2553" w14:textId="77777777" w:rsidR="002B176F" w:rsidRPr="00067A48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67A48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ОРГАНИЗАЦИИ, ГДЕ ПРОИЗОШЕЛ ПОЖАР:</w:t>
            </w:r>
          </w:p>
        </w:tc>
        <w:tc>
          <w:tcPr>
            <w:tcW w:w="1176" w:type="pct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7E56D49D" w14:textId="77777777" w:rsidR="002B176F" w:rsidRPr="00067A48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ДАТА ВОЗНИКНОВЕНИЯ ПОЖАРА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:</w:t>
            </w:r>
          </w:p>
        </w:tc>
        <w:tc>
          <w:tcPr>
            <w:tcW w:w="1095" w:type="pct"/>
            <w:vMerge w:val="restart"/>
            <w:tcBorders>
              <w:top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42787B7" w14:textId="77777777" w:rsidR="002B176F" w:rsidRPr="00067A48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ВРЕМЯ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:</w:t>
            </w:r>
          </w:p>
        </w:tc>
      </w:tr>
      <w:tr w:rsidR="002B176F" w:rsidRPr="00E67267" w14:paraId="75EB3FBE" w14:textId="77777777" w:rsidTr="002B176F">
        <w:tc>
          <w:tcPr>
            <w:tcW w:w="2729" w:type="pct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4277E7" w14:textId="77777777" w:rsidR="002B176F" w:rsidRPr="00067A48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МЕСТО, ГДЕ ПРОИЗОШЁЛ ПОЖАР (УПРАВЛЕНИЕ, ЦЕХ, ЛИЦЕНЗИОННЫЙ УЧАСТОК, БРИГАДА И Т.Д.)</w:t>
            </w:r>
          </w:p>
        </w:tc>
        <w:tc>
          <w:tcPr>
            <w:tcW w:w="1176" w:type="pct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FEE243" w14:textId="77777777" w:rsidR="002B176F" w:rsidRPr="00067A48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095" w:type="pct"/>
            <w:vMerge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43AFC3B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</w:tr>
      <w:tr w:rsidR="002B176F" w:rsidRPr="00E67267" w14:paraId="5593522C" w14:textId="77777777" w:rsidTr="002B176F">
        <w:tc>
          <w:tcPr>
            <w:tcW w:w="5000" w:type="pct"/>
            <w:gridSpan w:val="4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CF953D5" w14:textId="77777777" w:rsidR="002B176F" w:rsidRDefault="002B176F" w:rsidP="002B176F">
            <w:p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ОБЪЕКТЫ ПОЖАРОВ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:</w:t>
            </w:r>
          </w:p>
          <w:p w14:paraId="6411FD4D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ПРОИЗВОДСТВЕННЫЕ ЗДАНИЯ И СКЛАДСКИЕ ПОМЕЩЕНИЯ ПРОИЗВОДСТВЕННЫХ ПРЕДПРИЯТИЙ</w:t>
            </w:r>
          </w:p>
          <w:p w14:paraId="212F5488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СКЛАДЫ, БАЗЫ И ТОРГОВЫЕ ПОМЕЩЕНИЯ</w:t>
            </w:r>
          </w:p>
          <w:p w14:paraId="2FCAABEA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АДМИНИСТРАТИВНО-ОБЩЕСТВЕННЫЕ ЗДАНИЯ</w:t>
            </w:r>
          </w:p>
          <w:p w14:paraId="0D3206EE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АВТОТРАКТОРНАЯ ТЕХНИКА</w:t>
            </w:r>
          </w:p>
          <w:p w14:paraId="5340808C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СООРУЖЕНИЯ, ТЕХНОЛОГИЧЕСКИЕ УСТАНОВКИ</w:t>
            </w:r>
          </w:p>
          <w:p w14:paraId="6C905B84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ЁМКОСТНОЕ ОБОРУДОВАНИЕ</w:t>
            </w:r>
          </w:p>
          <w:p w14:paraId="7913BCED" w14:textId="77777777" w:rsidR="002B176F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ТЕХНОЛОГИЧЕСКИЕ ТРУБОПРОВОДЫ</w:t>
            </w:r>
          </w:p>
          <w:p w14:paraId="0543D88C" w14:textId="77777777" w:rsidR="002B176F" w:rsidRPr="00276441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ТЕРРИТОРИЯ ОХРАННОЙ ЗОНЫ И ТЕХНОЛОГИЧЕСКИХ УЗЛОВ ВНУТРИПРОМЫСЛОВЫХ ТРУБОПРОВОДОВ</w:t>
            </w:r>
          </w:p>
          <w:p w14:paraId="16D71D7F" w14:textId="77777777" w:rsidR="002B176F" w:rsidRPr="00067A48" w:rsidRDefault="002B176F" w:rsidP="00CA5314">
            <w:pPr>
              <w:pStyle w:val="aff0"/>
              <w:numPr>
                <w:ilvl w:val="0"/>
                <w:numId w:val="15"/>
              </w:numPr>
              <w:spacing w:before="60" w:after="6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ДРУГОЕ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: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 w:rsidRPr="008C0D5B">
              <w:rPr>
                <w:rFonts w:ascii="Arial" w:hAnsi="Arial" w:cs="Arial"/>
                <w:b/>
                <w:bCs/>
                <w:sz w:val="16"/>
                <w:szCs w:val="16"/>
              </w:rPr>
              <w:t>ГОРЕНИЕ ЛЕСНОГО МАССИВА</w:t>
            </w:r>
          </w:p>
        </w:tc>
      </w:tr>
      <w:tr w:rsidR="002B176F" w:rsidRPr="00E67267" w14:paraId="7C5D0311" w14:textId="77777777" w:rsidTr="002B176F">
        <w:tc>
          <w:tcPr>
            <w:tcW w:w="5000" w:type="pct"/>
            <w:gridSpan w:val="4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FC4554D" w14:textId="77777777" w:rsidR="002B176F" w:rsidRDefault="002B176F" w:rsidP="002B176F">
            <w:pPr>
              <w:ind w:left="34"/>
              <w:jc w:val="center"/>
              <w:rPr>
                <w:b/>
                <w:sz w:val="20"/>
                <w:szCs w:val="20"/>
                <w:lang w:val="en-US"/>
              </w:rPr>
            </w:pPr>
            <w:r w:rsidRPr="00D848BE">
              <w:rPr>
                <w:b/>
                <w:sz w:val="20"/>
                <w:szCs w:val="20"/>
              </w:rPr>
              <w:t>Описание обстоятельств пожара</w:t>
            </w:r>
            <w:r w:rsidRPr="00D848BE">
              <w:rPr>
                <w:b/>
                <w:sz w:val="20"/>
                <w:szCs w:val="20"/>
                <w:lang w:val="en-US"/>
              </w:rPr>
              <w:t>:</w:t>
            </w:r>
          </w:p>
          <w:p w14:paraId="7A09335A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D848BE">
              <w:rPr>
                <w:sz w:val="20"/>
                <w:szCs w:val="20"/>
              </w:rPr>
              <w:t>Дата и время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4E03EF5E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Сообщения в организацию, оказывающую услуги в области предупреждения и тушения пожаров.</w:t>
            </w:r>
          </w:p>
          <w:p w14:paraId="0802C3BE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Прибытия первого подразделения к месту пожара</w:t>
            </w:r>
            <w:r w:rsidRPr="00D848BE">
              <w:rPr>
                <w:sz w:val="20"/>
                <w:szCs w:val="20"/>
              </w:rPr>
              <w:t>:</w:t>
            </w:r>
          </w:p>
          <w:p w14:paraId="6D1BF449" w14:textId="77777777" w:rsidR="002B176F" w:rsidRPr="00D848BE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Расстояние до ближайшего подразделения пожарной охраны </w:t>
            </w:r>
            <w:r w:rsidRPr="00D848BE">
              <w:rPr>
                <w:sz w:val="20"/>
                <w:szCs w:val="20"/>
                <w:u w:val="single"/>
              </w:rPr>
              <w:t xml:space="preserve">              км</w:t>
            </w:r>
          </w:p>
          <w:p w14:paraId="6477916C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 w:rsidRPr="00D848BE">
              <w:rPr>
                <w:sz w:val="20"/>
                <w:szCs w:val="20"/>
              </w:rPr>
              <w:t xml:space="preserve">Оперативная </w:t>
            </w:r>
            <w:r>
              <w:rPr>
                <w:sz w:val="20"/>
                <w:szCs w:val="20"/>
              </w:rPr>
              <w:t>обстановка к моменту прибытия на пожар подразделений пожарной охраны и специализированных служб</w:t>
            </w:r>
            <w:r w:rsidRPr="00D848BE">
              <w:rPr>
                <w:sz w:val="20"/>
                <w:szCs w:val="20"/>
              </w:rPr>
              <w:t>:</w:t>
            </w:r>
          </w:p>
          <w:p w14:paraId="5A12D4A5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Руководитель тушения пожара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1F7493D0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тушения пожара применялись силы и средства</w:t>
            </w:r>
            <w:r w:rsidRPr="00D848BE">
              <w:rPr>
                <w:sz w:val="20"/>
                <w:szCs w:val="20"/>
              </w:rPr>
              <w:t>:</w:t>
            </w:r>
          </w:p>
          <w:p w14:paraId="56574C2E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Пожарные автомобили (какие, ведомственная принадлежность)</w:t>
            </w:r>
            <w:r w:rsidRPr="00D848BE">
              <w:rPr>
                <w:sz w:val="20"/>
                <w:szCs w:val="20"/>
              </w:rPr>
              <w:t>:</w:t>
            </w:r>
          </w:p>
          <w:p w14:paraId="6E1274B3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Приспособленная техника (какая)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5513D7C2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Личный состав (количество, из каких организаций)</w:t>
            </w:r>
            <w:r w:rsidRPr="00D848BE">
              <w:rPr>
                <w:sz w:val="20"/>
                <w:szCs w:val="20"/>
              </w:rPr>
              <w:t>:</w:t>
            </w:r>
          </w:p>
          <w:p w14:paraId="75491A7F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Дата и время ликвидации пожара</w:t>
            </w:r>
            <w:r w:rsidRPr="00D848BE">
              <w:rPr>
                <w:sz w:val="20"/>
                <w:szCs w:val="20"/>
              </w:rPr>
              <w:t>:</w:t>
            </w:r>
          </w:p>
          <w:p w14:paraId="108A5EFE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Способ ликвидации пожара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276AFCA2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Уничтожено</w:t>
            </w:r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повреждено оборудования, имущества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4E6A9BD5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пожар выезжали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6AE91112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Руководители СП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0A40BF73" w14:textId="77777777" w:rsidR="002B176F" w:rsidRDefault="002B176F" w:rsidP="00CA5314">
            <w:pPr>
              <w:pStyle w:val="aff0"/>
              <w:numPr>
                <w:ilvl w:val="1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Иные представители</w:t>
            </w:r>
            <w:r>
              <w:rPr>
                <w:sz w:val="20"/>
                <w:szCs w:val="20"/>
                <w:lang w:val="en-US"/>
              </w:rPr>
              <w:t>:</w:t>
            </w:r>
          </w:p>
          <w:p w14:paraId="70FD656F" w14:textId="77777777" w:rsidR="002B176F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Организован штаб ликвидации последствий пожара (дата, состав)</w:t>
            </w:r>
            <w:r w:rsidRPr="0075487C">
              <w:rPr>
                <w:sz w:val="20"/>
                <w:szCs w:val="20"/>
              </w:rPr>
              <w:t>:</w:t>
            </w:r>
          </w:p>
          <w:p w14:paraId="4429382E" w14:textId="77777777" w:rsidR="002B176F" w:rsidRPr="0075487C" w:rsidRDefault="002B176F" w:rsidP="00CA5314">
            <w:pPr>
              <w:pStyle w:val="aff0"/>
              <w:numPr>
                <w:ilvl w:val="0"/>
                <w:numId w:val="16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Создана специальная комиссия по расследованию пожара (дата, состав)</w:t>
            </w:r>
            <w:r w:rsidRPr="0075487C">
              <w:rPr>
                <w:sz w:val="20"/>
                <w:szCs w:val="20"/>
              </w:rPr>
              <w:t>:</w:t>
            </w:r>
          </w:p>
        </w:tc>
      </w:tr>
      <w:tr w:rsidR="002B176F" w:rsidRPr="00E67267" w14:paraId="56581F60" w14:textId="77777777" w:rsidTr="002B176F">
        <w:tc>
          <w:tcPr>
            <w:tcW w:w="5000" w:type="pct"/>
            <w:gridSpan w:val="4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74B9286" w14:textId="77777777" w:rsidR="002B176F" w:rsidRDefault="002B176F" w:rsidP="002B176F">
            <w:pPr>
              <w:ind w:left="34"/>
              <w:jc w:val="center"/>
              <w:rPr>
                <w:b/>
              </w:rPr>
            </w:pPr>
            <w:r w:rsidRPr="003B3E08">
              <w:rPr>
                <w:b/>
                <w:sz w:val="22"/>
                <w:szCs w:val="22"/>
              </w:rPr>
              <w:t>Наличие пострадавших</w:t>
            </w:r>
            <w:r w:rsidRPr="00C352BB">
              <w:rPr>
                <w:b/>
                <w:sz w:val="22"/>
                <w:szCs w:val="22"/>
              </w:rPr>
              <w:t>:</w:t>
            </w:r>
            <w:r w:rsidRPr="003B3E08">
              <w:rPr>
                <w:b/>
                <w:sz w:val="28"/>
                <w:szCs w:val="28"/>
              </w:rPr>
              <w:t xml:space="preserve">         </w:t>
            </w:r>
            <w:r w:rsidRPr="003B3E08">
              <w:rPr>
                <w:rFonts w:ascii="Courier New" w:hAnsi="Courier New" w:cs="Courier New"/>
                <w:b/>
                <w:sz w:val="28"/>
                <w:szCs w:val="28"/>
              </w:rPr>
              <w:t>□</w:t>
            </w:r>
            <w:r w:rsidRPr="003B3E08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– </w:t>
            </w:r>
            <w:r w:rsidRPr="003B3E08">
              <w:rPr>
                <w:b/>
              </w:rPr>
              <w:t>да</w:t>
            </w:r>
            <w:r>
              <w:rPr>
                <w:b/>
              </w:rPr>
              <w:t xml:space="preserve">                             </w:t>
            </w:r>
            <w:r w:rsidRPr="003B3E08">
              <w:rPr>
                <w:rFonts w:ascii="Courier New" w:hAnsi="Courier New" w:cs="Courier New"/>
                <w:b/>
                <w:sz w:val="28"/>
                <w:szCs w:val="28"/>
              </w:rPr>
              <w:t>□</w:t>
            </w:r>
            <w:r w:rsidRPr="003B3E08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– </w:t>
            </w:r>
            <w:r>
              <w:rPr>
                <w:b/>
              </w:rPr>
              <w:t>нет</w:t>
            </w:r>
          </w:p>
          <w:p w14:paraId="4940CF28" w14:textId="77777777" w:rsidR="002B176F" w:rsidRPr="003B3E08" w:rsidRDefault="002B176F" w:rsidP="002B176F">
            <w:pPr>
              <w:ind w:left="34"/>
              <w:jc w:val="center"/>
              <w:rPr>
                <w:sz w:val="28"/>
                <w:szCs w:val="28"/>
              </w:rPr>
            </w:pPr>
            <w:r w:rsidRPr="003B3E08">
              <w:rPr>
                <w:sz w:val="22"/>
                <w:szCs w:val="22"/>
              </w:rPr>
              <w:t>Сведения о погибших и пострадавших лицах:</w:t>
            </w:r>
          </w:p>
        </w:tc>
      </w:tr>
      <w:tr w:rsidR="002B176F" w:rsidRPr="00E67267" w14:paraId="7BAC0E44" w14:textId="77777777" w:rsidTr="002B176F">
        <w:tc>
          <w:tcPr>
            <w:tcW w:w="5000" w:type="pct"/>
            <w:gridSpan w:val="4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DB88AA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77E96FDA" w14:textId="77777777" w:rsidTr="002B176F"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2AC5299" w14:textId="77777777" w:rsidR="002B176F" w:rsidRPr="00DE7CB2" w:rsidRDefault="002B176F" w:rsidP="002B176F">
            <w:pPr>
              <w:ind w:left="34"/>
              <w:jc w:val="center"/>
              <w:rPr>
                <w:b/>
                <w:sz w:val="20"/>
                <w:szCs w:val="20"/>
              </w:rPr>
            </w:pPr>
            <w:r w:rsidRPr="00DE7CB2">
              <w:rPr>
                <w:b/>
                <w:sz w:val="20"/>
                <w:szCs w:val="20"/>
              </w:rPr>
              <w:t>Причина пожара (предварительные)</w:t>
            </w:r>
            <w:r w:rsidRPr="00DE7CB2">
              <w:rPr>
                <w:b/>
                <w:sz w:val="20"/>
                <w:szCs w:val="20"/>
                <w:lang w:val="en-US"/>
              </w:rPr>
              <w:t>:</w:t>
            </w:r>
            <w:r w:rsidRPr="00DE7CB2">
              <w:rPr>
                <w:b/>
                <w:sz w:val="20"/>
                <w:szCs w:val="20"/>
              </w:rPr>
              <w:t xml:space="preserve"> Устанавливается.</w:t>
            </w:r>
          </w:p>
        </w:tc>
      </w:tr>
      <w:tr w:rsidR="002B176F" w:rsidRPr="00E67267" w14:paraId="0CEF27CF" w14:textId="77777777" w:rsidTr="002B176F">
        <w:tc>
          <w:tcPr>
            <w:tcW w:w="5000" w:type="pct"/>
            <w:gridSpan w:val="4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174E7D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461A6A57" w14:textId="77777777" w:rsidTr="002B176F">
        <w:tc>
          <w:tcPr>
            <w:tcW w:w="5000" w:type="pct"/>
            <w:gridSpan w:val="4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DD6D79C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09E9451D" w14:textId="77777777" w:rsidTr="002B176F">
        <w:trPr>
          <w:trHeight w:val="677"/>
        </w:trPr>
        <w:tc>
          <w:tcPr>
            <w:tcW w:w="1039" w:type="pct"/>
            <w:vMerge w:val="restart"/>
            <w:tcBorders>
              <w:top w:val="single" w:sz="12" w:space="0" w:color="auto"/>
              <w:right w:val="single" w:sz="6" w:space="0" w:color="auto"/>
            </w:tcBorders>
          </w:tcPr>
          <w:p w14:paraId="7E6E704E" w14:textId="77777777" w:rsidR="002B176F" w:rsidRDefault="002B176F" w:rsidP="002B176F">
            <w:pPr>
              <w:rPr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>Сообщение составлено (время, дата):</w:t>
            </w:r>
            <w:r>
              <w:rPr>
                <w:sz w:val="20"/>
                <w:szCs w:val="20"/>
              </w:rPr>
              <w:t xml:space="preserve"> 09ч.00мин</w:t>
            </w:r>
          </w:p>
          <w:p w14:paraId="6DD76555" w14:textId="77777777" w:rsidR="002B176F" w:rsidRPr="00F67685" w:rsidRDefault="002B176F" w:rsidP="002B176F">
            <w:pPr>
              <w:rPr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 xml:space="preserve">Сообщение </w:t>
            </w:r>
            <w:r>
              <w:rPr>
                <w:b/>
                <w:sz w:val="20"/>
                <w:szCs w:val="20"/>
              </w:rPr>
              <w:t>принято</w:t>
            </w:r>
            <w:r w:rsidRPr="00F67685">
              <w:rPr>
                <w:b/>
                <w:sz w:val="20"/>
                <w:szCs w:val="20"/>
              </w:rPr>
              <w:t xml:space="preserve"> (время, дата):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866" w:type="pct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B575799" w14:textId="77777777" w:rsidR="002B176F" w:rsidRPr="00F67685" w:rsidRDefault="002B176F" w:rsidP="002B176F">
            <w:pPr>
              <w:jc w:val="center"/>
              <w:rPr>
                <w:b/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>Работник, составивший сообщение (Ф.И.О.):</w:t>
            </w:r>
          </w:p>
        </w:tc>
        <w:tc>
          <w:tcPr>
            <w:tcW w:w="109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0C8942C" w14:textId="77777777" w:rsidR="002B176F" w:rsidRPr="00F67685" w:rsidRDefault="002B176F" w:rsidP="002B176F">
            <w:pPr>
              <w:ind w:left="34"/>
              <w:rPr>
                <w:b/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>Подпись</w:t>
            </w:r>
            <w:r w:rsidRPr="00F67685">
              <w:rPr>
                <w:b/>
                <w:sz w:val="20"/>
                <w:szCs w:val="20"/>
                <w:lang w:val="en-US"/>
              </w:rPr>
              <w:t>:</w:t>
            </w:r>
          </w:p>
        </w:tc>
      </w:tr>
      <w:tr w:rsidR="002B176F" w:rsidRPr="00E67267" w14:paraId="406CC43C" w14:textId="77777777" w:rsidTr="002B176F">
        <w:tc>
          <w:tcPr>
            <w:tcW w:w="1039" w:type="pct"/>
            <w:vMerge/>
            <w:tcBorders>
              <w:bottom w:val="single" w:sz="12" w:space="0" w:color="auto"/>
              <w:right w:val="single" w:sz="6" w:space="0" w:color="auto"/>
            </w:tcBorders>
          </w:tcPr>
          <w:p w14:paraId="550D16F1" w14:textId="77777777" w:rsidR="002B176F" w:rsidRPr="00E67267" w:rsidRDefault="002B176F" w:rsidP="002B176F"/>
        </w:tc>
        <w:tc>
          <w:tcPr>
            <w:tcW w:w="2866" w:type="pct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235F83C" w14:textId="77777777" w:rsidR="002B176F" w:rsidRPr="00F67685" w:rsidRDefault="002B176F" w:rsidP="002B176F">
            <w:pPr>
              <w:jc w:val="center"/>
              <w:rPr>
                <w:b/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>Работник, принявший сообщение (Ф.И.О.):</w:t>
            </w:r>
          </w:p>
        </w:tc>
        <w:tc>
          <w:tcPr>
            <w:tcW w:w="109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B810A17" w14:textId="77777777" w:rsidR="002B176F" w:rsidRPr="00F67685" w:rsidRDefault="002B176F" w:rsidP="002B176F">
            <w:pPr>
              <w:ind w:left="34"/>
              <w:rPr>
                <w:b/>
                <w:sz w:val="20"/>
                <w:szCs w:val="20"/>
              </w:rPr>
            </w:pPr>
            <w:r w:rsidRPr="00F67685">
              <w:rPr>
                <w:b/>
                <w:sz w:val="20"/>
                <w:szCs w:val="20"/>
              </w:rPr>
              <w:t>Подпись</w:t>
            </w:r>
            <w:r w:rsidRPr="00F67685">
              <w:rPr>
                <w:b/>
                <w:sz w:val="20"/>
                <w:szCs w:val="20"/>
                <w:lang w:val="en-US"/>
              </w:rPr>
              <w:t>:</w:t>
            </w:r>
          </w:p>
        </w:tc>
      </w:tr>
    </w:tbl>
    <w:p w14:paraId="27B10E43" w14:textId="77777777" w:rsidR="002B176F" w:rsidRDefault="002B176F" w:rsidP="002B176F"/>
    <w:p w14:paraId="4E7CD95C" w14:textId="77777777" w:rsidR="002B176F" w:rsidRDefault="002B176F" w:rsidP="002B176F">
      <w:pPr>
        <w:pStyle w:val="10"/>
      </w:pPr>
      <w:bookmarkStart w:id="88" w:name="_ПРИЛОЖЕНИЕ_3._ФОРМА"/>
      <w:bookmarkEnd w:id="88"/>
      <w:r>
        <w:br w:type="page"/>
      </w:r>
    </w:p>
    <w:p w14:paraId="26AB8108" w14:textId="77777777" w:rsidR="002B176F" w:rsidRPr="00A93058" w:rsidRDefault="002B176F" w:rsidP="002B176F">
      <w:pPr>
        <w:pStyle w:val="20"/>
      </w:pPr>
      <w:bookmarkStart w:id="89" w:name="_Toc26280977"/>
      <w:bookmarkStart w:id="90" w:name="_Toc26345082"/>
      <w:bookmarkStart w:id="91" w:name="_Toc143098238"/>
      <w:bookmarkStart w:id="92" w:name="_Toc146614659"/>
      <w:bookmarkStart w:id="93" w:name="_Toc146727759"/>
      <w:r>
        <w:t>ПРИЛОЖЕНИЕ 4</w:t>
      </w:r>
      <w:r w:rsidRPr="00E72D5E">
        <w:t>. ФОРМА ЖУРНАЛА УЧЁТА ТУШЕНИЯ ЛЕСНЫХ ПОЖАРОВ</w:t>
      </w:r>
      <w:bookmarkEnd w:id="89"/>
      <w:bookmarkEnd w:id="90"/>
      <w:bookmarkEnd w:id="91"/>
      <w:bookmarkEnd w:id="92"/>
      <w:bookmarkEnd w:id="93"/>
    </w:p>
    <w:p w14:paraId="1C81C4E2" w14:textId="77777777" w:rsidR="002B176F" w:rsidRPr="00AF50E4" w:rsidRDefault="002B176F" w:rsidP="002B176F">
      <w:pPr>
        <w:spacing w:after="60"/>
        <w:jc w:val="center"/>
        <w:rPr>
          <w:rFonts w:ascii="Arial" w:hAnsi="Arial"/>
          <w:sz w:val="28"/>
          <w:szCs w:val="28"/>
        </w:rPr>
      </w:pPr>
      <w:r w:rsidRPr="00AF50E4">
        <w:rPr>
          <w:rFonts w:ascii="Arial" w:hAnsi="Arial"/>
          <w:sz w:val="28"/>
          <w:szCs w:val="28"/>
        </w:rPr>
        <w:t>Журнал учёта тушения лесных пожаров</w:t>
      </w:r>
    </w:p>
    <w:p w14:paraId="396AD5B0" w14:textId="77777777" w:rsidR="002B176F" w:rsidRDefault="002B176F" w:rsidP="002B176F">
      <w:pPr>
        <w:spacing w:after="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__________________________________________________________________________________</w:t>
      </w:r>
    </w:p>
    <w:p w14:paraId="529494A2" w14:textId="77777777" w:rsidR="002B176F" w:rsidRPr="00F67685" w:rsidRDefault="002B176F" w:rsidP="002B176F">
      <w:pPr>
        <w:spacing w:after="60"/>
        <w:jc w:val="center"/>
        <w:rPr>
          <w:rFonts w:ascii="Arial" w:hAnsi="Arial" w:cs="Arial"/>
          <w:sz w:val="20"/>
          <w:szCs w:val="20"/>
        </w:rPr>
      </w:pPr>
      <w:r w:rsidRPr="00AF50E4">
        <w:rPr>
          <w:rFonts w:ascii="Arial" w:hAnsi="Arial" w:cs="Arial"/>
        </w:rPr>
        <w:t>Объект:</w:t>
      </w:r>
      <w:r>
        <w:rPr>
          <w:rFonts w:ascii="Arial" w:hAnsi="Arial" w:cs="Arial"/>
          <w:sz w:val="20"/>
          <w:szCs w:val="20"/>
        </w:rPr>
        <w:t xml:space="preserve"> _____________________________________</w:t>
      </w:r>
    </w:p>
    <w:p w14:paraId="2916E092" w14:textId="77777777" w:rsidR="002B176F" w:rsidRDefault="002B176F" w:rsidP="002B176F">
      <w:pPr>
        <w:spacing w:after="60"/>
        <w:jc w:val="center"/>
        <w:rPr>
          <w:rFonts w:ascii="Arial" w:hAnsi="Arial" w:cs="Arial"/>
          <w:sz w:val="20"/>
          <w:szCs w:val="20"/>
        </w:rPr>
      </w:pPr>
    </w:p>
    <w:p w14:paraId="6DB21315" w14:textId="77777777" w:rsidR="002B176F" w:rsidRPr="008C2E7E" w:rsidRDefault="002B176F" w:rsidP="002B176F">
      <w:pPr>
        <w:spacing w:after="60"/>
        <w:jc w:val="center"/>
        <w:rPr>
          <w:rFonts w:ascii="Arial" w:hAnsi="Arial" w:cs="Arial"/>
          <w:sz w:val="20"/>
          <w:szCs w:val="20"/>
        </w:rPr>
      </w:pP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21"/>
        <w:gridCol w:w="1141"/>
        <w:gridCol w:w="1416"/>
        <w:gridCol w:w="1418"/>
        <w:gridCol w:w="1701"/>
        <w:gridCol w:w="1134"/>
        <w:gridCol w:w="1278"/>
        <w:gridCol w:w="1099"/>
      </w:tblGrid>
      <w:tr w:rsidR="002B176F" w:rsidRPr="00E67267" w14:paraId="72EB2C4F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9308DC" w14:textId="77777777" w:rsidR="002B176F" w:rsidRPr="00D57621" w:rsidRDefault="002B176F" w:rsidP="002B176F">
            <w:pPr>
              <w:spacing w:before="60" w:after="60"/>
              <w:ind w:left="-108" w:right="-124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454DD">
              <w:rPr>
                <w:rFonts w:ascii="Arial" w:hAnsi="Arial" w:cs="Arial"/>
                <w:b/>
                <w:bCs/>
                <w:sz w:val="16"/>
                <w:szCs w:val="16"/>
              </w:rPr>
              <w:t>№ П</w:t>
            </w:r>
            <w:r w:rsidRPr="00D57621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/</w:t>
            </w:r>
            <w:r w:rsidRPr="00D57621"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AC7C00F" w14:textId="77777777" w:rsidR="002B176F" w:rsidRPr="00344B1F" w:rsidRDefault="002B176F" w:rsidP="002B176F">
            <w:pPr>
              <w:spacing w:before="60" w:after="60"/>
              <w:ind w:left="-78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67B4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ДАТА, ВРЕМЯ </w:t>
            </w:r>
            <w:r w:rsidRPr="00344B1F">
              <w:rPr>
                <w:rFonts w:ascii="Arial" w:hAnsi="Arial" w:cs="Arial"/>
                <w:b/>
                <w:bCs/>
                <w:sz w:val="16"/>
                <w:szCs w:val="16"/>
              </w:rPr>
              <w:t>ОБНАРУЖЕНИЯ ПОЖАРА, Ф.И.О., СООБЩИВШЕГО О ПОЖАРЕ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1FB4A5" w14:textId="77777777" w:rsidR="002B176F" w:rsidRPr="00344B1F" w:rsidRDefault="002B176F" w:rsidP="002B176F">
            <w:pPr>
              <w:spacing w:before="60" w:after="60"/>
              <w:ind w:left="-63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44B1F">
              <w:rPr>
                <w:rFonts w:ascii="Arial" w:hAnsi="Arial" w:cs="Arial"/>
                <w:b/>
                <w:bCs/>
                <w:sz w:val="16"/>
                <w:szCs w:val="16"/>
              </w:rPr>
              <w:t>СОДЕРЖАНИЕ СООБЩЕНИЯ (РАЙОН И ПЛОЩАДЬ ВОЗГОРАНИЯ)</w:t>
            </w:r>
          </w:p>
        </w:tc>
        <w:tc>
          <w:tcPr>
            <w:tcW w:w="7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621CCB" w14:textId="77777777" w:rsidR="002B176F" w:rsidRPr="00344B1F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44B1F">
              <w:rPr>
                <w:rFonts w:ascii="Arial" w:hAnsi="Arial" w:cs="Arial"/>
                <w:b/>
                <w:bCs/>
                <w:sz w:val="16"/>
                <w:szCs w:val="16"/>
              </w:rPr>
              <w:t>ПРИНЯТЫЕ МЕРЫ ДЛЯ ЛИКВИДАЦИИ ПОЖАРА (КТО ОПОВЕЩЁН)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F78584" w14:textId="77777777" w:rsidR="002B176F" w:rsidRPr="00344B1F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44B1F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РАССТОЯНИЕ ОТ БЛИЖАЙШЕГО ПОДРАЗДЕЛЕНИЯ 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ОРГАНИЗАЦИИ, ОКАЗЫВПАЮЩЕЙ УСЛУГИ В ОБЛАСТИ ПРЕДУПРЕЖДЕНИЯ И ТУШЕНИЯ ПОЖАРОВ.</w:t>
            </w:r>
          </w:p>
        </w:tc>
        <w:tc>
          <w:tcPr>
            <w:tcW w:w="590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7C9F6C3" w14:textId="77777777" w:rsidR="002B176F" w:rsidRPr="00F804A2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20124">
              <w:rPr>
                <w:rFonts w:ascii="Arial" w:hAnsi="Arial" w:cs="Arial"/>
                <w:b/>
                <w:bCs/>
                <w:sz w:val="16"/>
                <w:szCs w:val="16"/>
              </w:rPr>
              <w:t>ВРЕМЯ НАПРАВЛЕНИЯ В РАЙОН ПОЖАРА СИЛ И СРЕДС</w:t>
            </w:r>
            <w:r w:rsidRPr="00F804A2">
              <w:rPr>
                <w:rFonts w:ascii="Arial" w:hAnsi="Arial" w:cs="Arial"/>
                <w:b/>
                <w:bCs/>
                <w:sz w:val="16"/>
                <w:szCs w:val="16"/>
              </w:rPr>
              <w:t>ТВ</w:t>
            </w: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A0C8090" w14:textId="77777777" w:rsidR="002B176F" w:rsidRPr="00D454DD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454DD">
              <w:rPr>
                <w:rFonts w:ascii="Arial" w:hAnsi="Arial" w:cs="Arial"/>
                <w:b/>
                <w:bCs/>
                <w:sz w:val="16"/>
                <w:szCs w:val="16"/>
              </w:rPr>
              <w:t>СОСТАВ СИЛ И СРЕДСТВ С УКАЗАНИЕМ КОЛИЧЕСТВА ЛИЧНОГО СОСТАВА, ТЕХНИКИ И РУКОВОДИТЕЛЯ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CACF977" w14:textId="77777777" w:rsidR="002B176F" w:rsidRPr="00D454DD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D454DD">
              <w:rPr>
                <w:rFonts w:ascii="Arial" w:hAnsi="Arial" w:cs="Arial"/>
                <w:b/>
                <w:bCs/>
                <w:sz w:val="16"/>
                <w:szCs w:val="16"/>
              </w:rPr>
              <w:t>ДАТА, ВРЕМЯ ЛИКВИДАЦИИ, ПЛОЩАДЬ ВОЗГОРАНИЯ</w:t>
            </w:r>
          </w:p>
        </w:tc>
      </w:tr>
      <w:tr w:rsidR="002B176F" w:rsidRPr="00E67267" w14:paraId="6D117DC3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0FC9FC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FC4A8FB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937642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7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2C89FC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1B65161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590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A5CBEFE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6</w:t>
            </w: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317FE6E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7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A886181" w14:textId="77777777" w:rsidR="002B176F" w:rsidRPr="003A261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A261E">
              <w:rPr>
                <w:rFonts w:ascii="Arial" w:hAnsi="Arial" w:cs="Arial"/>
                <w:b/>
                <w:bCs/>
                <w:sz w:val="14"/>
                <w:szCs w:val="14"/>
              </w:rPr>
              <w:t>8</w:t>
            </w:r>
          </w:p>
        </w:tc>
      </w:tr>
      <w:tr w:rsidR="002B176F" w:rsidRPr="00E67267" w14:paraId="52C137EB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31281E6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80E294D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2533329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CDE6A9B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BACBDC9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CF99D11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F0B4EDF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FDD959B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17EA65D3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98B1FB1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94BA3AA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5D28CD7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9721D60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9DDBCBA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A9DDEAB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57441AE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80877D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6028C4AD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65106A7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D78F495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44BCFA5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B69CCC6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4E1ADFC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0DC5F2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13B6DBB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FED5D80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113B37D1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70DFE23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EDB3DAA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BD95809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C130A5E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1817B5B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F664FA4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30A0A89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343204F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2DFF032D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7D8FA7C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A0E2B4E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CA03B63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A12F598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4649DA3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30052C1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E73761A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E86A1EF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0C4111A4" w14:textId="77777777" w:rsidTr="002B176F">
        <w:tc>
          <w:tcPr>
            <w:tcW w:w="219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B29956A" w14:textId="77777777" w:rsidR="002B176F" w:rsidRPr="00E67267" w:rsidRDefault="002B176F" w:rsidP="002B176F"/>
        </w:tc>
        <w:tc>
          <w:tcPr>
            <w:tcW w:w="59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555C298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6173F2C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4DF61DC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8BA1DE6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9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719C676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2DF88C4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48E9043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</w:tbl>
    <w:p w14:paraId="374E7601" w14:textId="77777777" w:rsidR="002B176F" w:rsidRDefault="002B176F" w:rsidP="002B176F"/>
    <w:p w14:paraId="5811CB65" w14:textId="77777777" w:rsidR="002B176F" w:rsidRDefault="002B176F" w:rsidP="002B176F">
      <w:pPr>
        <w:sectPr w:rsidR="002B176F" w:rsidSect="00AA1CB6">
          <w:headerReference w:type="default" r:id="rId19"/>
          <w:footerReference w:type="default" r:id="rId2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DB4C306" w14:textId="77777777" w:rsidR="002B176F" w:rsidRPr="00A93058" w:rsidRDefault="002B176F" w:rsidP="002B176F">
      <w:pPr>
        <w:pStyle w:val="20"/>
        <w:spacing w:before="0"/>
      </w:pPr>
      <w:bookmarkStart w:id="94" w:name="_ПРИЛОЖЕНИЕ_5._ФОРМА"/>
      <w:bookmarkStart w:id="95" w:name="_Toc26280978"/>
      <w:bookmarkStart w:id="96" w:name="_Toc26345083"/>
      <w:bookmarkStart w:id="97" w:name="_Toc143098239"/>
      <w:bookmarkStart w:id="98" w:name="_Toc146614660"/>
      <w:bookmarkStart w:id="99" w:name="_Toc146727760"/>
      <w:bookmarkEnd w:id="94"/>
      <w:r w:rsidRPr="00E72D5E">
        <w:t xml:space="preserve">ПРИЛОЖЕНИЕ </w:t>
      </w:r>
      <w:r>
        <w:t>5</w:t>
      </w:r>
      <w:r w:rsidRPr="00145221">
        <w:t xml:space="preserve">. ФОРМА СПИСКА ЛИЧНОГО СОСТАВА </w:t>
      </w:r>
      <w:r>
        <w:t>ПРОТИВО</w:t>
      </w:r>
      <w:r w:rsidRPr="00145221">
        <w:t>ПОЖАРНОГО ЗВЕНА, НАПРАВЛЯЕМОГО ДЛЯ ТУШЕНИЯ ЛЕСНОГО ПОЖАРА</w:t>
      </w:r>
      <w:bookmarkEnd w:id="95"/>
      <w:bookmarkEnd w:id="96"/>
      <w:bookmarkEnd w:id="97"/>
      <w:bookmarkEnd w:id="98"/>
      <w:bookmarkEnd w:id="99"/>
    </w:p>
    <w:p w14:paraId="5AAA9525" w14:textId="77777777" w:rsidR="002B176F" w:rsidRPr="008C0D5B" w:rsidRDefault="002B176F" w:rsidP="002B176F">
      <w:pPr>
        <w:spacing w:after="60"/>
        <w:jc w:val="center"/>
        <w:rPr>
          <w:rFonts w:ascii="Arial" w:hAnsi="Arial"/>
          <w:sz w:val="28"/>
        </w:rPr>
      </w:pPr>
      <w:r w:rsidRPr="008C0D5B">
        <w:rPr>
          <w:rFonts w:ascii="Arial" w:hAnsi="Arial"/>
          <w:sz w:val="28"/>
        </w:rPr>
        <w:t xml:space="preserve">Список личного состава </w:t>
      </w:r>
      <w:r>
        <w:rPr>
          <w:rFonts w:ascii="Arial" w:hAnsi="Arial"/>
          <w:sz w:val="28"/>
        </w:rPr>
        <w:t>противо</w:t>
      </w:r>
      <w:r w:rsidRPr="008C0D5B">
        <w:rPr>
          <w:rFonts w:ascii="Arial" w:hAnsi="Arial"/>
          <w:sz w:val="28"/>
        </w:rPr>
        <w:t>пожарного звена, направляемого для тушения лесного пожара</w:t>
      </w:r>
    </w:p>
    <w:p w14:paraId="5D288FB8" w14:textId="77777777" w:rsidR="002B176F" w:rsidRDefault="002B176F" w:rsidP="002B176F">
      <w:pPr>
        <w:spacing w:after="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__________________________________________________________________________________</w:t>
      </w:r>
    </w:p>
    <w:p w14:paraId="781E7988" w14:textId="77777777" w:rsidR="002B176F" w:rsidRPr="00F67685" w:rsidRDefault="002B176F" w:rsidP="002B176F">
      <w:pPr>
        <w:spacing w:after="60"/>
        <w:jc w:val="center"/>
        <w:rPr>
          <w:rFonts w:ascii="Arial" w:hAnsi="Arial" w:cs="Arial"/>
          <w:sz w:val="20"/>
          <w:szCs w:val="20"/>
        </w:rPr>
      </w:pPr>
      <w:r w:rsidRPr="00F67685">
        <w:rPr>
          <w:rFonts w:ascii="Arial" w:hAnsi="Arial" w:cs="Arial"/>
          <w:sz w:val="20"/>
          <w:szCs w:val="20"/>
        </w:rPr>
        <w:t>Объект</w:t>
      </w:r>
    </w:p>
    <w:p w14:paraId="442941A1" w14:textId="77777777" w:rsidR="002B176F" w:rsidRDefault="002B176F" w:rsidP="002B176F">
      <w:pPr>
        <w:spacing w:after="60"/>
        <w:rPr>
          <w:rFonts w:ascii="Arial" w:hAnsi="Arial" w:cs="Arial"/>
          <w:sz w:val="22"/>
          <w:szCs w:val="22"/>
        </w:rPr>
      </w:pPr>
      <w:r w:rsidRPr="00F67685">
        <w:rPr>
          <w:b/>
          <w:sz w:val="22"/>
          <w:szCs w:val="22"/>
        </w:rPr>
        <w:t>Руководитель пожарного звена</w:t>
      </w:r>
      <w:r>
        <w:rPr>
          <w:rFonts w:ascii="Arial" w:hAnsi="Arial" w:cs="Arial"/>
          <w:sz w:val="22"/>
          <w:szCs w:val="22"/>
        </w:rPr>
        <w:t>___________________________________________________</w:t>
      </w:r>
    </w:p>
    <w:p w14:paraId="7DC794A0" w14:textId="77777777" w:rsidR="002B176F" w:rsidRPr="00F67685" w:rsidRDefault="002B176F" w:rsidP="002B176F">
      <w:pPr>
        <w:spacing w:after="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2"/>
          <w:szCs w:val="22"/>
        </w:rPr>
        <w:t xml:space="preserve">                                                                     </w:t>
      </w:r>
      <w:r w:rsidRPr="00F67685">
        <w:rPr>
          <w:rFonts w:ascii="Arial" w:hAnsi="Arial" w:cs="Arial"/>
          <w:sz w:val="20"/>
          <w:szCs w:val="20"/>
        </w:rPr>
        <w:t>Должность, Ф.И.О.</w:t>
      </w:r>
    </w:p>
    <w:p w14:paraId="6C9DC7D7" w14:textId="77777777" w:rsidR="002B176F" w:rsidRPr="00F67685" w:rsidRDefault="002B176F" w:rsidP="002B176F">
      <w:pPr>
        <w:spacing w:after="60"/>
        <w:jc w:val="right"/>
        <w:rPr>
          <w:b/>
          <w:sz w:val="20"/>
          <w:szCs w:val="20"/>
        </w:rPr>
      </w:pP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77"/>
        <w:gridCol w:w="2374"/>
        <w:gridCol w:w="1536"/>
        <w:gridCol w:w="1677"/>
        <w:gridCol w:w="1677"/>
        <w:gridCol w:w="1663"/>
      </w:tblGrid>
      <w:tr w:rsidR="002B176F" w:rsidRPr="00E67267" w14:paraId="15983689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087DE9" w14:textId="77777777" w:rsidR="002B176F" w:rsidRPr="00D21556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№ П</w:t>
            </w:r>
            <w:r>
              <w:rPr>
                <w:rFonts w:ascii="Arial" w:hAnsi="Arial" w:cs="Arial"/>
                <w:b/>
                <w:bCs/>
                <w:sz w:val="15"/>
                <w:szCs w:val="15"/>
                <w:lang w:val="en-US"/>
              </w:rPr>
              <w:t>/</w:t>
            </w:r>
            <w:r>
              <w:rPr>
                <w:rFonts w:ascii="Arial" w:hAnsi="Arial" w:cs="Arial"/>
                <w:b/>
                <w:bCs/>
                <w:sz w:val="15"/>
                <w:szCs w:val="15"/>
              </w:rPr>
              <w:t>П</w:t>
            </w:r>
          </w:p>
        </w:tc>
        <w:tc>
          <w:tcPr>
            <w:tcW w:w="12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D348C1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ДОЛЖНОСТЬ</w:t>
            </w:r>
          </w:p>
        </w:tc>
        <w:tc>
          <w:tcPr>
            <w:tcW w:w="8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9B10B9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СП</w:t>
            </w:r>
          </w:p>
        </w:tc>
        <w:tc>
          <w:tcPr>
            <w:tcW w:w="882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7DD3F61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ДАТА, ВРЕМЯ УБЫТИЯ В РАЙОН ПОЖАРА</w:t>
            </w: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DD55297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ДАТА, ВРЕМЯ ВОЗВРАЩЕНИЯ</w:t>
            </w: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CE54CD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>
              <w:rPr>
                <w:rFonts w:ascii="Arial" w:hAnsi="Arial" w:cs="Arial"/>
                <w:b/>
                <w:bCs/>
                <w:sz w:val="15"/>
                <w:szCs w:val="15"/>
              </w:rPr>
              <w:t>ПРИМЕЧАНИЕ</w:t>
            </w:r>
          </w:p>
        </w:tc>
      </w:tr>
      <w:tr w:rsidR="002B176F" w:rsidRPr="00E67267" w14:paraId="59122356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70D521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124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ACFEAD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8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B2E25A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882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6A276AF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1AFD5D8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1AB70C5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6</w:t>
            </w:r>
          </w:p>
        </w:tc>
      </w:tr>
      <w:tr w:rsidR="002B176F" w:rsidRPr="00E67267" w14:paraId="108AF6A4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7E27821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6275451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DDA8876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3B1D2F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7F6F4C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818F566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2BF1CCA3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E24A7FA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F4CF6B7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6A19C9A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1019CC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5E8808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3973C52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56E4C043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644618D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85F6458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E996334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D7F9690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2BFCF87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389573E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18441801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20B0A2E8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3666C9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B6062D9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BBD0D0D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EAA8D0E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FF22A0D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21BAEB88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0759ABB1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61C6A2A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B217DF6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EEA22C1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7441E87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B5407C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  <w:tr w:rsidR="002B176F" w:rsidRPr="00E67267" w14:paraId="0E86B8CA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AEA8784" w14:textId="77777777" w:rsidR="002B176F" w:rsidRPr="00E67267" w:rsidRDefault="002B176F" w:rsidP="002B176F"/>
        </w:tc>
        <w:tc>
          <w:tcPr>
            <w:tcW w:w="12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25D94E4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B25C2AC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2AA2425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8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43942E2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7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3C7AEB9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</w:tbl>
    <w:p w14:paraId="616BDF18" w14:textId="77777777" w:rsidR="002B176F" w:rsidRDefault="002B176F" w:rsidP="002B176F">
      <w:pPr>
        <w:spacing w:after="240"/>
        <w:jc w:val="both"/>
      </w:pPr>
    </w:p>
    <w:p w14:paraId="025A8107" w14:textId="77777777" w:rsidR="002B176F" w:rsidRDefault="002B176F" w:rsidP="002B176F">
      <w:pPr>
        <w:spacing w:after="60"/>
        <w:rPr>
          <w:rFonts w:ascii="Arial" w:hAnsi="Arial" w:cs="Arial"/>
          <w:sz w:val="22"/>
          <w:szCs w:val="22"/>
        </w:rPr>
      </w:pPr>
      <w:r>
        <w:t xml:space="preserve">   </w:t>
      </w:r>
      <w:r w:rsidRPr="00DD0707">
        <w:rPr>
          <w:b/>
          <w:sz w:val="22"/>
          <w:szCs w:val="22"/>
        </w:rPr>
        <w:t>________</w:t>
      </w:r>
      <w:r>
        <w:rPr>
          <w:b/>
          <w:sz w:val="22"/>
          <w:szCs w:val="22"/>
        </w:rPr>
        <w:t>_______________________</w:t>
      </w:r>
      <w:r>
        <w:rPr>
          <w:rFonts w:ascii="Arial" w:hAnsi="Arial" w:cs="Arial"/>
          <w:sz w:val="22"/>
          <w:szCs w:val="22"/>
        </w:rPr>
        <w:t xml:space="preserve">      ______________________      ______________</w:t>
      </w:r>
    </w:p>
    <w:p w14:paraId="65148CD5" w14:textId="77777777" w:rsidR="002B176F" w:rsidRPr="00F67685" w:rsidRDefault="002B176F" w:rsidP="002B176F">
      <w:pPr>
        <w:spacing w:after="6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2"/>
          <w:szCs w:val="22"/>
        </w:rPr>
        <w:t xml:space="preserve">              </w:t>
      </w:r>
      <w:r w:rsidRPr="008C0D5B">
        <w:rPr>
          <w:rFonts w:ascii="Arial" w:hAnsi="Arial"/>
          <w:sz w:val="16"/>
        </w:rPr>
        <w:t xml:space="preserve">Должность </w:t>
      </w:r>
      <w:r>
        <w:rPr>
          <w:rFonts w:ascii="Arial" w:hAnsi="Arial" w:cs="Arial"/>
          <w:sz w:val="16"/>
          <w:szCs w:val="16"/>
        </w:rPr>
        <w:t xml:space="preserve">руководителя СП   </w:t>
      </w:r>
      <w:r w:rsidRPr="008C0D5B">
        <w:rPr>
          <w:rFonts w:ascii="Arial" w:hAnsi="Arial"/>
          <w:sz w:val="16"/>
        </w:rPr>
        <w:t xml:space="preserve">                                                Ф.И.О.</w:t>
      </w:r>
      <w:r>
        <w:rPr>
          <w:rFonts w:ascii="Arial" w:hAnsi="Arial" w:cs="Arial"/>
          <w:sz w:val="16"/>
          <w:szCs w:val="16"/>
        </w:rPr>
        <w:t xml:space="preserve">                                       (подпись)</w:t>
      </w:r>
    </w:p>
    <w:p w14:paraId="606BB66C" w14:textId="77777777" w:rsidR="002B176F" w:rsidRPr="00247941" w:rsidRDefault="002B176F" w:rsidP="002B176F"/>
    <w:p w14:paraId="1F42456C" w14:textId="77777777" w:rsidR="002B176F" w:rsidRDefault="002B176F" w:rsidP="002B176F"/>
    <w:p w14:paraId="4C6E0132" w14:textId="77777777" w:rsidR="002B176F" w:rsidRDefault="002B176F" w:rsidP="002B176F"/>
    <w:p w14:paraId="3330C783" w14:textId="77777777" w:rsidR="002B176F" w:rsidRDefault="002B176F" w:rsidP="002B176F"/>
    <w:p w14:paraId="7162B917" w14:textId="77777777" w:rsidR="002B176F" w:rsidRDefault="002B176F" w:rsidP="002B176F"/>
    <w:p w14:paraId="736392A6" w14:textId="77777777" w:rsidR="002B176F" w:rsidRDefault="002B176F" w:rsidP="002B176F"/>
    <w:p w14:paraId="4DFDEEB4" w14:textId="77777777" w:rsidR="002B176F" w:rsidRDefault="002B176F" w:rsidP="002B176F"/>
    <w:p w14:paraId="21BB47BC" w14:textId="77777777" w:rsidR="002B176F" w:rsidRDefault="002B176F" w:rsidP="002B176F"/>
    <w:p w14:paraId="28BBB0B2" w14:textId="77777777" w:rsidR="002B176F" w:rsidRPr="002F23E8" w:rsidRDefault="002B176F" w:rsidP="002B176F"/>
    <w:p w14:paraId="43765563" w14:textId="77777777" w:rsidR="002B176F" w:rsidRDefault="002B176F" w:rsidP="002B176F">
      <w:pPr>
        <w:pStyle w:val="10"/>
      </w:pPr>
      <w:bookmarkStart w:id="100" w:name="_ПРИЛОЖЕНИЕ_4._ФОРМА"/>
      <w:bookmarkEnd w:id="100"/>
      <w:r>
        <w:br w:type="page"/>
      </w:r>
    </w:p>
    <w:p w14:paraId="2DB67DB3" w14:textId="77777777" w:rsidR="002B176F" w:rsidRPr="00A93058" w:rsidRDefault="002B176F" w:rsidP="002B176F">
      <w:pPr>
        <w:pStyle w:val="20"/>
      </w:pPr>
      <w:bookmarkStart w:id="101" w:name="_Toc26280979"/>
      <w:bookmarkStart w:id="102" w:name="_Toc26345084"/>
      <w:bookmarkStart w:id="103" w:name="_Toc143098240"/>
      <w:bookmarkStart w:id="104" w:name="_Toc146614661"/>
      <w:bookmarkStart w:id="105" w:name="_Toc146727761"/>
      <w:r>
        <w:t>ПРИЛОЖЕНИЕ 6</w:t>
      </w:r>
      <w:r w:rsidRPr="00E72D5E">
        <w:t>. ФОРМА ЖУРНАЛА УЧЁТА ВЫДАЧИ ПРОТИВОПОЖАРНОГО ИНВЕНТАРЯ</w:t>
      </w:r>
      <w:bookmarkEnd w:id="101"/>
      <w:bookmarkEnd w:id="102"/>
      <w:bookmarkEnd w:id="103"/>
      <w:bookmarkEnd w:id="104"/>
      <w:bookmarkEnd w:id="105"/>
      <w:r w:rsidRPr="00E72D5E">
        <w:t xml:space="preserve"> </w:t>
      </w:r>
    </w:p>
    <w:p w14:paraId="4D01017C" w14:textId="77777777" w:rsidR="002B176F" w:rsidRPr="008C0D5B" w:rsidRDefault="002B176F" w:rsidP="002B176F">
      <w:pPr>
        <w:spacing w:after="60"/>
        <w:jc w:val="center"/>
        <w:rPr>
          <w:rFonts w:ascii="Arial" w:hAnsi="Arial"/>
          <w:sz w:val="28"/>
        </w:rPr>
      </w:pPr>
      <w:r w:rsidRPr="008C0D5B">
        <w:rPr>
          <w:rFonts w:ascii="Arial" w:hAnsi="Arial"/>
          <w:sz w:val="28"/>
        </w:rPr>
        <w:t>Журнал учёта выдачи противопожарного инвентаря</w:t>
      </w:r>
    </w:p>
    <w:p w14:paraId="3AA2DA7F" w14:textId="77777777" w:rsidR="002B176F" w:rsidRPr="001D5E5F" w:rsidRDefault="002B176F" w:rsidP="002B176F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75"/>
        <w:gridCol w:w="1261"/>
        <w:gridCol w:w="1536"/>
        <w:gridCol w:w="838"/>
        <w:gridCol w:w="1258"/>
        <w:gridCol w:w="1536"/>
        <w:gridCol w:w="1116"/>
        <w:gridCol w:w="1384"/>
      </w:tblGrid>
      <w:tr w:rsidR="002B176F" w:rsidRPr="00E67267" w14:paraId="01186B3A" w14:textId="77777777" w:rsidTr="002B176F"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A51BEC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№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2CE1C9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ДАТА, ВРЕМЯ ВЫДАЧИ ИНВЕНТАРЯ</w:t>
            </w:r>
          </w:p>
        </w:tc>
        <w:tc>
          <w:tcPr>
            <w:tcW w:w="8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DEA692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НАИМЕНОВАНИЕ ИНВЕНТАРЯ</w:t>
            </w:r>
          </w:p>
        </w:tc>
        <w:tc>
          <w:tcPr>
            <w:tcW w:w="4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A924FA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КОЛ-ВО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0FC60EB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КТО ПОЛУЧИЛ, Ф.И.О., ПОДПИСЬ</w:t>
            </w: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3D1EBF88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ДАТА, ВРЕМЯ ВОЗВРАЩЕНИЯ ИНВЕНТАРЯ</w:t>
            </w:r>
          </w:p>
        </w:tc>
        <w:tc>
          <w:tcPr>
            <w:tcW w:w="58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FA6AC08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КТО ВЫДАЛ, Ф.И.О.</w:t>
            </w:r>
          </w:p>
        </w:tc>
        <w:tc>
          <w:tcPr>
            <w:tcW w:w="7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82290C4" w14:textId="77777777" w:rsidR="002B176F" w:rsidRPr="002A3A49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5"/>
                <w:szCs w:val="15"/>
              </w:rPr>
            </w:pPr>
            <w:r w:rsidRPr="002A3A49">
              <w:rPr>
                <w:rFonts w:ascii="Arial" w:hAnsi="Arial" w:cs="Arial"/>
                <w:b/>
                <w:bCs/>
                <w:sz w:val="15"/>
                <w:szCs w:val="15"/>
              </w:rPr>
              <w:t>ПРИМЕЧАНИЕ</w:t>
            </w:r>
          </w:p>
        </w:tc>
      </w:tr>
      <w:tr w:rsidR="002B176F" w:rsidRPr="00E67267" w14:paraId="5036F817" w14:textId="77777777" w:rsidTr="002B176F">
        <w:tc>
          <w:tcPr>
            <w:tcW w:w="30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63024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66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401A507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3E52C4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80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E24DB9D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44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0A04EE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662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6BF1B4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6247F06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6</w:t>
            </w:r>
          </w:p>
        </w:tc>
        <w:tc>
          <w:tcPr>
            <w:tcW w:w="58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129F3F4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7</w:t>
            </w:r>
          </w:p>
        </w:tc>
        <w:tc>
          <w:tcPr>
            <w:tcW w:w="7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180AB43" w14:textId="77777777" w:rsidR="002B176F" w:rsidRPr="003E52C4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8</w:t>
            </w:r>
          </w:p>
        </w:tc>
      </w:tr>
      <w:tr w:rsidR="002B176F" w:rsidRPr="00E67267" w14:paraId="0EB8743A" w14:textId="77777777" w:rsidTr="002B176F">
        <w:tc>
          <w:tcPr>
            <w:tcW w:w="302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67D86085" w14:textId="77777777" w:rsidR="002B176F" w:rsidRPr="00E67267" w:rsidRDefault="002B176F" w:rsidP="002B176F"/>
        </w:tc>
        <w:tc>
          <w:tcPr>
            <w:tcW w:w="66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2FBCA2C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087DD7D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44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748E6A4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662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2C50071" w14:textId="77777777" w:rsidR="002B176F" w:rsidRPr="00A67F7B" w:rsidRDefault="002B176F" w:rsidP="002B17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0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AAEA0E0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58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785EA98F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  <w:tc>
          <w:tcPr>
            <w:tcW w:w="72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629BD147" w14:textId="77777777" w:rsidR="002B176F" w:rsidRPr="00A67F7B" w:rsidRDefault="002B176F" w:rsidP="002B176F">
            <w:pPr>
              <w:ind w:left="34"/>
              <w:rPr>
                <w:sz w:val="20"/>
                <w:szCs w:val="20"/>
              </w:rPr>
            </w:pPr>
          </w:p>
        </w:tc>
      </w:tr>
    </w:tbl>
    <w:p w14:paraId="554F89F8" w14:textId="77777777" w:rsidR="002B176F" w:rsidRDefault="002B176F" w:rsidP="002B176F"/>
    <w:p w14:paraId="676CD212" w14:textId="77777777" w:rsidR="002B176F" w:rsidRDefault="002B176F" w:rsidP="002B176F">
      <w:pPr>
        <w:rPr>
          <w:rFonts w:ascii="Arial" w:hAnsi="Arial" w:cs="Arial"/>
          <w:b/>
        </w:rPr>
        <w:sectPr w:rsidR="002B176F" w:rsidSect="002B176F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4C3FAB8" w14:textId="77777777" w:rsidR="002B176F" w:rsidRPr="00A93058" w:rsidRDefault="002B176F" w:rsidP="002B176F">
      <w:pPr>
        <w:pStyle w:val="20"/>
        <w:spacing w:before="0"/>
      </w:pPr>
      <w:bookmarkStart w:id="106" w:name="_ПРИЛОЖЕНИЕ_5._ОПЕРАТИВНАЯ"/>
      <w:bookmarkStart w:id="107" w:name="_ПРИЛОЖЕНИЕ_6._ФОРМА"/>
      <w:bookmarkStart w:id="108" w:name="_ПРИЛОЖЕНИЕ_7._ПРИМЕРНЫЙ"/>
      <w:bookmarkStart w:id="109" w:name="_Toc26280980"/>
      <w:bookmarkStart w:id="110" w:name="_Toc26345085"/>
      <w:bookmarkStart w:id="111" w:name="_Toc143098241"/>
      <w:bookmarkStart w:id="112" w:name="_Toc146614662"/>
      <w:bookmarkStart w:id="113" w:name="_Toc146727762"/>
      <w:bookmarkEnd w:id="106"/>
      <w:bookmarkEnd w:id="107"/>
      <w:bookmarkEnd w:id="108"/>
      <w:r w:rsidRPr="00E72D5E">
        <w:t>ПРИЛОЖЕНИЕ 7. ПРИМЕРНЫЙ СОСТАВ СУХОГО ПАЙКА</w:t>
      </w:r>
      <w:bookmarkEnd w:id="109"/>
      <w:bookmarkEnd w:id="110"/>
      <w:bookmarkEnd w:id="111"/>
      <w:bookmarkEnd w:id="112"/>
      <w:bookmarkEnd w:id="113"/>
      <w:r w:rsidRPr="00E72D5E">
        <w:t xml:space="preserve"> </w:t>
      </w:r>
    </w:p>
    <w:p w14:paraId="7D763A2F" w14:textId="77777777" w:rsidR="002B176F" w:rsidRPr="00E67267" w:rsidRDefault="002B176F" w:rsidP="002B176F">
      <w:pPr>
        <w:pStyle w:val="15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Таблица 9</w:t>
      </w:r>
    </w:p>
    <w:p w14:paraId="3BA31902" w14:textId="77777777" w:rsidR="002B176F" w:rsidRPr="00E67267" w:rsidRDefault="002B176F" w:rsidP="002B176F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Примерный состав сухого пайка 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78"/>
        <w:gridCol w:w="5254"/>
        <w:gridCol w:w="3672"/>
      </w:tblGrid>
      <w:tr w:rsidR="002B176F" w:rsidRPr="00E67267" w14:paraId="1529D097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B0325FC" w14:textId="77777777" w:rsidR="002B176F" w:rsidRPr="0022364E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№</w:t>
            </w: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/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</w:t>
            </w:r>
          </w:p>
        </w:tc>
        <w:tc>
          <w:tcPr>
            <w:tcW w:w="276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D52098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6726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</w:t>
            </w: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ПРОДУКТОВ</w:t>
            </w:r>
          </w:p>
        </w:tc>
        <w:tc>
          <w:tcPr>
            <w:tcW w:w="193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5503E5D" w14:textId="77777777" w:rsidR="002B176F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КОЛИЧЕСТВО ПРОДУКТОВ </w:t>
            </w:r>
          </w:p>
          <w:p w14:paraId="727532C6" w14:textId="77777777" w:rsidR="002B176F" w:rsidRPr="00E67267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(СУТОЧНАЯ НОРМА НА 1 ЧЕЛОВЕКА)</w:t>
            </w:r>
          </w:p>
        </w:tc>
      </w:tr>
      <w:tr w:rsidR="002B176F" w:rsidRPr="00C050BB" w14:paraId="5AB1EBBD" w14:textId="77777777" w:rsidTr="002B176F">
        <w:tc>
          <w:tcPr>
            <w:tcW w:w="3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33F1AC" w14:textId="77777777" w:rsidR="002B176F" w:rsidRPr="002A5782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2A5782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76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CB0B87" w14:textId="77777777" w:rsidR="002B176F" w:rsidRPr="002A5782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2A5782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932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F863526" w14:textId="77777777" w:rsidR="002B176F" w:rsidRPr="002A5782" w:rsidRDefault="002B176F" w:rsidP="002B176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2A5782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2B176F" w:rsidRPr="00E67267" w14:paraId="594E46C2" w14:textId="77777777" w:rsidTr="002B176F">
        <w:tc>
          <w:tcPr>
            <w:tcW w:w="30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6AD9217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1</w:t>
            </w:r>
          </w:p>
        </w:tc>
        <w:tc>
          <w:tcPr>
            <w:tcW w:w="276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CA73CA" w14:textId="77777777" w:rsidR="002B176F" w:rsidRPr="00A67F7B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Мясо тушеное (говядина и свинина тушеная, мясо в белом соусе</w:t>
            </w:r>
          </w:p>
        </w:tc>
        <w:tc>
          <w:tcPr>
            <w:tcW w:w="193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0C8FAE7" w14:textId="77777777" w:rsidR="002B176F" w:rsidRPr="00A67F7B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338 гр.</w:t>
            </w:r>
          </w:p>
        </w:tc>
      </w:tr>
      <w:tr w:rsidR="002B176F" w:rsidRPr="00E67267" w14:paraId="4909ED52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FD6E53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2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E2491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Консервы рыбные (сельдь натуральная с добавлением масла)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4DB448" w14:textId="77777777" w:rsidR="002B176F" w:rsidRPr="00A67F7B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 гр.</w:t>
            </w:r>
          </w:p>
        </w:tc>
      </w:tr>
      <w:tr w:rsidR="002B176F" w:rsidRPr="00E67267" w14:paraId="7A70EF84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E2415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3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F1D604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Каша с мясом (консервы)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EAC1366" w14:textId="77777777" w:rsidR="002B176F" w:rsidRPr="00A67F7B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 гр.</w:t>
            </w:r>
          </w:p>
        </w:tc>
      </w:tr>
      <w:tr w:rsidR="002B176F" w:rsidRPr="00E67267" w14:paraId="781D378C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A19562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4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ECC950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Лапша быстрого приготовления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4F3CD70" w14:textId="77777777" w:rsidR="002B176F" w:rsidRPr="00857301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90 гр.</w:t>
            </w:r>
          </w:p>
        </w:tc>
      </w:tr>
      <w:tr w:rsidR="002B176F" w:rsidRPr="00E67267" w14:paraId="7185BCEA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E8EB5A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5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9987FA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Молоко сгущенное с сахаром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2026912" w14:textId="77777777" w:rsidR="002B176F" w:rsidRPr="00A67F7B" w:rsidRDefault="002B176F" w:rsidP="002B176F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80 гр.</w:t>
            </w:r>
          </w:p>
        </w:tc>
      </w:tr>
      <w:tr w:rsidR="002B176F" w:rsidRPr="00E67267" w14:paraId="0A39B4B8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AD53FF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6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7C2232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Хлеб пшеничный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B38B9B9" w14:textId="77777777" w:rsidR="002B176F" w:rsidRPr="00A67F7B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 гр.</w:t>
            </w:r>
          </w:p>
        </w:tc>
      </w:tr>
      <w:tr w:rsidR="002B176F" w:rsidRPr="00E67267" w14:paraId="3264674C" w14:textId="77777777" w:rsidTr="002B176F">
        <w:tc>
          <w:tcPr>
            <w:tcW w:w="30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D6A765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7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E0C281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Сухари пшеничные (галеты, пряники, печенье)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C92AF85" w14:textId="77777777" w:rsidR="002B176F" w:rsidRPr="00A67F7B" w:rsidRDefault="002B176F" w:rsidP="002B176F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 гр.</w:t>
            </w:r>
          </w:p>
        </w:tc>
      </w:tr>
      <w:tr w:rsidR="002B176F" w:rsidRPr="00E67267" w14:paraId="0FB81C22" w14:textId="77777777" w:rsidTr="002B176F">
        <w:tc>
          <w:tcPr>
            <w:tcW w:w="30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0DB8A40" w14:textId="77777777" w:rsidR="002B176F" w:rsidRPr="00CB38D9" w:rsidRDefault="002B176F" w:rsidP="002B176F">
            <w:pPr>
              <w:rPr>
                <w:sz w:val="20"/>
                <w:szCs w:val="20"/>
              </w:rPr>
            </w:pPr>
            <w:r w:rsidRPr="00CB38D9">
              <w:rPr>
                <w:sz w:val="20"/>
                <w:szCs w:val="20"/>
              </w:rPr>
              <w:t>8</w:t>
            </w:r>
          </w:p>
        </w:tc>
        <w:tc>
          <w:tcPr>
            <w:tcW w:w="276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153A992" w14:textId="77777777" w:rsidR="002B176F" w:rsidRDefault="002B176F" w:rsidP="002B17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Вода минеральная, ёмкость 1,5 л</w:t>
            </w:r>
          </w:p>
        </w:tc>
        <w:tc>
          <w:tcPr>
            <w:tcW w:w="193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19D043B" w14:textId="77777777" w:rsidR="002B176F" w:rsidRPr="00A67F7B" w:rsidRDefault="002B176F" w:rsidP="002B176F">
            <w:pPr>
              <w:ind w:left="34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бут.</w:t>
            </w:r>
          </w:p>
        </w:tc>
      </w:tr>
    </w:tbl>
    <w:p w14:paraId="251C0FE2" w14:textId="77777777" w:rsidR="002B176F" w:rsidRPr="00377201" w:rsidRDefault="002B176F" w:rsidP="002B176F">
      <w:pPr>
        <w:spacing w:after="240"/>
        <w:jc w:val="both"/>
      </w:pPr>
    </w:p>
    <w:p w14:paraId="409A082D" w14:textId="77777777" w:rsidR="002B176F" w:rsidRPr="000414A4" w:rsidRDefault="002B176F" w:rsidP="002B176F">
      <w:pPr>
        <w:jc w:val="both"/>
      </w:pPr>
    </w:p>
    <w:p w14:paraId="727F71C3" w14:textId="30BFF3D6" w:rsidR="00417644" w:rsidRPr="000414A4" w:rsidRDefault="00417644" w:rsidP="002B176F">
      <w:pPr>
        <w:pStyle w:val="a6"/>
        <w:spacing w:before="240" w:after="240"/>
        <w:jc w:val="both"/>
      </w:pPr>
    </w:p>
    <w:sectPr w:rsidR="00417644" w:rsidRPr="000414A4" w:rsidSect="00B37A44">
      <w:headerReference w:type="even" r:id="rId21"/>
      <w:headerReference w:type="first" r:id="rId22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713BB6" w14:textId="77777777" w:rsidR="00505FCF" w:rsidRDefault="00505FCF" w:rsidP="00E70701">
      <w:r>
        <w:separator/>
      </w:r>
    </w:p>
    <w:p w14:paraId="140CB177" w14:textId="77777777" w:rsidR="00505FCF" w:rsidRDefault="00505FCF"/>
  </w:endnote>
  <w:endnote w:type="continuationSeparator" w:id="0">
    <w:p w14:paraId="28B196D3" w14:textId="77777777" w:rsidR="00505FCF" w:rsidRDefault="00505FCF" w:rsidP="00E70701">
      <w:r>
        <w:continuationSeparator/>
      </w:r>
    </w:p>
    <w:p w14:paraId="3FF3E8B4" w14:textId="77777777" w:rsidR="00505FCF" w:rsidRDefault="00505F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947D82" w:rsidRDefault="00947D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947D82" w:rsidRPr="001049CD" w:rsidRDefault="00947D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947D82" w14:paraId="398B1CDC" w14:textId="77777777" w:rsidTr="006C5BD9">
      <w:tc>
        <w:tcPr>
          <w:tcW w:w="9854" w:type="dxa"/>
          <w:gridSpan w:val="2"/>
        </w:tcPr>
        <w:p w14:paraId="01007F80" w14:textId="7F6C7BA7" w:rsidR="00947D82" w:rsidRPr="006C5BD9" w:rsidRDefault="00947D8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947D82" w:rsidRPr="00B37A44" w:rsidRDefault="00947D82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47D82" w14:paraId="0A9DB757" w14:textId="77777777" w:rsidTr="006C5BD9">
      <w:tc>
        <w:tcPr>
          <w:tcW w:w="9854" w:type="dxa"/>
          <w:gridSpan w:val="2"/>
        </w:tcPr>
        <w:p w14:paraId="28DEE902" w14:textId="49B6D0C3" w:rsidR="00947D82" w:rsidRDefault="00947D82" w:rsidP="00B022D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 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947D82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947D82" w:rsidRPr="00BD28EB" w:rsidRDefault="00947D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C28889A" w:rsidR="00947D82" w:rsidRPr="00BD28EB" w:rsidRDefault="00947D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102542F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2EC4DC8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13:36:22</w:t>
    </w:r>
  </w:p>
  <w:p w14:paraId="64A35594" w14:textId="19D95DB3" w:rsidR="00947D82" w:rsidRPr="00C068C7" w:rsidRDefault="00947D82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947D82" w:rsidRDefault="00947D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947D82" w14:paraId="69B8D424" w14:textId="77777777" w:rsidTr="00BD39EA">
      <w:tc>
        <w:tcPr>
          <w:tcW w:w="9638" w:type="dxa"/>
          <w:gridSpan w:val="2"/>
        </w:tcPr>
        <w:p w14:paraId="4414B6E2" w14:textId="06474EC6" w:rsidR="00947D82" w:rsidRDefault="00947D8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47D82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947D82" w:rsidRPr="00BD28EB" w:rsidRDefault="00947D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4CB5D301" w:rsidR="00947D82" w:rsidRPr="00BD28EB" w:rsidRDefault="00947D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10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A3FD4BE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3FFA194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13:36:22</w:t>
    </w:r>
  </w:p>
  <w:p w14:paraId="7DDD9E77" w14:textId="46EA4255" w:rsidR="00947D82" w:rsidRPr="00C068C7" w:rsidRDefault="00947D82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76BB2E" w14:textId="77777777" w:rsidR="00947D82" w:rsidRDefault="00947D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881"/>
    </w:tblGrid>
    <w:tr w:rsidR="00947D82" w14:paraId="61433480" w14:textId="77777777" w:rsidTr="00AA1CB6">
      <w:tc>
        <w:tcPr>
          <w:tcW w:w="15876" w:type="dxa"/>
          <w:gridSpan w:val="2"/>
        </w:tcPr>
        <w:p w14:paraId="1CF79606" w14:textId="77777777" w:rsidR="00947D82" w:rsidRDefault="00947D8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47D82" w14:paraId="7C348FF1" w14:textId="77777777" w:rsidTr="00AA1CB6">
      <w:tc>
        <w:tcPr>
          <w:tcW w:w="7995" w:type="dxa"/>
          <w:tcBorders>
            <w:top w:val="single" w:sz="12" w:space="0" w:color="0070C0"/>
          </w:tcBorders>
        </w:tcPr>
        <w:p w14:paraId="6A4207E9" w14:textId="77777777" w:rsidR="00947D82" w:rsidRPr="00BD28EB" w:rsidRDefault="00947D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881" w:type="dxa"/>
          <w:tcBorders>
            <w:top w:val="single" w:sz="12" w:space="0" w:color="0070C0"/>
          </w:tcBorders>
        </w:tcPr>
        <w:p w14:paraId="023667B1" w14:textId="0D29A199" w:rsidR="00947D82" w:rsidRPr="00BD28EB" w:rsidRDefault="00947D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333EE17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424CE5C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13:36:22</w:t>
    </w:r>
  </w:p>
  <w:p w14:paraId="4BD2F198" w14:textId="003CB628" w:rsidR="00947D82" w:rsidRPr="00C068C7" w:rsidRDefault="00947D82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50BB2F" w14:textId="77777777" w:rsidR="00947D82" w:rsidRDefault="00947D8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78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786"/>
    </w:tblGrid>
    <w:tr w:rsidR="00947D82" w14:paraId="1273B57E" w14:textId="77777777" w:rsidTr="00AA1CB6">
      <w:tc>
        <w:tcPr>
          <w:tcW w:w="9781" w:type="dxa"/>
          <w:gridSpan w:val="2"/>
        </w:tcPr>
        <w:p w14:paraId="7B29ECF0" w14:textId="77777777" w:rsidR="00947D82" w:rsidRDefault="00947D8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947D82" w14:paraId="6CA10C45" w14:textId="77777777" w:rsidTr="00AA1CB6">
      <w:tc>
        <w:tcPr>
          <w:tcW w:w="7995" w:type="dxa"/>
          <w:tcBorders>
            <w:top w:val="single" w:sz="12" w:space="0" w:color="0070C0"/>
          </w:tcBorders>
        </w:tcPr>
        <w:p w14:paraId="7C065173" w14:textId="77777777" w:rsidR="00947D82" w:rsidRPr="00BD28EB" w:rsidRDefault="00947D8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786" w:type="dxa"/>
          <w:tcBorders>
            <w:top w:val="single" w:sz="12" w:space="0" w:color="0070C0"/>
          </w:tcBorders>
        </w:tcPr>
        <w:p w14:paraId="196FAF34" w14:textId="61DEA96B" w:rsidR="00947D82" w:rsidRPr="00BD28EB" w:rsidRDefault="00947D8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068C7">
            <w:rPr>
              <w:rFonts w:ascii="Arial" w:hAnsi="Arial" w:cs="Arial"/>
              <w:b/>
              <w:noProof/>
              <w:sz w:val="12"/>
              <w:szCs w:val="12"/>
            </w:rPr>
            <w:t>27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44236F9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70F8C5F" w14:textId="77777777" w:rsidR="00C068C7" w:rsidRDefault="00C068C7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13:36:22</w:t>
    </w:r>
  </w:p>
  <w:p w14:paraId="0A8B7544" w14:textId="1CD29E4C" w:rsidR="00947D82" w:rsidRPr="00C068C7" w:rsidRDefault="00947D82" w:rsidP="00C068C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92E63A" w14:textId="77777777" w:rsidR="00505FCF" w:rsidRDefault="00505FCF" w:rsidP="00E70701">
      <w:r>
        <w:separator/>
      </w:r>
    </w:p>
    <w:p w14:paraId="0097111F" w14:textId="77777777" w:rsidR="00505FCF" w:rsidRDefault="00505FCF"/>
  </w:footnote>
  <w:footnote w:type="continuationSeparator" w:id="0">
    <w:p w14:paraId="30171C30" w14:textId="77777777" w:rsidR="00505FCF" w:rsidRDefault="00505FCF" w:rsidP="00E70701">
      <w:r>
        <w:continuationSeparator/>
      </w:r>
    </w:p>
    <w:p w14:paraId="01A13688" w14:textId="77777777" w:rsidR="00505FCF" w:rsidRDefault="00505FCF"/>
  </w:footnote>
  <w:footnote w:id="1">
    <w:p w14:paraId="70386D3A" w14:textId="77777777" w:rsidR="00947D82" w:rsidRPr="00CB38D9" w:rsidRDefault="00947D82" w:rsidP="002B176F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</w:rPr>
      </w:pPr>
      <w:r w:rsidRPr="00CB38D9">
        <w:rPr>
          <w:rStyle w:val="af8"/>
          <w:rFonts w:ascii="Arial" w:hAnsi="Arial" w:cs="Arial"/>
          <w:sz w:val="16"/>
          <w:szCs w:val="16"/>
        </w:rPr>
        <w:footnoteRef/>
      </w:r>
      <w:r w:rsidRPr="00CB38D9">
        <w:rPr>
          <w:rFonts w:ascii="Arial" w:hAnsi="Arial" w:cs="Arial"/>
          <w:sz w:val="16"/>
          <w:szCs w:val="16"/>
        </w:rPr>
        <w:t xml:space="preserve"> Согласно приказу Минприроды России от </w:t>
      </w:r>
      <w:r w:rsidRPr="0086270C">
        <w:rPr>
          <w:rFonts w:ascii="Arial" w:hAnsi="Arial" w:cs="Arial"/>
          <w:sz w:val="16"/>
          <w:szCs w:val="16"/>
        </w:rPr>
        <w:t>28.03.2014 № 161 «Об утверждении видов средств предупреждения и тушения лесных пожаров, нормативов обеспеченности данными средствами лиц, использующих леса, норм наличия средств предупреждения и тушения лесных пожаров при использовании лесов</w:t>
      </w:r>
      <w:r w:rsidRPr="00CB38D9">
        <w:rPr>
          <w:rFonts w:ascii="Arial" w:hAnsi="Arial" w:cs="Arial"/>
          <w:sz w:val="16"/>
          <w:szCs w:val="16"/>
        </w:rPr>
        <w:t>» «Тракторы с плугом или иным почвообрабатывающим орудием» и «Бульдозеры мощностью свыше 100 л.с. (или экскаватор)» являются взаимозаменяемыми, норматив обеспечивается не менее 1 любой единицей на выбор и не менее 1 единицей дополнительно на каждые 1000 га.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5BF553DF" w:rsidR="00947D82" w:rsidRDefault="00947D8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947D82" w:rsidRPr="00660D57" w14:paraId="6C62B538" w14:textId="77777777" w:rsidTr="00785D9B">
      <w:trPr>
        <w:trHeight w:val="157"/>
      </w:trPr>
      <w:tc>
        <w:tcPr>
          <w:tcW w:w="3607" w:type="pct"/>
          <w:tcBorders>
            <w:bottom w:val="nil"/>
          </w:tcBorders>
          <w:vAlign w:val="center"/>
        </w:tcPr>
        <w:p w14:paraId="017C7A2D" w14:textId="597A6DAD" w:rsidR="00947D82" w:rsidRPr="005731D9" w:rsidRDefault="00947D82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947D82">
            <w:rPr>
              <w:rFonts w:ascii="Arial" w:hAnsi="Arial" w:cs="Arial"/>
              <w:b/>
              <w:sz w:val="10"/>
              <w:szCs w:val="10"/>
            </w:rPr>
            <w:t>П3-05 РГБП-9401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1F67CE51" w14:textId="2AABF658" w:rsidR="00947D82" w:rsidRPr="005731D9" w:rsidRDefault="00947D82" w:rsidP="0047036E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947D82" w:rsidRPr="00660D57" w14:paraId="6EE7A8A4" w14:textId="77777777" w:rsidTr="00785D9B">
      <w:trPr>
        <w:trHeight w:val="254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21CF08BD" w14:textId="631FF6BE" w:rsidR="00947D82" w:rsidRPr="005731D9" w:rsidRDefault="00947D82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731D9">
            <w:rPr>
              <w:rFonts w:ascii="Arial" w:hAnsi="Arial"/>
              <w:b/>
              <w:sz w:val="10"/>
              <w:szCs w:val="10"/>
            </w:rPr>
            <w:t>ОРГАНИЗАЦИЯ ТУШЕНИЯ ЛЕСНЫХ ПОЖАРОВ НА ТЕРРИТОРИИ ДЕЯТЕЛЬНОСТИ ООО «СЛАВНЕФТЬ-КРАСНОЯРСКНЕФТЕГАЗ»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1E8EFF5F" w14:textId="77777777" w:rsidR="00947D82" w:rsidRPr="005731D9" w:rsidRDefault="00947D82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D9F7A16" w:rsidR="00947D82" w:rsidRPr="00E47015" w:rsidRDefault="00947D8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DA18C7" w:rsidR="00947D82" w:rsidRDefault="00947D8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2C88C444" w:rsidR="00947D82" w:rsidRDefault="00947D8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1A1B834C" w:rsidR="00947D82" w:rsidRDefault="00947D82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329"/>
      <w:gridCol w:w="4375"/>
    </w:tblGrid>
    <w:tr w:rsidR="008457B7" w:rsidRPr="00660D57" w14:paraId="148AA34B" w14:textId="77777777" w:rsidTr="00785D9B">
      <w:trPr>
        <w:trHeight w:val="157"/>
      </w:trPr>
      <w:tc>
        <w:tcPr>
          <w:tcW w:w="3607" w:type="pct"/>
          <w:tcBorders>
            <w:bottom w:val="nil"/>
          </w:tcBorders>
          <w:vAlign w:val="center"/>
        </w:tcPr>
        <w:p w14:paraId="40D34111" w14:textId="77777777" w:rsidR="008457B7" w:rsidRPr="005731D9" w:rsidRDefault="008457B7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947D82">
            <w:rPr>
              <w:rFonts w:ascii="Arial" w:hAnsi="Arial" w:cs="Arial"/>
              <w:b/>
              <w:sz w:val="10"/>
              <w:szCs w:val="10"/>
            </w:rPr>
            <w:t>П3-05 РГБП-9401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03740258" w14:textId="77777777" w:rsidR="008457B7" w:rsidRPr="005731D9" w:rsidRDefault="008457B7" w:rsidP="0047036E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8457B7" w:rsidRPr="00660D57" w14:paraId="2619CEA5" w14:textId="77777777" w:rsidTr="00785D9B">
      <w:trPr>
        <w:trHeight w:val="254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25A72600" w14:textId="77777777" w:rsidR="008457B7" w:rsidRPr="005731D9" w:rsidRDefault="008457B7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731D9">
            <w:rPr>
              <w:rFonts w:ascii="Arial" w:hAnsi="Arial"/>
              <w:b/>
              <w:sz w:val="10"/>
              <w:szCs w:val="10"/>
            </w:rPr>
            <w:t>ОРГАНИЗАЦИЯ ТУШЕНИЯ ЛЕСНЫХ ПОЖАРОВ НА ТЕРРИТОРИИ ДЕЯТЕЛЬНОСТИ ООО «СЛАВНЕФТЬ-КРАСНОЯРСКНЕФТЕГАЗ»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186998DB" w14:textId="77777777" w:rsidR="008457B7" w:rsidRPr="005731D9" w:rsidRDefault="008457B7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719558D" w14:textId="77777777" w:rsidR="008457B7" w:rsidRPr="00E47015" w:rsidRDefault="008457B7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3"/>
      <w:gridCol w:w="2685"/>
    </w:tblGrid>
    <w:tr w:rsidR="008457B7" w:rsidRPr="00660D57" w14:paraId="503F3494" w14:textId="77777777" w:rsidTr="00785D9B">
      <w:trPr>
        <w:trHeight w:val="157"/>
      </w:trPr>
      <w:tc>
        <w:tcPr>
          <w:tcW w:w="3607" w:type="pct"/>
          <w:tcBorders>
            <w:bottom w:val="nil"/>
          </w:tcBorders>
          <w:vAlign w:val="center"/>
        </w:tcPr>
        <w:p w14:paraId="0075383B" w14:textId="77777777" w:rsidR="008457B7" w:rsidRPr="005731D9" w:rsidRDefault="008457B7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947D82">
            <w:rPr>
              <w:rFonts w:ascii="Arial" w:hAnsi="Arial" w:cs="Arial"/>
              <w:b/>
              <w:sz w:val="10"/>
              <w:szCs w:val="10"/>
            </w:rPr>
            <w:t>П3-05 РГБП-9401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2BFAD161" w14:textId="77777777" w:rsidR="008457B7" w:rsidRPr="005731D9" w:rsidRDefault="008457B7" w:rsidP="0047036E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8457B7" w:rsidRPr="00660D57" w14:paraId="33485FBB" w14:textId="77777777" w:rsidTr="00785D9B">
      <w:trPr>
        <w:trHeight w:val="254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23D0FBE7" w14:textId="77777777" w:rsidR="008457B7" w:rsidRPr="005731D9" w:rsidRDefault="008457B7" w:rsidP="0047036E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731D9">
            <w:rPr>
              <w:rFonts w:ascii="Arial" w:hAnsi="Arial"/>
              <w:b/>
              <w:sz w:val="10"/>
              <w:szCs w:val="10"/>
            </w:rPr>
            <w:t>ОРГАНИЗАЦИЯ ТУШЕНИЯ ЛЕСНЫХ ПОЖАРОВ НА ТЕРРИТОРИИ ДЕЯТЕЛЬНОСТИ ООО «СЛАВНЕФТЬ-КРАСНОЯРСКНЕФТЕГАЗ»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235C9EE4" w14:textId="77777777" w:rsidR="008457B7" w:rsidRPr="005731D9" w:rsidRDefault="008457B7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5731D9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A8D46AC" w14:textId="77777777" w:rsidR="008457B7" w:rsidRPr="00E47015" w:rsidRDefault="008457B7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077FE9CA" w:rsidR="00947D82" w:rsidRDefault="00947D82">
    <w:pPr>
      <w:pStyle w:val="a7"/>
    </w:pPr>
  </w:p>
  <w:p w14:paraId="492169BA" w14:textId="77777777" w:rsidR="00947D82" w:rsidRDefault="00947D82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15DE2D63" w:rsidR="00947D82" w:rsidRDefault="00947D8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EB0044C"/>
    <w:multiLevelType w:val="hybridMultilevel"/>
    <w:tmpl w:val="1D025F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92FC2"/>
    <w:multiLevelType w:val="hybridMultilevel"/>
    <w:tmpl w:val="DB98D9C0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F06AA"/>
    <w:multiLevelType w:val="hybridMultilevel"/>
    <w:tmpl w:val="CF3CAA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9142AE"/>
    <w:multiLevelType w:val="hybridMultilevel"/>
    <w:tmpl w:val="BAA01F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931463"/>
    <w:multiLevelType w:val="hybridMultilevel"/>
    <w:tmpl w:val="C232955A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D91644"/>
    <w:multiLevelType w:val="hybridMultilevel"/>
    <w:tmpl w:val="CF50D540"/>
    <w:lvl w:ilvl="0" w:tplc="043859B8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2544DA"/>
    <w:multiLevelType w:val="hybridMultilevel"/>
    <w:tmpl w:val="4864A85C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6F449D"/>
    <w:multiLevelType w:val="hybridMultilevel"/>
    <w:tmpl w:val="18EC5B92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84DE0"/>
    <w:multiLevelType w:val="hybridMultilevel"/>
    <w:tmpl w:val="AF5CF6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181D37"/>
    <w:multiLevelType w:val="hybridMultilevel"/>
    <w:tmpl w:val="FED6086A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DA295D"/>
    <w:multiLevelType w:val="hybridMultilevel"/>
    <w:tmpl w:val="296A5682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F57D08"/>
    <w:multiLevelType w:val="multilevel"/>
    <w:tmpl w:val="DA18717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68962336"/>
    <w:multiLevelType w:val="hybridMultilevel"/>
    <w:tmpl w:val="E894292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9A421C"/>
    <w:multiLevelType w:val="hybridMultilevel"/>
    <w:tmpl w:val="D66692CA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1B6D6F"/>
    <w:multiLevelType w:val="hybridMultilevel"/>
    <w:tmpl w:val="77603E5A"/>
    <w:lvl w:ilvl="0" w:tplc="B7FE2A42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496181"/>
    <w:multiLevelType w:val="hybridMultilevel"/>
    <w:tmpl w:val="C396D1DE"/>
    <w:lvl w:ilvl="0" w:tplc="3FF4E51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D30A95"/>
    <w:multiLevelType w:val="multilevel"/>
    <w:tmpl w:val="472003CA"/>
    <w:lvl w:ilvl="0">
      <w:start w:val="1"/>
      <w:numFmt w:val="decimal"/>
      <w:lvlText w:val="%1."/>
      <w:lvlJc w:val="left"/>
      <w:pPr>
        <w:ind w:left="754" w:hanging="360"/>
      </w:pPr>
    </w:lvl>
    <w:lvl w:ilvl="1">
      <w:start w:val="1"/>
      <w:numFmt w:val="decimal"/>
      <w:isLgl/>
      <w:lvlText w:val="%1.%2."/>
      <w:lvlJc w:val="left"/>
      <w:pPr>
        <w:ind w:left="111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3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9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1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7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34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5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714" w:hanging="1440"/>
      </w:pPr>
      <w:rPr>
        <w:rFonts w:hint="default"/>
      </w:rPr>
    </w:lvl>
  </w:abstractNum>
  <w:abstractNum w:abstractNumId="23" w15:restartNumberingAfterBreak="0">
    <w:nsid w:val="7E501E4D"/>
    <w:multiLevelType w:val="hybridMultilevel"/>
    <w:tmpl w:val="5CFA6464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3"/>
  </w:num>
  <w:num w:numId="4">
    <w:abstractNumId w:val="21"/>
  </w:num>
  <w:num w:numId="5">
    <w:abstractNumId w:val="8"/>
  </w:num>
  <w:num w:numId="6">
    <w:abstractNumId w:val="10"/>
  </w:num>
  <w:num w:numId="7">
    <w:abstractNumId w:val="18"/>
  </w:num>
  <w:num w:numId="8">
    <w:abstractNumId w:val="4"/>
  </w:num>
  <w:num w:numId="9">
    <w:abstractNumId w:val="5"/>
  </w:num>
  <w:num w:numId="10">
    <w:abstractNumId w:val="13"/>
  </w:num>
  <w:num w:numId="11">
    <w:abstractNumId w:val="14"/>
  </w:num>
  <w:num w:numId="12">
    <w:abstractNumId w:val="23"/>
  </w:num>
  <w:num w:numId="13">
    <w:abstractNumId w:val="12"/>
  </w:num>
  <w:num w:numId="14">
    <w:abstractNumId w:val="2"/>
  </w:num>
  <w:num w:numId="15">
    <w:abstractNumId w:val="9"/>
  </w:num>
  <w:num w:numId="16">
    <w:abstractNumId w:val="22"/>
  </w:num>
  <w:num w:numId="17">
    <w:abstractNumId w:val="11"/>
  </w:num>
  <w:num w:numId="18">
    <w:abstractNumId w:val="20"/>
  </w:num>
  <w:num w:numId="19">
    <w:abstractNumId w:val="6"/>
  </w:num>
  <w:num w:numId="20">
    <w:abstractNumId w:val="16"/>
  </w:num>
  <w:num w:numId="21">
    <w:abstractNumId w:val="15"/>
  </w:num>
  <w:num w:numId="22">
    <w:abstractNumId w:val="17"/>
  </w:num>
  <w:num w:numId="23">
    <w:abstractNumId w:val="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4A4A"/>
    <w:rsid w:val="00006AC6"/>
    <w:rsid w:val="000077AC"/>
    <w:rsid w:val="00010F17"/>
    <w:rsid w:val="00012302"/>
    <w:rsid w:val="000209FD"/>
    <w:rsid w:val="00020D31"/>
    <w:rsid w:val="0002144D"/>
    <w:rsid w:val="00023049"/>
    <w:rsid w:val="0003092D"/>
    <w:rsid w:val="0003320E"/>
    <w:rsid w:val="00033637"/>
    <w:rsid w:val="00033E65"/>
    <w:rsid w:val="000350BD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402D"/>
    <w:rsid w:val="00085FC9"/>
    <w:rsid w:val="000868F1"/>
    <w:rsid w:val="00090034"/>
    <w:rsid w:val="00093487"/>
    <w:rsid w:val="000946EC"/>
    <w:rsid w:val="00095BBB"/>
    <w:rsid w:val="000A066F"/>
    <w:rsid w:val="000A2EEB"/>
    <w:rsid w:val="000A4852"/>
    <w:rsid w:val="000A7661"/>
    <w:rsid w:val="000A7FAE"/>
    <w:rsid w:val="000C128D"/>
    <w:rsid w:val="000C3A6D"/>
    <w:rsid w:val="000C3E58"/>
    <w:rsid w:val="000D09AE"/>
    <w:rsid w:val="000D787D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E6F0F"/>
    <w:rsid w:val="000F5443"/>
    <w:rsid w:val="000F6B96"/>
    <w:rsid w:val="00103583"/>
    <w:rsid w:val="001049CD"/>
    <w:rsid w:val="00110FEF"/>
    <w:rsid w:val="00111273"/>
    <w:rsid w:val="001134DE"/>
    <w:rsid w:val="001146E6"/>
    <w:rsid w:val="001157FE"/>
    <w:rsid w:val="0012224A"/>
    <w:rsid w:val="00123C51"/>
    <w:rsid w:val="0013188B"/>
    <w:rsid w:val="00132401"/>
    <w:rsid w:val="001406E9"/>
    <w:rsid w:val="0014187D"/>
    <w:rsid w:val="00142EEA"/>
    <w:rsid w:val="00153BB9"/>
    <w:rsid w:val="001604C7"/>
    <w:rsid w:val="0016214B"/>
    <w:rsid w:val="001621D7"/>
    <w:rsid w:val="00164402"/>
    <w:rsid w:val="001648EF"/>
    <w:rsid w:val="00171676"/>
    <w:rsid w:val="0017199F"/>
    <w:rsid w:val="00177DF3"/>
    <w:rsid w:val="001827E5"/>
    <w:rsid w:val="00182FE2"/>
    <w:rsid w:val="001871B8"/>
    <w:rsid w:val="00190B10"/>
    <w:rsid w:val="001939E7"/>
    <w:rsid w:val="00194AC3"/>
    <w:rsid w:val="00194E2C"/>
    <w:rsid w:val="00196AEA"/>
    <w:rsid w:val="001973B9"/>
    <w:rsid w:val="001A2EAC"/>
    <w:rsid w:val="001A3F69"/>
    <w:rsid w:val="001A4DE2"/>
    <w:rsid w:val="001A5112"/>
    <w:rsid w:val="001B2573"/>
    <w:rsid w:val="001B3D2C"/>
    <w:rsid w:val="001B5B40"/>
    <w:rsid w:val="001B5B9B"/>
    <w:rsid w:val="001B7B51"/>
    <w:rsid w:val="001C3509"/>
    <w:rsid w:val="001C4F61"/>
    <w:rsid w:val="001C6D1A"/>
    <w:rsid w:val="001C7DA8"/>
    <w:rsid w:val="001D1F2D"/>
    <w:rsid w:val="001D2B1D"/>
    <w:rsid w:val="001D423F"/>
    <w:rsid w:val="001E5A56"/>
    <w:rsid w:val="001F10E3"/>
    <w:rsid w:val="001F330F"/>
    <w:rsid w:val="001F3862"/>
    <w:rsid w:val="001F457B"/>
    <w:rsid w:val="001F719B"/>
    <w:rsid w:val="0020050F"/>
    <w:rsid w:val="0020057C"/>
    <w:rsid w:val="00201485"/>
    <w:rsid w:val="00203A84"/>
    <w:rsid w:val="0020546A"/>
    <w:rsid w:val="00211C9C"/>
    <w:rsid w:val="00214EF4"/>
    <w:rsid w:val="00215193"/>
    <w:rsid w:val="00220C1E"/>
    <w:rsid w:val="00220E1C"/>
    <w:rsid w:val="002274AB"/>
    <w:rsid w:val="002330A2"/>
    <w:rsid w:val="002341C9"/>
    <w:rsid w:val="00234790"/>
    <w:rsid w:val="00235B21"/>
    <w:rsid w:val="00243A81"/>
    <w:rsid w:val="00244AB9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4804"/>
    <w:rsid w:val="0029165E"/>
    <w:rsid w:val="00296792"/>
    <w:rsid w:val="002A0B33"/>
    <w:rsid w:val="002A131C"/>
    <w:rsid w:val="002B0345"/>
    <w:rsid w:val="002B176F"/>
    <w:rsid w:val="002B211F"/>
    <w:rsid w:val="002B2CB8"/>
    <w:rsid w:val="002B50FF"/>
    <w:rsid w:val="002B5941"/>
    <w:rsid w:val="002B5F1F"/>
    <w:rsid w:val="002C0A7E"/>
    <w:rsid w:val="002C1173"/>
    <w:rsid w:val="002C2D55"/>
    <w:rsid w:val="002C3457"/>
    <w:rsid w:val="002C73CE"/>
    <w:rsid w:val="002D2936"/>
    <w:rsid w:val="002D4A05"/>
    <w:rsid w:val="002D5105"/>
    <w:rsid w:val="002D6818"/>
    <w:rsid w:val="002E0C25"/>
    <w:rsid w:val="002F0DCC"/>
    <w:rsid w:val="00300EE6"/>
    <w:rsid w:val="00302A90"/>
    <w:rsid w:val="00302BB2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2DBA"/>
    <w:rsid w:val="003432C5"/>
    <w:rsid w:val="0034477C"/>
    <w:rsid w:val="00346578"/>
    <w:rsid w:val="00347B2A"/>
    <w:rsid w:val="003578E6"/>
    <w:rsid w:val="00360732"/>
    <w:rsid w:val="0036124D"/>
    <w:rsid w:val="00373E67"/>
    <w:rsid w:val="00375AB6"/>
    <w:rsid w:val="00375FE9"/>
    <w:rsid w:val="003804B4"/>
    <w:rsid w:val="003830A4"/>
    <w:rsid w:val="00384C10"/>
    <w:rsid w:val="00390151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04D5B"/>
    <w:rsid w:val="004106C8"/>
    <w:rsid w:val="0041209E"/>
    <w:rsid w:val="00412BC2"/>
    <w:rsid w:val="00415BB7"/>
    <w:rsid w:val="00416E1B"/>
    <w:rsid w:val="00417644"/>
    <w:rsid w:val="00420913"/>
    <w:rsid w:val="00420AF3"/>
    <w:rsid w:val="004227F1"/>
    <w:rsid w:val="00422B2A"/>
    <w:rsid w:val="00427847"/>
    <w:rsid w:val="00430756"/>
    <w:rsid w:val="00435B4C"/>
    <w:rsid w:val="00435D55"/>
    <w:rsid w:val="004360C9"/>
    <w:rsid w:val="00436404"/>
    <w:rsid w:val="00436854"/>
    <w:rsid w:val="00442CFA"/>
    <w:rsid w:val="00442D2B"/>
    <w:rsid w:val="004467B6"/>
    <w:rsid w:val="004504FE"/>
    <w:rsid w:val="004512D0"/>
    <w:rsid w:val="00454294"/>
    <w:rsid w:val="00455A8B"/>
    <w:rsid w:val="004568B4"/>
    <w:rsid w:val="0045766E"/>
    <w:rsid w:val="00460AB8"/>
    <w:rsid w:val="004613BA"/>
    <w:rsid w:val="00465241"/>
    <w:rsid w:val="0047036E"/>
    <w:rsid w:val="00470505"/>
    <w:rsid w:val="00471B6E"/>
    <w:rsid w:val="0047255E"/>
    <w:rsid w:val="004758E8"/>
    <w:rsid w:val="004819A5"/>
    <w:rsid w:val="004847E4"/>
    <w:rsid w:val="00484D8D"/>
    <w:rsid w:val="00485E5E"/>
    <w:rsid w:val="004863D8"/>
    <w:rsid w:val="00490787"/>
    <w:rsid w:val="004919B8"/>
    <w:rsid w:val="0049736E"/>
    <w:rsid w:val="004A07FC"/>
    <w:rsid w:val="004A186C"/>
    <w:rsid w:val="004B15B0"/>
    <w:rsid w:val="004B5276"/>
    <w:rsid w:val="004B53E0"/>
    <w:rsid w:val="004B7399"/>
    <w:rsid w:val="004C2437"/>
    <w:rsid w:val="004C3DB6"/>
    <w:rsid w:val="004C44FF"/>
    <w:rsid w:val="004C4EA7"/>
    <w:rsid w:val="004C7D51"/>
    <w:rsid w:val="004D1ED7"/>
    <w:rsid w:val="004D2046"/>
    <w:rsid w:val="004D2A85"/>
    <w:rsid w:val="004E2303"/>
    <w:rsid w:val="004E3559"/>
    <w:rsid w:val="004F0D10"/>
    <w:rsid w:val="004F3E97"/>
    <w:rsid w:val="004F54FD"/>
    <w:rsid w:val="004F5B70"/>
    <w:rsid w:val="004F6F30"/>
    <w:rsid w:val="004F7EB9"/>
    <w:rsid w:val="005009DC"/>
    <w:rsid w:val="0050147D"/>
    <w:rsid w:val="00505FCF"/>
    <w:rsid w:val="00507F02"/>
    <w:rsid w:val="00507F31"/>
    <w:rsid w:val="005104E0"/>
    <w:rsid w:val="00513EBD"/>
    <w:rsid w:val="00515531"/>
    <w:rsid w:val="005159A3"/>
    <w:rsid w:val="00520207"/>
    <w:rsid w:val="00520C55"/>
    <w:rsid w:val="00521276"/>
    <w:rsid w:val="00521772"/>
    <w:rsid w:val="0052321C"/>
    <w:rsid w:val="0052440A"/>
    <w:rsid w:val="00534B67"/>
    <w:rsid w:val="00537F05"/>
    <w:rsid w:val="005445C7"/>
    <w:rsid w:val="00545A40"/>
    <w:rsid w:val="00550B62"/>
    <w:rsid w:val="00566817"/>
    <w:rsid w:val="005731D9"/>
    <w:rsid w:val="00573E70"/>
    <w:rsid w:val="005822A3"/>
    <w:rsid w:val="00583E1E"/>
    <w:rsid w:val="00585D0D"/>
    <w:rsid w:val="00591881"/>
    <w:rsid w:val="005932AE"/>
    <w:rsid w:val="005A00E4"/>
    <w:rsid w:val="005A0266"/>
    <w:rsid w:val="005A30C0"/>
    <w:rsid w:val="005B17D6"/>
    <w:rsid w:val="005B4A56"/>
    <w:rsid w:val="005B7CC2"/>
    <w:rsid w:val="005C1FEE"/>
    <w:rsid w:val="005C40B2"/>
    <w:rsid w:val="005C5EA0"/>
    <w:rsid w:val="005C7C6F"/>
    <w:rsid w:val="005D07ED"/>
    <w:rsid w:val="005E18BE"/>
    <w:rsid w:val="005F0964"/>
    <w:rsid w:val="005F367E"/>
    <w:rsid w:val="005F39D9"/>
    <w:rsid w:val="005F6D49"/>
    <w:rsid w:val="00600887"/>
    <w:rsid w:val="00602D7E"/>
    <w:rsid w:val="00605E82"/>
    <w:rsid w:val="00607BFD"/>
    <w:rsid w:val="00610619"/>
    <w:rsid w:val="00611BF4"/>
    <w:rsid w:val="00612809"/>
    <w:rsid w:val="00612C0F"/>
    <w:rsid w:val="006158B6"/>
    <w:rsid w:val="0061777A"/>
    <w:rsid w:val="00617CDB"/>
    <w:rsid w:val="006206AA"/>
    <w:rsid w:val="0062147E"/>
    <w:rsid w:val="006239E1"/>
    <w:rsid w:val="006269E2"/>
    <w:rsid w:val="00630427"/>
    <w:rsid w:val="00630A5C"/>
    <w:rsid w:val="00631D6C"/>
    <w:rsid w:val="00632237"/>
    <w:rsid w:val="006419EB"/>
    <w:rsid w:val="00643BEE"/>
    <w:rsid w:val="00645954"/>
    <w:rsid w:val="006620F4"/>
    <w:rsid w:val="00664362"/>
    <w:rsid w:val="006668A9"/>
    <w:rsid w:val="00666D38"/>
    <w:rsid w:val="00681C34"/>
    <w:rsid w:val="00681DC2"/>
    <w:rsid w:val="0068239C"/>
    <w:rsid w:val="00684889"/>
    <w:rsid w:val="006A4E19"/>
    <w:rsid w:val="006B1EDF"/>
    <w:rsid w:val="006B486B"/>
    <w:rsid w:val="006B535C"/>
    <w:rsid w:val="006C2267"/>
    <w:rsid w:val="006C43C4"/>
    <w:rsid w:val="006C505B"/>
    <w:rsid w:val="006C5BD9"/>
    <w:rsid w:val="006D0597"/>
    <w:rsid w:val="006D13A0"/>
    <w:rsid w:val="006D15DF"/>
    <w:rsid w:val="006D6248"/>
    <w:rsid w:val="006D7609"/>
    <w:rsid w:val="006D7F73"/>
    <w:rsid w:val="006E2808"/>
    <w:rsid w:val="006E6585"/>
    <w:rsid w:val="006E7333"/>
    <w:rsid w:val="0070009E"/>
    <w:rsid w:val="007019F3"/>
    <w:rsid w:val="00702CC8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718C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40D0"/>
    <w:rsid w:val="00785D4D"/>
    <w:rsid w:val="00785D9B"/>
    <w:rsid w:val="00791094"/>
    <w:rsid w:val="00796C3B"/>
    <w:rsid w:val="0079763A"/>
    <w:rsid w:val="007A0293"/>
    <w:rsid w:val="007A322B"/>
    <w:rsid w:val="007A58A2"/>
    <w:rsid w:val="007B0CEB"/>
    <w:rsid w:val="007B0DA0"/>
    <w:rsid w:val="007B2D06"/>
    <w:rsid w:val="007C1C89"/>
    <w:rsid w:val="007D1DDB"/>
    <w:rsid w:val="007D2BD3"/>
    <w:rsid w:val="007E02F0"/>
    <w:rsid w:val="007E460D"/>
    <w:rsid w:val="007E4BD9"/>
    <w:rsid w:val="007E6A8A"/>
    <w:rsid w:val="007F00E2"/>
    <w:rsid w:val="007F02E6"/>
    <w:rsid w:val="007F2B50"/>
    <w:rsid w:val="007F2F1E"/>
    <w:rsid w:val="007F3337"/>
    <w:rsid w:val="007F3984"/>
    <w:rsid w:val="007F75FD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3057"/>
    <w:rsid w:val="008457B7"/>
    <w:rsid w:val="008476A2"/>
    <w:rsid w:val="008528F6"/>
    <w:rsid w:val="008538FF"/>
    <w:rsid w:val="0085559F"/>
    <w:rsid w:val="00855B12"/>
    <w:rsid w:val="00861FEC"/>
    <w:rsid w:val="00864D45"/>
    <w:rsid w:val="0087756F"/>
    <w:rsid w:val="008814EE"/>
    <w:rsid w:val="00882578"/>
    <w:rsid w:val="008854F6"/>
    <w:rsid w:val="008860D2"/>
    <w:rsid w:val="00891A60"/>
    <w:rsid w:val="008952D2"/>
    <w:rsid w:val="008A1140"/>
    <w:rsid w:val="008A601D"/>
    <w:rsid w:val="008B22DE"/>
    <w:rsid w:val="008B3315"/>
    <w:rsid w:val="008B66B0"/>
    <w:rsid w:val="008C16F8"/>
    <w:rsid w:val="008C2B44"/>
    <w:rsid w:val="008C57AE"/>
    <w:rsid w:val="008E5135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DCB"/>
    <w:rsid w:val="0094527B"/>
    <w:rsid w:val="00945989"/>
    <w:rsid w:val="00947105"/>
    <w:rsid w:val="00947D82"/>
    <w:rsid w:val="00954CE9"/>
    <w:rsid w:val="00954E95"/>
    <w:rsid w:val="00955AF8"/>
    <w:rsid w:val="00960198"/>
    <w:rsid w:val="00964819"/>
    <w:rsid w:val="00967C7D"/>
    <w:rsid w:val="00970C48"/>
    <w:rsid w:val="00973A8F"/>
    <w:rsid w:val="0097742E"/>
    <w:rsid w:val="0098188E"/>
    <w:rsid w:val="00995C30"/>
    <w:rsid w:val="009974C6"/>
    <w:rsid w:val="009A209D"/>
    <w:rsid w:val="009A5F84"/>
    <w:rsid w:val="009B238D"/>
    <w:rsid w:val="009B78AA"/>
    <w:rsid w:val="009C05F7"/>
    <w:rsid w:val="009C16E2"/>
    <w:rsid w:val="009C4B28"/>
    <w:rsid w:val="009D1BC7"/>
    <w:rsid w:val="009D2305"/>
    <w:rsid w:val="009D3257"/>
    <w:rsid w:val="009D3851"/>
    <w:rsid w:val="009D4F81"/>
    <w:rsid w:val="009D5342"/>
    <w:rsid w:val="009D5F9C"/>
    <w:rsid w:val="009D611E"/>
    <w:rsid w:val="009D6E0E"/>
    <w:rsid w:val="009E5146"/>
    <w:rsid w:val="009E6F37"/>
    <w:rsid w:val="009F30B5"/>
    <w:rsid w:val="009F51C1"/>
    <w:rsid w:val="009F6C37"/>
    <w:rsid w:val="00A07C58"/>
    <w:rsid w:val="00A11E65"/>
    <w:rsid w:val="00A13CA9"/>
    <w:rsid w:val="00A15137"/>
    <w:rsid w:val="00A22710"/>
    <w:rsid w:val="00A22CD5"/>
    <w:rsid w:val="00A24A38"/>
    <w:rsid w:val="00A278D0"/>
    <w:rsid w:val="00A27CDF"/>
    <w:rsid w:val="00A305D5"/>
    <w:rsid w:val="00A31497"/>
    <w:rsid w:val="00A328B9"/>
    <w:rsid w:val="00A329F6"/>
    <w:rsid w:val="00A32FF8"/>
    <w:rsid w:val="00A372F8"/>
    <w:rsid w:val="00A42940"/>
    <w:rsid w:val="00A52C5C"/>
    <w:rsid w:val="00A53C61"/>
    <w:rsid w:val="00A7037A"/>
    <w:rsid w:val="00A713B9"/>
    <w:rsid w:val="00A714C1"/>
    <w:rsid w:val="00A739D4"/>
    <w:rsid w:val="00A74700"/>
    <w:rsid w:val="00A8210C"/>
    <w:rsid w:val="00AA0C4B"/>
    <w:rsid w:val="00AA1CB6"/>
    <w:rsid w:val="00AA4817"/>
    <w:rsid w:val="00AB7178"/>
    <w:rsid w:val="00AC0D83"/>
    <w:rsid w:val="00AC2713"/>
    <w:rsid w:val="00AC5E94"/>
    <w:rsid w:val="00AC6B83"/>
    <w:rsid w:val="00AD29DC"/>
    <w:rsid w:val="00AD596A"/>
    <w:rsid w:val="00AE1C16"/>
    <w:rsid w:val="00AE2F37"/>
    <w:rsid w:val="00AE6BBC"/>
    <w:rsid w:val="00AE73B9"/>
    <w:rsid w:val="00AF0F27"/>
    <w:rsid w:val="00AF1F4C"/>
    <w:rsid w:val="00AF34E5"/>
    <w:rsid w:val="00AF41F7"/>
    <w:rsid w:val="00B0006A"/>
    <w:rsid w:val="00B022DD"/>
    <w:rsid w:val="00B045AE"/>
    <w:rsid w:val="00B127F3"/>
    <w:rsid w:val="00B1536F"/>
    <w:rsid w:val="00B16D6A"/>
    <w:rsid w:val="00B20F77"/>
    <w:rsid w:val="00B21CFB"/>
    <w:rsid w:val="00B23AD7"/>
    <w:rsid w:val="00B26581"/>
    <w:rsid w:val="00B30FFE"/>
    <w:rsid w:val="00B35A8A"/>
    <w:rsid w:val="00B365B1"/>
    <w:rsid w:val="00B37A44"/>
    <w:rsid w:val="00B417FB"/>
    <w:rsid w:val="00B41DAE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354"/>
    <w:rsid w:val="00B76845"/>
    <w:rsid w:val="00B81064"/>
    <w:rsid w:val="00B823D2"/>
    <w:rsid w:val="00B85E64"/>
    <w:rsid w:val="00B91237"/>
    <w:rsid w:val="00B91D95"/>
    <w:rsid w:val="00B96A3A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3CF2"/>
    <w:rsid w:val="00BE5290"/>
    <w:rsid w:val="00BE7138"/>
    <w:rsid w:val="00BF2549"/>
    <w:rsid w:val="00BF7E84"/>
    <w:rsid w:val="00C068C7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0912"/>
    <w:rsid w:val="00C43906"/>
    <w:rsid w:val="00C4545E"/>
    <w:rsid w:val="00C46121"/>
    <w:rsid w:val="00C57A94"/>
    <w:rsid w:val="00C62F99"/>
    <w:rsid w:val="00C671E2"/>
    <w:rsid w:val="00C70BE1"/>
    <w:rsid w:val="00C7251F"/>
    <w:rsid w:val="00C73635"/>
    <w:rsid w:val="00C75460"/>
    <w:rsid w:val="00C75D67"/>
    <w:rsid w:val="00C802EE"/>
    <w:rsid w:val="00C84CCE"/>
    <w:rsid w:val="00C86F92"/>
    <w:rsid w:val="00C914D3"/>
    <w:rsid w:val="00C94F42"/>
    <w:rsid w:val="00C96877"/>
    <w:rsid w:val="00C97E00"/>
    <w:rsid w:val="00CA174B"/>
    <w:rsid w:val="00CA1A78"/>
    <w:rsid w:val="00CA1A9E"/>
    <w:rsid w:val="00CA29BD"/>
    <w:rsid w:val="00CA41AE"/>
    <w:rsid w:val="00CA4DE5"/>
    <w:rsid w:val="00CA5314"/>
    <w:rsid w:val="00CA5ABB"/>
    <w:rsid w:val="00CA6B7F"/>
    <w:rsid w:val="00CB064E"/>
    <w:rsid w:val="00CB1A69"/>
    <w:rsid w:val="00CB408D"/>
    <w:rsid w:val="00CD16CC"/>
    <w:rsid w:val="00CD191A"/>
    <w:rsid w:val="00CD6B18"/>
    <w:rsid w:val="00CD77D3"/>
    <w:rsid w:val="00CE0A66"/>
    <w:rsid w:val="00CE7BA2"/>
    <w:rsid w:val="00CF11F8"/>
    <w:rsid w:val="00D027ED"/>
    <w:rsid w:val="00D04E86"/>
    <w:rsid w:val="00D11669"/>
    <w:rsid w:val="00D12F6A"/>
    <w:rsid w:val="00D17221"/>
    <w:rsid w:val="00D2306E"/>
    <w:rsid w:val="00D2790C"/>
    <w:rsid w:val="00D33727"/>
    <w:rsid w:val="00D35169"/>
    <w:rsid w:val="00D36472"/>
    <w:rsid w:val="00D40D7F"/>
    <w:rsid w:val="00D42F3F"/>
    <w:rsid w:val="00D43796"/>
    <w:rsid w:val="00D4545E"/>
    <w:rsid w:val="00D4583F"/>
    <w:rsid w:val="00D50002"/>
    <w:rsid w:val="00D50A59"/>
    <w:rsid w:val="00D53EB2"/>
    <w:rsid w:val="00D54825"/>
    <w:rsid w:val="00D55346"/>
    <w:rsid w:val="00D5771C"/>
    <w:rsid w:val="00D57C7C"/>
    <w:rsid w:val="00D61E3A"/>
    <w:rsid w:val="00D63302"/>
    <w:rsid w:val="00D66569"/>
    <w:rsid w:val="00D706DC"/>
    <w:rsid w:val="00D70DFA"/>
    <w:rsid w:val="00D71009"/>
    <w:rsid w:val="00D71DB1"/>
    <w:rsid w:val="00D74C65"/>
    <w:rsid w:val="00D75734"/>
    <w:rsid w:val="00D8230B"/>
    <w:rsid w:val="00D82AB8"/>
    <w:rsid w:val="00D82E7F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4D15"/>
    <w:rsid w:val="00DF4E90"/>
    <w:rsid w:val="00DF771C"/>
    <w:rsid w:val="00DF7BDE"/>
    <w:rsid w:val="00E0079D"/>
    <w:rsid w:val="00E12CAC"/>
    <w:rsid w:val="00E158C2"/>
    <w:rsid w:val="00E217BF"/>
    <w:rsid w:val="00E23CEF"/>
    <w:rsid w:val="00E304BD"/>
    <w:rsid w:val="00E30A3D"/>
    <w:rsid w:val="00E317BD"/>
    <w:rsid w:val="00E37BF1"/>
    <w:rsid w:val="00E43D96"/>
    <w:rsid w:val="00E47015"/>
    <w:rsid w:val="00E47491"/>
    <w:rsid w:val="00E474BA"/>
    <w:rsid w:val="00E5121D"/>
    <w:rsid w:val="00E54E61"/>
    <w:rsid w:val="00E56247"/>
    <w:rsid w:val="00E61624"/>
    <w:rsid w:val="00E67267"/>
    <w:rsid w:val="00E70701"/>
    <w:rsid w:val="00E7303F"/>
    <w:rsid w:val="00E74095"/>
    <w:rsid w:val="00E7418C"/>
    <w:rsid w:val="00E7487C"/>
    <w:rsid w:val="00E76630"/>
    <w:rsid w:val="00E815A9"/>
    <w:rsid w:val="00E87558"/>
    <w:rsid w:val="00E91883"/>
    <w:rsid w:val="00E94152"/>
    <w:rsid w:val="00E951E5"/>
    <w:rsid w:val="00EA0351"/>
    <w:rsid w:val="00EA3EB0"/>
    <w:rsid w:val="00EA67CD"/>
    <w:rsid w:val="00EA6EA0"/>
    <w:rsid w:val="00EA7336"/>
    <w:rsid w:val="00EB0ADD"/>
    <w:rsid w:val="00EB34CB"/>
    <w:rsid w:val="00EB462E"/>
    <w:rsid w:val="00EB7ED1"/>
    <w:rsid w:val="00EC1D9B"/>
    <w:rsid w:val="00EC51EE"/>
    <w:rsid w:val="00EC5E99"/>
    <w:rsid w:val="00EC64CF"/>
    <w:rsid w:val="00EC6D08"/>
    <w:rsid w:val="00ED13CC"/>
    <w:rsid w:val="00ED1AD9"/>
    <w:rsid w:val="00ED4057"/>
    <w:rsid w:val="00ED5E3E"/>
    <w:rsid w:val="00ED6DA6"/>
    <w:rsid w:val="00ED7066"/>
    <w:rsid w:val="00EE56E1"/>
    <w:rsid w:val="00EE5AF3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0E5B"/>
    <w:rsid w:val="00F446A4"/>
    <w:rsid w:val="00F47B16"/>
    <w:rsid w:val="00F505B9"/>
    <w:rsid w:val="00F5203C"/>
    <w:rsid w:val="00F66A57"/>
    <w:rsid w:val="00F729D8"/>
    <w:rsid w:val="00F756B6"/>
    <w:rsid w:val="00F75BBA"/>
    <w:rsid w:val="00F7791A"/>
    <w:rsid w:val="00F81E52"/>
    <w:rsid w:val="00F83CFF"/>
    <w:rsid w:val="00F87F57"/>
    <w:rsid w:val="00F911A2"/>
    <w:rsid w:val="00FA36DA"/>
    <w:rsid w:val="00FA6690"/>
    <w:rsid w:val="00FB0EBF"/>
    <w:rsid w:val="00FB6A0F"/>
    <w:rsid w:val="00FC1DBD"/>
    <w:rsid w:val="00FC222C"/>
    <w:rsid w:val="00FC2CBA"/>
    <w:rsid w:val="00FC7511"/>
    <w:rsid w:val="00FD2D04"/>
    <w:rsid w:val="00FD4F8E"/>
    <w:rsid w:val="00FF11F7"/>
    <w:rsid w:val="00FF405A"/>
    <w:rsid w:val="00FF461D"/>
    <w:rsid w:val="00FF6BB3"/>
    <w:rsid w:val="00FF7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20C1E"/>
    <w:pPr>
      <w:tabs>
        <w:tab w:val="left" w:pos="567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8952D2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B022DD"/>
    <w:pPr>
      <w:keepNext/>
      <w:spacing w:before="240"/>
      <w:jc w:val="both"/>
      <w:outlineLvl w:val="2"/>
    </w:pPr>
    <w:rPr>
      <w:rFonts w:eastAsia="Calibri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20C1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8952D2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022DD"/>
    <w:rPr>
      <w:rFonts w:eastAsia="Calibri"/>
      <w:sz w:val="24"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8952D2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/>
      <w:b/>
      <w:bCs/>
      <w:caps/>
      <w:noProof/>
      <w:color w:val="000000" w:themeColor="text1"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eastAsia="Calibri" w:hAnsi="Arial"/>
      <w:b/>
      <w:i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eastAsia="Calibri" w:hAnsi="Arial"/>
      <w:b/>
      <w:i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eastAsia="Calibri" w:hAnsi="Arial"/>
      <w:b/>
      <w:i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eastAsia="Calibri" w:hAnsi="Arial"/>
      <w:b/>
      <w:i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eastAsia="Calibri" w:hAnsi="Arial"/>
      <w:b w:val="0"/>
      <w:i w:val="0"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 w:after="0"/>
    </w:pPr>
    <w:rPr>
      <w:iCs w:val="0"/>
      <w:caps w:val="0"/>
      <w:snapToGrid w:val="0"/>
      <w:szCs w:val="28"/>
      <w:lang w:val="x-none" w:eastAsia="ru-RU"/>
    </w:rPr>
  </w:style>
  <w:style w:type="paragraph" w:styleId="afff2">
    <w:name w:val="TOC Heading"/>
    <w:basedOn w:val="10"/>
    <w:next w:val="a0"/>
    <w:uiPriority w:val="39"/>
    <w:unhideWhenUsed/>
    <w:qFormat/>
    <w:rsid w:val="00573E70"/>
    <w:pPr>
      <w:keepNext/>
      <w:keepLines/>
      <w:tabs>
        <w:tab w:val="clear" w:pos="567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paragraph" w:customStyle="1" w:styleId="ConsPlusNormal">
    <w:name w:val="ConsPlusNormal"/>
    <w:rsid w:val="002B176F"/>
    <w:pPr>
      <w:autoSpaceDE w:val="0"/>
      <w:autoSpaceDN w:val="0"/>
      <w:adjustRightInd w:val="0"/>
    </w:pPr>
    <w:rPr>
      <w:rFonts w:eastAsia="Calibri"/>
      <w:sz w:val="24"/>
      <w:szCs w:val="24"/>
      <w:lang w:eastAsia="ru-RU"/>
    </w:rPr>
  </w:style>
  <w:style w:type="paragraph" w:customStyle="1" w:styleId="100">
    <w:name w:val="Стиль Текст таблица + 10 пт Перед:  0 пт"/>
    <w:basedOn w:val="af7"/>
    <w:rsid w:val="002B176F"/>
    <w:rPr>
      <w:rFonts w:ascii="Arial" w:hAnsi="Arial"/>
      <w:iCs w:val="0"/>
      <w:sz w:val="20"/>
    </w:rPr>
  </w:style>
  <w:style w:type="paragraph" w:customStyle="1" w:styleId="101">
    <w:name w:val="Стиль Текст таблица + 10 пт полужирный курсив подчеркивание"/>
    <w:basedOn w:val="a0"/>
    <w:rsid w:val="002B176F"/>
    <w:pPr>
      <w:numPr>
        <w:ilvl w:val="12"/>
      </w:numPr>
      <w:spacing w:before="60"/>
    </w:pPr>
    <w:rPr>
      <w:rFonts w:ascii="Arial" w:hAnsi="Arial"/>
      <w:b/>
      <w:bCs/>
      <w:i/>
      <w:iCs/>
      <w:sz w:val="20"/>
      <w:szCs w:val="20"/>
      <w:u w:val="single"/>
      <w:lang w:eastAsia="ru-RU"/>
    </w:rPr>
  </w:style>
  <w:style w:type="paragraph" w:customStyle="1" w:styleId="81">
    <w:name w:val="Стиль 8 пт полужирный все прописные По центру Перед:  1 пт Пос..."/>
    <w:basedOn w:val="a0"/>
    <w:rsid w:val="002B176F"/>
    <w:pPr>
      <w:spacing w:before="60"/>
      <w:jc w:val="center"/>
    </w:pPr>
    <w:rPr>
      <w:rFonts w:ascii="Arial" w:hAnsi="Arial"/>
      <w:b/>
      <w:bCs/>
      <w:caps/>
      <w:sz w:val="16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9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F6CE51-33B7-420E-A8E3-3A985B6FCC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4878</Words>
  <Characters>34103</Characters>
  <Application>Microsoft Office Word</Application>
  <DocSecurity>0</DocSecurity>
  <Lines>1705</Lines>
  <Paragraphs>847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38134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2023-10-13T08:41:00Z</cp:lastPrinted>
  <dcterms:created xsi:type="dcterms:W3CDTF">2023-11-15T06:36:00Z</dcterms:created>
  <dcterms:modified xsi:type="dcterms:W3CDTF">2023-11-15T06:36:00Z</dcterms:modified>
</cp:coreProperties>
</file>